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BE19E" w14:textId="77777777" w:rsidR="006C487E" w:rsidRDefault="00BF35D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89B1CAC" w14:textId="77777777" w:rsidR="006C487E" w:rsidRDefault="00BF35D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1A7EE1D" w14:textId="77777777" w:rsidR="006C487E" w:rsidRDefault="006C487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C487E" w14:paraId="1E7F1053" w14:textId="77777777">
        <w:tc>
          <w:tcPr>
            <w:tcW w:w="4508" w:type="dxa"/>
          </w:tcPr>
          <w:p w14:paraId="5266C3A6" w14:textId="77777777" w:rsidR="006C487E" w:rsidRDefault="00BF35D1">
            <w:r>
              <w:t>Date</w:t>
            </w:r>
          </w:p>
        </w:tc>
        <w:tc>
          <w:tcPr>
            <w:tcW w:w="4843" w:type="dxa"/>
          </w:tcPr>
          <w:p w14:paraId="4B6C8D8C" w14:textId="77777777" w:rsidR="006C487E" w:rsidRDefault="00BF35D1">
            <w:r>
              <w:t>29 September 2026</w:t>
            </w:r>
          </w:p>
        </w:tc>
      </w:tr>
      <w:tr w:rsidR="006C487E" w14:paraId="53544F31" w14:textId="77777777">
        <w:tc>
          <w:tcPr>
            <w:tcW w:w="4508" w:type="dxa"/>
          </w:tcPr>
          <w:p w14:paraId="0BA1F92D" w14:textId="77777777" w:rsidR="006C487E" w:rsidRDefault="00BF35D1">
            <w:r>
              <w:t>Team ID</w:t>
            </w:r>
          </w:p>
        </w:tc>
        <w:tc>
          <w:tcPr>
            <w:tcW w:w="4843" w:type="dxa"/>
          </w:tcPr>
          <w:p w14:paraId="5FE0EF97" w14:textId="552DD5A9" w:rsidR="006C487E" w:rsidRDefault="00CB1868">
            <w:r>
              <w:t>SWTID-2026-2251</w:t>
            </w:r>
          </w:p>
        </w:tc>
      </w:tr>
      <w:tr w:rsidR="006C487E" w14:paraId="77321421" w14:textId="77777777">
        <w:tc>
          <w:tcPr>
            <w:tcW w:w="4508" w:type="dxa"/>
          </w:tcPr>
          <w:p w14:paraId="646EF4BF" w14:textId="77777777" w:rsidR="006C487E" w:rsidRDefault="00BF35D1">
            <w:r>
              <w:t>Project Name</w:t>
            </w:r>
          </w:p>
        </w:tc>
        <w:tc>
          <w:tcPr>
            <w:tcW w:w="4843" w:type="dxa"/>
          </w:tcPr>
          <w:p w14:paraId="0FB03D73" w14:textId="77777777" w:rsidR="006C487E" w:rsidRDefault="00BF35D1">
            <w:r>
              <w:t>AI FAQ Assistant</w:t>
            </w:r>
          </w:p>
        </w:tc>
      </w:tr>
      <w:tr w:rsidR="006C487E" w14:paraId="214B2197" w14:textId="77777777">
        <w:tc>
          <w:tcPr>
            <w:tcW w:w="4508" w:type="dxa"/>
          </w:tcPr>
          <w:p w14:paraId="573B2E66" w14:textId="77777777" w:rsidR="006C487E" w:rsidRDefault="00BF35D1">
            <w:r>
              <w:t>Maximum Marks</w:t>
            </w:r>
          </w:p>
        </w:tc>
        <w:tc>
          <w:tcPr>
            <w:tcW w:w="4843" w:type="dxa"/>
          </w:tcPr>
          <w:p w14:paraId="146FD500" w14:textId="77777777" w:rsidR="006C487E" w:rsidRDefault="00BF35D1">
            <w:r>
              <w:t>4 Marks</w:t>
            </w:r>
          </w:p>
        </w:tc>
      </w:tr>
    </w:tbl>
    <w:p w14:paraId="5A54675C" w14:textId="77777777" w:rsidR="006C487E" w:rsidRDefault="006C487E">
      <w:pPr>
        <w:rPr>
          <w:b/>
        </w:rPr>
      </w:pPr>
    </w:p>
    <w:p w14:paraId="730E1587" w14:textId="77777777" w:rsidR="006C487E" w:rsidRDefault="00BF35D1">
      <w:pPr>
        <w:rPr>
          <w:b/>
        </w:rPr>
      </w:pPr>
      <w:r>
        <w:rPr>
          <w:b/>
        </w:rPr>
        <w:t>Functional Requirements:</w:t>
      </w:r>
    </w:p>
    <w:p w14:paraId="7E5CC577" w14:textId="77777777" w:rsidR="006C487E" w:rsidRDefault="00BF35D1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C487E" w14:paraId="48B4710D" w14:textId="77777777">
        <w:trPr>
          <w:trHeight w:val="333"/>
        </w:trPr>
        <w:tc>
          <w:tcPr>
            <w:tcW w:w="926" w:type="dxa"/>
          </w:tcPr>
          <w:p w14:paraId="481055F3" w14:textId="77777777" w:rsidR="006C487E" w:rsidRDefault="00BF35D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5BE1E86" w14:textId="77777777" w:rsidR="006C487E" w:rsidRDefault="00BF35D1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9A5CCF3" w14:textId="77777777" w:rsidR="006C487E" w:rsidRDefault="00BF35D1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6C487E" w14:paraId="4B00FA95" w14:textId="77777777">
        <w:trPr>
          <w:trHeight w:val="489"/>
        </w:trPr>
        <w:tc>
          <w:tcPr>
            <w:tcW w:w="926" w:type="dxa"/>
          </w:tcPr>
          <w:p w14:paraId="4D61D358" w14:textId="77777777" w:rsidR="006C487E" w:rsidRDefault="00BF35D1">
            <w:r>
              <w:t>FR-1</w:t>
            </w:r>
          </w:p>
        </w:tc>
        <w:tc>
          <w:tcPr>
            <w:tcW w:w="3150" w:type="dxa"/>
          </w:tcPr>
          <w:p w14:paraId="3CF5A5B8" w14:textId="77777777" w:rsidR="006C487E" w:rsidRDefault="00BF35D1">
            <w:r>
              <w:t>User Registration</w:t>
            </w:r>
          </w:p>
        </w:tc>
        <w:tc>
          <w:tcPr>
            <w:tcW w:w="5248" w:type="dxa"/>
          </w:tcPr>
          <w:p w14:paraId="36E35A03" w14:textId="77777777" w:rsidR="006C487E" w:rsidRDefault="00BF35D1">
            <w:r>
              <w:t>Register with name, email and password; validate input; store user securely.</w:t>
            </w:r>
          </w:p>
        </w:tc>
      </w:tr>
      <w:tr w:rsidR="006C487E" w14:paraId="67084578" w14:textId="77777777">
        <w:trPr>
          <w:trHeight w:val="489"/>
        </w:trPr>
        <w:tc>
          <w:tcPr>
            <w:tcW w:w="926" w:type="dxa"/>
          </w:tcPr>
          <w:p w14:paraId="7F9A09A1" w14:textId="77777777" w:rsidR="006C487E" w:rsidRDefault="00BF35D1">
            <w:r>
              <w:t>FR-2</w:t>
            </w:r>
          </w:p>
        </w:tc>
        <w:tc>
          <w:tcPr>
            <w:tcW w:w="3150" w:type="dxa"/>
          </w:tcPr>
          <w:p w14:paraId="53706E15" w14:textId="77777777" w:rsidR="006C487E" w:rsidRDefault="00BF35D1">
            <w:r>
              <w:t>User Login</w:t>
            </w:r>
          </w:p>
        </w:tc>
        <w:tc>
          <w:tcPr>
            <w:tcW w:w="5248" w:type="dxa"/>
          </w:tcPr>
          <w:p w14:paraId="1B3BFA91" w14:textId="77777777" w:rsidR="006C487E" w:rsidRDefault="00BF35D1">
            <w:r>
              <w:t>Authenticate with email and password and return a JWT token.</w:t>
            </w:r>
          </w:p>
        </w:tc>
      </w:tr>
      <w:tr w:rsidR="006C487E" w14:paraId="26DC1ABD" w14:textId="77777777">
        <w:trPr>
          <w:trHeight w:val="470"/>
        </w:trPr>
        <w:tc>
          <w:tcPr>
            <w:tcW w:w="926" w:type="dxa"/>
          </w:tcPr>
          <w:p w14:paraId="435E00A8" w14:textId="77777777" w:rsidR="006C487E" w:rsidRDefault="00BF35D1">
            <w:r>
              <w:t>FR-3</w:t>
            </w:r>
          </w:p>
        </w:tc>
        <w:tc>
          <w:tcPr>
            <w:tcW w:w="3150" w:type="dxa"/>
          </w:tcPr>
          <w:p w14:paraId="084C14BC" w14:textId="77777777" w:rsidR="006C487E" w:rsidRDefault="00BF35D1">
            <w:r>
              <w:t>FAQ Management</w:t>
            </w:r>
          </w:p>
        </w:tc>
        <w:tc>
          <w:tcPr>
            <w:tcW w:w="5248" w:type="dxa"/>
          </w:tcPr>
          <w:p w14:paraId="69C432C2" w14:textId="77777777" w:rsidR="006C487E" w:rsidRDefault="00BF35D1">
            <w:r>
              <w:t>Create, read, update and delete FAQ records for authorized users.</w:t>
            </w:r>
          </w:p>
        </w:tc>
      </w:tr>
      <w:tr w:rsidR="006C487E" w14:paraId="78AEC0AB" w14:textId="77777777">
        <w:trPr>
          <w:trHeight w:val="489"/>
        </w:trPr>
        <w:tc>
          <w:tcPr>
            <w:tcW w:w="926" w:type="dxa"/>
          </w:tcPr>
          <w:p w14:paraId="64FA8B77" w14:textId="77777777" w:rsidR="006C487E" w:rsidRDefault="00BF35D1">
            <w:r>
              <w:t>FR-4</w:t>
            </w:r>
          </w:p>
        </w:tc>
        <w:tc>
          <w:tcPr>
            <w:tcW w:w="3150" w:type="dxa"/>
          </w:tcPr>
          <w:p w14:paraId="7AC54704" w14:textId="77777777" w:rsidR="006C487E" w:rsidRDefault="00BF35D1">
            <w:r>
              <w:t>FAQ Search</w:t>
            </w:r>
          </w:p>
        </w:tc>
        <w:tc>
          <w:tcPr>
            <w:tcW w:w="5248" w:type="dxa"/>
          </w:tcPr>
          <w:p w14:paraId="7D426F24" w14:textId="77777777" w:rsidR="006C487E" w:rsidRDefault="00BF35D1">
            <w:r>
              <w:t>Search FAQ records using a question or keyword.</w:t>
            </w:r>
          </w:p>
        </w:tc>
      </w:tr>
      <w:tr w:rsidR="006C487E" w14:paraId="380EACE7" w14:textId="77777777">
        <w:trPr>
          <w:trHeight w:val="489"/>
        </w:trPr>
        <w:tc>
          <w:tcPr>
            <w:tcW w:w="926" w:type="dxa"/>
          </w:tcPr>
          <w:p w14:paraId="6322656B" w14:textId="77777777" w:rsidR="006C487E" w:rsidRDefault="00BF35D1">
            <w:r>
              <w:t>FR-5</w:t>
            </w:r>
          </w:p>
        </w:tc>
        <w:tc>
          <w:tcPr>
            <w:tcW w:w="3150" w:type="dxa"/>
          </w:tcPr>
          <w:p w14:paraId="3999991B" w14:textId="77777777" w:rsidR="006C487E" w:rsidRDefault="00BF35D1">
            <w:r>
              <w:t>AI Answer</w:t>
            </w:r>
          </w:p>
        </w:tc>
        <w:tc>
          <w:tcPr>
            <w:tcW w:w="5248" w:type="dxa"/>
          </w:tcPr>
          <w:p w14:paraId="5493757A" w14:textId="77777777" w:rsidR="006C487E" w:rsidRDefault="00BF35D1">
            <w:r>
              <w:t>Generate an AI-assisted answer for a user question using Gemini.</w:t>
            </w:r>
          </w:p>
        </w:tc>
      </w:tr>
      <w:tr w:rsidR="006C487E" w14:paraId="773A6023" w14:textId="77777777">
        <w:trPr>
          <w:trHeight w:val="489"/>
        </w:trPr>
        <w:tc>
          <w:tcPr>
            <w:tcW w:w="926" w:type="dxa"/>
          </w:tcPr>
          <w:p w14:paraId="260BDCC2" w14:textId="77777777" w:rsidR="006C487E" w:rsidRDefault="00BF35D1">
            <w:r>
              <w:t>FR-6</w:t>
            </w:r>
          </w:p>
        </w:tc>
        <w:tc>
          <w:tcPr>
            <w:tcW w:w="3150" w:type="dxa"/>
          </w:tcPr>
          <w:p w14:paraId="3020B2DA" w14:textId="77777777" w:rsidR="006C487E" w:rsidRDefault="00BF35D1">
            <w:r>
              <w:t>AI FAQ Generation</w:t>
            </w:r>
          </w:p>
        </w:tc>
        <w:tc>
          <w:tcPr>
            <w:tcW w:w="5248" w:type="dxa"/>
          </w:tcPr>
          <w:p w14:paraId="717A2DC2" w14:textId="77777777" w:rsidR="006C487E" w:rsidRDefault="00BF35D1">
            <w:r>
              <w:t>Generate FAQ-style question and answer content using Gemini.</w:t>
            </w:r>
          </w:p>
        </w:tc>
      </w:tr>
    </w:tbl>
    <w:p w14:paraId="158717E0" w14:textId="77777777" w:rsidR="006C487E" w:rsidRDefault="006C487E"/>
    <w:p w14:paraId="7AABBB45" w14:textId="77777777" w:rsidR="006C487E" w:rsidRDefault="006C487E">
      <w:pPr>
        <w:rPr>
          <w:b/>
        </w:rPr>
      </w:pPr>
    </w:p>
    <w:p w14:paraId="293C5089" w14:textId="77777777" w:rsidR="006C487E" w:rsidRDefault="006C487E">
      <w:pPr>
        <w:rPr>
          <w:b/>
        </w:rPr>
      </w:pPr>
    </w:p>
    <w:p w14:paraId="09EA6506" w14:textId="77777777" w:rsidR="006C487E" w:rsidRDefault="00BF35D1">
      <w:pPr>
        <w:rPr>
          <w:b/>
        </w:rPr>
      </w:pPr>
      <w:r>
        <w:rPr>
          <w:b/>
        </w:rPr>
        <w:t>Non-functional Requirements:</w:t>
      </w:r>
    </w:p>
    <w:p w14:paraId="00325513" w14:textId="77777777" w:rsidR="006C487E" w:rsidRDefault="00BF35D1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C487E" w14:paraId="09E9B164" w14:textId="77777777">
        <w:trPr>
          <w:trHeight w:val="333"/>
        </w:trPr>
        <w:tc>
          <w:tcPr>
            <w:tcW w:w="926" w:type="dxa"/>
          </w:tcPr>
          <w:p w14:paraId="25F66EBB" w14:textId="77777777" w:rsidR="006C487E" w:rsidRDefault="00BF35D1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A02B195" w14:textId="77777777" w:rsidR="006C487E" w:rsidRDefault="00BF35D1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4638B74" w14:textId="77777777" w:rsidR="006C487E" w:rsidRDefault="00BF35D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C487E" w14:paraId="56D54362" w14:textId="77777777">
        <w:trPr>
          <w:trHeight w:val="489"/>
        </w:trPr>
        <w:tc>
          <w:tcPr>
            <w:tcW w:w="926" w:type="dxa"/>
          </w:tcPr>
          <w:p w14:paraId="65471168" w14:textId="77777777" w:rsidR="006C487E" w:rsidRDefault="00BF35D1">
            <w:r>
              <w:t>NFR-1</w:t>
            </w:r>
          </w:p>
        </w:tc>
        <w:tc>
          <w:tcPr>
            <w:tcW w:w="3464" w:type="dxa"/>
          </w:tcPr>
          <w:p w14:paraId="7273B8F1" w14:textId="77777777" w:rsidR="006C487E" w:rsidRDefault="00BF35D1">
            <w:r>
              <w:t>Usability</w:t>
            </w:r>
          </w:p>
        </w:tc>
        <w:tc>
          <w:tcPr>
            <w:tcW w:w="4934" w:type="dxa"/>
          </w:tcPr>
          <w:p w14:paraId="5C8AE08C" w14:textId="77777777" w:rsidR="006C487E" w:rsidRDefault="00BF35D1">
            <w:r>
              <w:t>Simple API structure and clear responses.</w:t>
            </w:r>
          </w:p>
        </w:tc>
      </w:tr>
      <w:tr w:rsidR="006C487E" w14:paraId="179D3E29" w14:textId="77777777">
        <w:trPr>
          <w:trHeight w:val="489"/>
        </w:trPr>
        <w:tc>
          <w:tcPr>
            <w:tcW w:w="926" w:type="dxa"/>
          </w:tcPr>
          <w:p w14:paraId="4E86EF5A" w14:textId="77777777" w:rsidR="006C487E" w:rsidRDefault="00BF35D1">
            <w:r>
              <w:t>NFR-2</w:t>
            </w:r>
          </w:p>
        </w:tc>
        <w:tc>
          <w:tcPr>
            <w:tcW w:w="3464" w:type="dxa"/>
          </w:tcPr>
          <w:p w14:paraId="299926FD" w14:textId="77777777" w:rsidR="006C487E" w:rsidRDefault="00BF35D1">
            <w:r>
              <w:t>Security</w:t>
            </w:r>
          </w:p>
        </w:tc>
        <w:tc>
          <w:tcPr>
            <w:tcW w:w="4934" w:type="dxa"/>
          </w:tcPr>
          <w:p w14:paraId="737982D6" w14:textId="77777777" w:rsidR="006C487E" w:rsidRDefault="00BF35D1">
            <w:r>
              <w:t>JWT authentication, protected routes, password hashing and environment variables for secrets.</w:t>
            </w:r>
          </w:p>
        </w:tc>
      </w:tr>
      <w:tr w:rsidR="006C487E" w14:paraId="183F3194" w14:textId="77777777">
        <w:trPr>
          <w:trHeight w:val="470"/>
        </w:trPr>
        <w:tc>
          <w:tcPr>
            <w:tcW w:w="926" w:type="dxa"/>
          </w:tcPr>
          <w:p w14:paraId="06666C76" w14:textId="77777777" w:rsidR="006C487E" w:rsidRDefault="00BF35D1">
            <w:r>
              <w:t>NFR-3</w:t>
            </w:r>
          </w:p>
        </w:tc>
        <w:tc>
          <w:tcPr>
            <w:tcW w:w="3464" w:type="dxa"/>
          </w:tcPr>
          <w:p w14:paraId="225B9BDF" w14:textId="77777777" w:rsidR="006C487E" w:rsidRDefault="00BF35D1">
            <w:r>
              <w:t>Reliability</w:t>
            </w:r>
          </w:p>
        </w:tc>
        <w:tc>
          <w:tcPr>
            <w:tcW w:w="4934" w:type="dxa"/>
          </w:tcPr>
          <w:p w14:paraId="2F778BE9" w14:textId="77777777" w:rsidR="006C487E" w:rsidRDefault="00BF35D1">
            <w:r>
              <w:t>Validate requests and handle API/database errors safely.</w:t>
            </w:r>
          </w:p>
        </w:tc>
      </w:tr>
      <w:tr w:rsidR="006C487E" w14:paraId="7D7839BD" w14:textId="77777777">
        <w:trPr>
          <w:trHeight w:val="489"/>
        </w:trPr>
        <w:tc>
          <w:tcPr>
            <w:tcW w:w="926" w:type="dxa"/>
          </w:tcPr>
          <w:p w14:paraId="4B5DBCA1" w14:textId="77777777" w:rsidR="006C487E" w:rsidRDefault="00BF35D1">
            <w:r>
              <w:t>NFR-4</w:t>
            </w:r>
          </w:p>
        </w:tc>
        <w:tc>
          <w:tcPr>
            <w:tcW w:w="3464" w:type="dxa"/>
          </w:tcPr>
          <w:p w14:paraId="661A395D" w14:textId="77777777" w:rsidR="006C487E" w:rsidRDefault="00BF35D1">
            <w:r>
              <w:t>Performance</w:t>
            </w:r>
          </w:p>
        </w:tc>
        <w:tc>
          <w:tcPr>
            <w:tcW w:w="4934" w:type="dxa"/>
          </w:tcPr>
          <w:p w14:paraId="17178C90" w14:textId="77777777" w:rsidR="006C487E" w:rsidRDefault="00BF35D1">
            <w:r>
              <w:t>Use efficient MongoDB queries and avoid unnecessary processing.</w:t>
            </w:r>
          </w:p>
        </w:tc>
      </w:tr>
      <w:tr w:rsidR="006C487E" w14:paraId="386CB59E" w14:textId="77777777">
        <w:trPr>
          <w:trHeight w:val="489"/>
        </w:trPr>
        <w:tc>
          <w:tcPr>
            <w:tcW w:w="926" w:type="dxa"/>
          </w:tcPr>
          <w:p w14:paraId="084C082A" w14:textId="77777777" w:rsidR="006C487E" w:rsidRDefault="00BF35D1">
            <w:r>
              <w:t>NFR-5</w:t>
            </w:r>
          </w:p>
        </w:tc>
        <w:tc>
          <w:tcPr>
            <w:tcW w:w="3464" w:type="dxa"/>
          </w:tcPr>
          <w:p w14:paraId="67E1FA83" w14:textId="77777777" w:rsidR="006C487E" w:rsidRDefault="00BF35D1">
            <w:r>
              <w:t>Availability</w:t>
            </w:r>
          </w:p>
        </w:tc>
        <w:tc>
          <w:tcPr>
            <w:tcW w:w="4934" w:type="dxa"/>
          </w:tcPr>
          <w:p w14:paraId="635469D3" w14:textId="77777777" w:rsidR="006C487E" w:rsidRDefault="00BF35D1">
            <w:r>
              <w:t>Application is available while server and database services are running.</w:t>
            </w:r>
          </w:p>
        </w:tc>
      </w:tr>
      <w:tr w:rsidR="006C487E" w14:paraId="796D7987" w14:textId="77777777">
        <w:trPr>
          <w:trHeight w:val="489"/>
        </w:trPr>
        <w:tc>
          <w:tcPr>
            <w:tcW w:w="926" w:type="dxa"/>
          </w:tcPr>
          <w:p w14:paraId="3D8052CE" w14:textId="77777777" w:rsidR="006C487E" w:rsidRDefault="00BF35D1">
            <w:r>
              <w:t>NFR-6</w:t>
            </w:r>
          </w:p>
        </w:tc>
        <w:tc>
          <w:tcPr>
            <w:tcW w:w="3464" w:type="dxa"/>
          </w:tcPr>
          <w:p w14:paraId="7EF56B98" w14:textId="77777777" w:rsidR="006C487E" w:rsidRDefault="00BF35D1">
            <w:r>
              <w:t>Scalability</w:t>
            </w:r>
          </w:p>
        </w:tc>
        <w:tc>
          <w:tcPr>
            <w:tcW w:w="4934" w:type="dxa"/>
          </w:tcPr>
          <w:p w14:paraId="282DA05B" w14:textId="77777777" w:rsidR="006C487E" w:rsidRDefault="00BF35D1">
            <w:r>
              <w:t>Modular routes, controllers, models and services support future extensions.</w:t>
            </w:r>
          </w:p>
        </w:tc>
      </w:tr>
    </w:tbl>
    <w:p w14:paraId="77DC3244" w14:textId="77777777" w:rsidR="006C487E" w:rsidRDefault="006C487E"/>
    <w:sectPr w:rsidR="006C487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87E"/>
    <w:rsid w:val="006C487E"/>
    <w:rsid w:val="00AB157A"/>
    <w:rsid w:val="00BF35D1"/>
    <w:rsid w:val="00CB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F8FC1"/>
  <w15:docId w15:val="{4E4D60FA-A262-4CBA-9039-1D6F01C3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225</Words>
  <Characters>1287</Characters>
  <Application>Microsoft Office Word</Application>
  <DocSecurity>4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jayanthi1204@outlook.com</cp:lastModifiedBy>
  <cp:revision>2</cp:revision>
  <dcterms:created xsi:type="dcterms:W3CDTF">2026-09-29T15:07:00Z</dcterms:created>
  <dcterms:modified xsi:type="dcterms:W3CDTF">2026-09-29T15:07:00Z</dcterms:modified>
</cp:coreProperties>
</file>