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 xml:space="preserve">Brainstorm about </w:t>
      </w:r>
      <w:r>
        <w:rPr>
          <w:lang w:val="en-GB"/>
        </w:rPr>
        <w:t>Micro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840" w:leftChars="0" w:hanging="420" w:firstLineChars="0"/>
      </w:pPr>
      <w:r>
        <w:rPr>
          <w:rFonts w:ascii="Calibri" w:hAnsi="Calibri" w:cs="Calibri"/>
          <w:lang w:val="en-GB"/>
        </w:rPr>
        <w:t>Micro services</w:t>
      </w:r>
      <w:r>
        <w:rPr>
          <w:rFonts w:ascii="Calibri" w:hAnsi="Calibri" w:cs="Calibri"/>
        </w:rPr>
        <w:t xml:space="preserve"> are a software development technique where complex applications are broken down into smaller, independent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840" w:leftChars="0" w:hanging="420" w:firstLineChars="0"/>
      </w:pPr>
      <w:r>
        <w:rPr>
          <w:rFonts w:hint="default" w:ascii="Calibri" w:hAnsi="Calibri" w:cs="Calibri"/>
        </w:rPr>
        <w:t xml:space="preserve">Each </w:t>
      </w:r>
      <w:r>
        <w:rPr>
          <w:rFonts w:hint="default" w:ascii="Calibri" w:hAnsi="Calibri" w:cs="Calibri"/>
          <w:lang w:val="en-GB"/>
        </w:rPr>
        <w:t>micro service</w:t>
      </w:r>
      <w:r>
        <w:rPr>
          <w:rFonts w:hint="default" w:ascii="Calibri" w:hAnsi="Calibri" w:cs="Calibri"/>
        </w:rPr>
        <w:t xml:space="preserve"> runs its own process and communicates with other services over a network-based API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840" w:leftChars="0" w:hanging="420" w:firstLineChars="0"/>
      </w:pPr>
      <w:r>
        <w:rPr>
          <w:rFonts w:hint="default" w:ascii="Calibri" w:hAnsi="Calibri" w:cs="Calibri"/>
        </w:rPr>
        <w:t>This approach allows for scaling and deployment of individual components without affecting the entire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840" w:leftChars="0" w:hanging="420" w:firstLineChars="0"/>
      </w:pPr>
      <w:r>
        <w:rPr>
          <w:rFonts w:hint="default" w:ascii="Calibri" w:hAnsi="Calibri" w:cs="Calibri"/>
          <w:lang w:val="en-GB"/>
        </w:rPr>
        <w:t>Micro services</w:t>
      </w:r>
      <w:r>
        <w:rPr>
          <w:rFonts w:hint="default" w:ascii="Calibri" w:hAnsi="Calibri" w:cs="Calibri"/>
        </w:rPr>
        <w:t xml:space="preserve"> also enable agility and flexibility, as changes can be made to individual services without affecting the entire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840" w:leftChars="0" w:hanging="420" w:firstLineChars="0"/>
      </w:pPr>
      <w:r>
        <w:rPr>
          <w:rFonts w:hint="default" w:ascii="Calibri" w:hAnsi="Calibri" w:cs="Calibri"/>
        </w:rPr>
        <w:t>However, the approach requires careful consideration of communication protocols and interfaces, and may require additional maintenance overhead</w:t>
      </w:r>
    </w:p>
    <w:p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Advantages: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Easy to maintain the specific module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We can reuse to other projects.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We can use the latest technology for that , It does not depend on the main project technology.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Scalability for required modules</w:t>
      </w:r>
    </w:p>
    <w:p>
      <w:pPr>
        <w:spacing w:line="360" w:lineRule="auto"/>
        <w:rPr>
          <w:rFonts w:hint="default"/>
          <w:lang w:val="en-GB"/>
        </w:rPr>
      </w:pPr>
    </w:p>
    <w:p>
      <w:pPr>
        <w:spacing w:line="360" w:lineRule="auto"/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Disadvantages: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Complexity to maintain the infrastructure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Operational Overhead due to Each micro service requires its own deployment, monitoring, scaling, and maintenance. This can lead to increased operational overhead compared to a monolithic application.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Testing and debugging in a micro services architecture can be more complicated than in a monolithic application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Securing micro services can be more challenging than securing a monolithic application. Each service needs its own security measures, and securing communication between services is crucial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You may need to invest in new tooling and DevOps practices to effectively manage micro services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While micro services can help with scalability and cost optimization in some cases, the added complexity and operational overhead can also increase costs.</w:t>
      </w:r>
    </w:p>
    <w:p>
      <w:pPr>
        <w:spacing w:line="360" w:lineRule="auto"/>
        <w:rPr>
          <w:rFonts w:hint="default"/>
          <w:lang w:val="en-GB"/>
        </w:rPr>
      </w:pPr>
    </w:p>
    <w:p>
      <w:pPr>
        <w:spacing w:line="360" w:lineRule="auto"/>
        <w:rPr>
          <w:rFonts w:hint="default"/>
          <w:lang w:val="en-GB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How to choose Micro service for your application?</w:t>
      </w:r>
    </w:p>
    <w:p>
      <w:pPr>
        <w:spacing w:line="360" w:lineRule="auto"/>
        <w:rPr>
          <w:rFonts w:hint="default"/>
          <w:lang w:val="en-GB"/>
        </w:rPr>
      </w:pP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Before Going to choose micro services, We have to double check Why we are choosing micro service for a particular module. If we can answer to this, Then, we can go.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If your application needs to scale horizontally to handle varying workloads, micro services can provide the necessary scalability. Consider whether this scalability is a key requirement for your project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If there is no reusability , then don’t choose micro service.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GB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Written by R. Jayanthinisha, Lead Software Engineer.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18C8D9"/>
    <w:multiLevelType w:val="singleLevel"/>
    <w:tmpl w:val="CD18C8D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6A691D6"/>
    <w:multiLevelType w:val="singleLevel"/>
    <w:tmpl w:val="D6A691D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00EFD0B4"/>
    <w:multiLevelType w:val="singleLevel"/>
    <w:tmpl w:val="00EFD0B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7AD5816B"/>
    <w:multiLevelType w:val="singleLevel"/>
    <w:tmpl w:val="7AD5816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62C04"/>
    <w:rsid w:val="0EE23012"/>
    <w:rsid w:val="17CA6515"/>
    <w:rsid w:val="28062C04"/>
    <w:rsid w:val="301B202C"/>
    <w:rsid w:val="423A60B6"/>
    <w:rsid w:val="4C074AC8"/>
    <w:rsid w:val="51640797"/>
    <w:rsid w:val="52922114"/>
    <w:rsid w:val="57C31A8B"/>
    <w:rsid w:val="7478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2023-10-10T09:40:00Z</dcterms:created>
  <dc:creator>Alphi-Nisha</dc:creator>
  <cp:lastModifiedBy>Jayanthi Nisha</cp:lastModifiedBy>
  <dcterms:modified xsi:type="dcterms:W3CDTF">2023-10-11T06:12:41Z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BD8FF65573F247BBA569FC35D74D7428_11</vt:lpwstr>
  </property>
</Properties>
</file>