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Branching strategy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This is the fundamental schematic of the branching strategy used in all projects.</w:t>
      </w:r>
    </w:p>
    <w:p>
      <w:pPr>
        <w:spacing w:line="360" w:lineRule="auto"/>
      </w:pPr>
      <w:r>
        <w:rPr>
          <w:rFonts w:hint="default"/>
          <w:lang w:val="en-IN"/>
        </w:rPr>
        <w:t xml:space="preserve">                      </w:t>
      </w:r>
      <w:r>
        <w:drawing>
          <wp:inline distT="0" distB="0" distL="114300" distR="114300">
            <wp:extent cx="5271770" cy="266636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Here's a quick explanation of what it means. 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We require the following three branch as a minimum.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Main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Staging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Master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Main Branch</w:t>
      </w:r>
      <w:r>
        <w:rPr>
          <w:rFonts w:hint="default"/>
          <w:lang w:val="en-IN"/>
        </w:rPr>
        <w:t>:-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is the development's primary branch.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provides with a test environment. QA will do the initial round of testing.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developer will create a new branch from main branch with the ticket number and heading whenever we begin a new development.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developer will move the code into the main branch after finishing the development.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Staging: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is the preliminary production environment.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Only when all testing has been completed in the test environment, we can push the main branch's code to the staging branch.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Rather than combining(merging), we must individually push(cherry-pick) each commit that we require to the staging branch. This will limit the migration of untested/unwanted code to staging.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Here, functionality testing is done by QA.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production data copy is present.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QA is completed, client/user testing will take over.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Master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This is the production branch where the production site is located. We will merge the code from the staging branch to the master branch as soon as the client or a higher authority approves the project.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We occasionally only get a few tickets approved. At that point, we will do the cherry pick(required commits) to the newly generated branch from master branch.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Finally we will merge the code to master. 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Hot fix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is the branch that is established whenever an urgent code move to production or production fix is required.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We shall make a new hotfix branch from the master in this instance. The developer has finished working on this branch.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This code has to be tested in a staging environment.  After QA testing is complete, the code will be pushed to the production environment and moved to main branch simultaneously.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IN"/>
      </w:rPr>
    </w:pPr>
  </w:p>
  <w:p>
    <w:pPr>
      <w:pStyle w:val="4"/>
    </w:pPr>
    <w:r>
      <w:rPr>
        <w:rFonts w:hint="default"/>
        <w:lang w:val="en-IN"/>
      </w:rPr>
      <w:t>Written By Jayanthinisha R, Lead Software Engineer.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A666C"/>
    <w:multiLevelType w:val="singleLevel"/>
    <w:tmpl w:val="A47A66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DDF59"/>
    <w:multiLevelType w:val="singleLevel"/>
    <w:tmpl w:val="582DDF5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74766"/>
    <w:rsid w:val="0045657D"/>
    <w:rsid w:val="056F2CF7"/>
    <w:rsid w:val="071A65B6"/>
    <w:rsid w:val="08C565F2"/>
    <w:rsid w:val="0B7D32E8"/>
    <w:rsid w:val="0FF05D35"/>
    <w:rsid w:val="11CF2D47"/>
    <w:rsid w:val="12D43ED8"/>
    <w:rsid w:val="12F7022B"/>
    <w:rsid w:val="16535A2F"/>
    <w:rsid w:val="16AD0081"/>
    <w:rsid w:val="1A2608F3"/>
    <w:rsid w:val="20263DCB"/>
    <w:rsid w:val="27274766"/>
    <w:rsid w:val="2BC929C8"/>
    <w:rsid w:val="2CA71DD1"/>
    <w:rsid w:val="2F475B9D"/>
    <w:rsid w:val="36807E79"/>
    <w:rsid w:val="38DA69D3"/>
    <w:rsid w:val="39326F7A"/>
    <w:rsid w:val="3B682885"/>
    <w:rsid w:val="3C111A19"/>
    <w:rsid w:val="41894625"/>
    <w:rsid w:val="43453FEA"/>
    <w:rsid w:val="4475215D"/>
    <w:rsid w:val="460C6D7B"/>
    <w:rsid w:val="48C50C7E"/>
    <w:rsid w:val="4A2B42BD"/>
    <w:rsid w:val="4B33126C"/>
    <w:rsid w:val="4E137126"/>
    <w:rsid w:val="4E6D653B"/>
    <w:rsid w:val="526428B8"/>
    <w:rsid w:val="63903465"/>
    <w:rsid w:val="640E3D34"/>
    <w:rsid w:val="68665F57"/>
    <w:rsid w:val="69EF4759"/>
    <w:rsid w:val="6A6E3F52"/>
    <w:rsid w:val="6ABE3B2D"/>
    <w:rsid w:val="6C3D73F3"/>
    <w:rsid w:val="6C55074B"/>
    <w:rsid w:val="6C74577D"/>
    <w:rsid w:val="6DD051CC"/>
    <w:rsid w:val="744B4FD8"/>
    <w:rsid w:val="7710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2023-12-13T10:34:00Z</dcterms:created>
  <dc:creator>Alphi-Nisha</dc:creator>
  <cp:lastModifiedBy>Jayanthi Nisha</cp:lastModifiedBy>
  <dcterms:modified xsi:type="dcterms:W3CDTF">2023-12-14T06:24:45Z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991D1E225C8A4EA78D4C97499802EF46_11</vt:lpwstr>
  </property>
</Properties>
</file>