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5A41" w14:textId="77777777" w:rsidR="00871FE0" w:rsidRDefault="00871FE0" w:rsidP="00871FE0">
      <w:pPr>
        <w:pStyle w:val="Title"/>
      </w:pPr>
      <w:r>
        <w:t>AWS Interview Questions and Answers (Detailed + Short + Examples)</w:t>
      </w:r>
    </w:p>
    <w:p w14:paraId="19DB2484" w14:textId="77777777" w:rsidR="00871FE0" w:rsidRDefault="00871FE0" w:rsidP="00871FE0">
      <w:pPr>
        <w:pStyle w:val="Heading1"/>
      </w:pPr>
      <w:r>
        <w:t>Q: How do you achieve Fault Tolerance and High Availability in AWS?</w:t>
      </w:r>
    </w:p>
    <w:p w14:paraId="07149893" w14:textId="77777777" w:rsidR="00871FE0" w:rsidRDefault="00871FE0" w:rsidP="00871FE0">
      <w:r>
        <w:t>Detailed Answer:</w:t>
      </w:r>
      <w:r>
        <w:br/>
        <w:t>Fault tolerance means the system should continue working even if one part fails. High availability means the system should always be accessible with minimum downtime.</w:t>
      </w:r>
      <w:r>
        <w:br/>
      </w:r>
      <w:r>
        <w:br/>
        <w:t>In AWS, we achieve this by:</w:t>
      </w:r>
      <w:r>
        <w:br/>
        <w:t>- Running applications in multiple Availability Zones (Multi-AZ).</w:t>
      </w:r>
      <w:r>
        <w:br/>
        <w:t>- Using Elastic Load Balancers (ELB) to distribute traffic between healthy instances.</w:t>
      </w:r>
      <w:r>
        <w:br/>
        <w:t>- Configuring Auto Scaling Groups to launch new EC2 instances when traffic increases or failures happen.</w:t>
      </w:r>
      <w:r>
        <w:br/>
        <w:t>- Using services like RDS Multi-AZ for database fault tolerance.</w:t>
      </w:r>
      <w:r>
        <w:br/>
        <w:t>- Storing data in S3, which automatically replicates across multiple facilities.</w:t>
      </w:r>
      <w:r>
        <w:br/>
      </w:r>
    </w:p>
    <w:p w14:paraId="3C2DF0DB" w14:textId="77777777" w:rsidR="00871FE0" w:rsidRDefault="00871FE0" w:rsidP="00871FE0">
      <w:r>
        <w:t>Short Interview Answer:</w:t>
      </w:r>
      <w:r>
        <w:br/>
        <w:t>By using Multi-AZ, Auto Scaling, and Load Balancers we achieve fault tolerance and high availability.</w:t>
      </w:r>
      <w:r>
        <w:br/>
      </w:r>
    </w:p>
    <w:p w14:paraId="497DD6E7" w14:textId="77777777" w:rsidR="00871FE0" w:rsidRDefault="00871FE0" w:rsidP="00871FE0">
      <w:r>
        <w:t>Real-Time Example:</w:t>
      </w:r>
      <w:r>
        <w:br/>
        <w:t>Amazon’s shopping cart service runs across multiple AZs. If one AZ fails, ELB automatically redirects traffic to healthy AZs without downtime.</w:t>
      </w:r>
      <w:r>
        <w:br/>
      </w:r>
    </w:p>
    <w:p w14:paraId="7BAA317C" w14:textId="77777777" w:rsidR="00871FE0" w:rsidRDefault="00871FE0" w:rsidP="00871FE0">
      <w:r>
        <w:br/>
      </w:r>
    </w:p>
    <w:p w14:paraId="4B394C85" w14:textId="77777777" w:rsidR="00871FE0" w:rsidRDefault="00871FE0" w:rsidP="00871FE0">
      <w:pPr>
        <w:pStyle w:val="Heading1"/>
      </w:pPr>
      <w:r>
        <w:t>Q: What is S3 and lifecycle policy? Its classes?</w:t>
      </w:r>
    </w:p>
    <w:p w14:paraId="70396880" w14:textId="77777777" w:rsidR="00871FE0" w:rsidRDefault="00871FE0" w:rsidP="00871FE0">
      <w:r>
        <w:t>Detailed Answer:</w:t>
      </w:r>
      <w:r>
        <w:br/>
        <w:t>Amazon S3 (Simple Storage Service) is an object storage service used to store files, backups, logs, static websites, etc.</w:t>
      </w:r>
      <w:r>
        <w:br/>
        <w:t>Lifecycle Policy helps you automatically transition or delete data to save cost.</w:t>
      </w:r>
      <w:r>
        <w:br/>
      </w:r>
      <w:r>
        <w:br/>
      </w:r>
      <w:r>
        <w:lastRenderedPageBreak/>
        <w:t>S3 Storage Classes:</w:t>
      </w:r>
      <w:r>
        <w:br/>
        <w:t>- Standard: For frequently accessed data.</w:t>
      </w:r>
      <w:r>
        <w:br/>
        <w:t>- Intelligent-Tiering: Moves data automatically between frequent and infrequent access tiers.</w:t>
      </w:r>
      <w:r>
        <w:br/>
        <w:t>- Standard-IA: For infrequently accessed data.</w:t>
      </w:r>
      <w:r>
        <w:br/>
        <w:t>- One Zone-IA: Stored in one AZ, cheaper but less resilient.</w:t>
      </w:r>
      <w:r>
        <w:br/>
        <w:t>- Glacier Instant Retrieval: Archival with instant access.</w:t>
      </w:r>
      <w:r>
        <w:br/>
        <w:t>- Glacier Flexible Retrieval: Archival with minutes to hours retrieval.</w:t>
      </w:r>
      <w:r>
        <w:br/>
        <w:t>- Glacier Deep Archive: Cheapest archival storage, retrieval within 12–48 hours.</w:t>
      </w:r>
      <w:r>
        <w:br/>
      </w:r>
    </w:p>
    <w:p w14:paraId="656ADCB3" w14:textId="77777777" w:rsidR="00871FE0" w:rsidRDefault="00871FE0" w:rsidP="00871FE0">
      <w:r>
        <w:t>Short Interview Answer:</w:t>
      </w:r>
      <w:r>
        <w:br/>
        <w:t>S3 is object storage. Lifecycle policy helps move or delete data across classes like Standard, IA, Glacier to save cost.</w:t>
      </w:r>
      <w:r>
        <w:br/>
      </w:r>
    </w:p>
    <w:p w14:paraId="4FA1B5F0" w14:textId="77777777" w:rsidR="00871FE0" w:rsidRDefault="00871FE0" w:rsidP="00871FE0">
      <w:r>
        <w:t>Real-Time Example:</w:t>
      </w:r>
      <w:r>
        <w:br/>
        <w:t>A company keeps logs in S3 Standard for 30 days, then lifecycle moves them to Glacier Deep Archive for compliance.</w:t>
      </w:r>
      <w:r>
        <w:br/>
      </w:r>
    </w:p>
    <w:p w14:paraId="09CD9C25" w14:textId="77777777" w:rsidR="00871FE0" w:rsidRDefault="00871FE0" w:rsidP="00871FE0">
      <w:r>
        <w:br/>
      </w:r>
    </w:p>
    <w:p w14:paraId="2FEBF6C2" w14:textId="77777777" w:rsidR="00871FE0" w:rsidRDefault="00871FE0" w:rsidP="00871FE0">
      <w:pPr>
        <w:pStyle w:val="Heading1"/>
      </w:pPr>
      <w:r>
        <w:t>Q: How do you encrypt S3 bucket? How is it actually encrypted?</w:t>
      </w:r>
    </w:p>
    <w:p w14:paraId="0A66369D" w14:textId="77777777" w:rsidR="00871FE0" w:rsidRDefault="00871FE0" w:rsidP="00871FE0">
      <w:r>
        <w:t>Detailed Answer:</w:t>
      </w:r>
      <w:r>
        <w:br/>
        <w:t>S3 encryption ensures your data at rest is protected. There are 4 ways:</w:t>
      </w:r>
      <w:r>
        <w:br/>
        <w:t>- SSE-S3: AWS manages encryption keys.</w:t>
      </w:r>
      <w:r>
        <w:br/>
        <w:t>- SSE-KMS: AWS KMS manages keys with user control.</w:t>
      </w:r>
      <w:r>
        <w:br/>
        <w:t>- SSE-C: You provide your own encryption keys.</w:t>
      </w:r>
      <w:r>
        <w:br/>
        <w:t>- Client-Side Encryption: You encrypt before uploading.</w:t>
      </w:r>
      <w:r>
        <w:br/>
      </w:r>
      <w:r>
        <w:br/>
        <w:t>Behind the scenes, AWS uses AES-256 or AWS-KMS keys to encrypt and decrypt data transparently.</w:t>
      </w:r>
      <w:r>
        <w:br/>
      </w:r>
    </w:p>
    <w:p w14:paraId="0E49D91D" w14:textId="77777777" w:rsidR="00871FE0" w:rsidRDefault="00871FE0" w:rsidP="00871FE0">
      <w:r>
        <w:t>Short Interview Answer:</w:t>
      </w:r>
      <w:r>
        <w:br/>
        <w:t>Enable Server-Side Encryption (SSE-S3 or SSE-KMS). AWS encrypts data with AES-256 at rest.</w:t>
      </w:r>
      <w:r>
        <w:br/>
      </w:r>
    </w:p>
    <w:p w14:paraId="421AEA3A" w14:textId="77777777" w:rsidR="00871FE0" w:rsidRDefault="00871FE0" w:rsidP="00871FE0">
      <w:r>
        <w:lastRenderedPageBreak/>
        <w:t>Real-Time Example:</w:t>
      </w:r>
      <w:r>
        <w:br/>
        <w:t>A bank stores customer documents in S3 using SSE-KMS to meet compliance regulations.</w:t>
      </w:r>
      <w:r>
        <w:br/>
      </w:r>
    </w:p>
    <w:p w14:paraId="1D9891DB" w14:textId="77777777" w:rsidR="00871FE0" w:rsidRDefault="00871FE0" w:rsidP="00871FE0">
      <w:r>
        <w:br/>
      </w:r>
    </w:p>
    <w:p w14:paraId="01204FC9" w14:textId="77777777" w:rsidR="00871FE0" w:rsidRDefault="00871FE0" w:rsidP="00871FE0">
      <w:pPr>
        <w:pStyle w:val="Heading1"/>
      </w:pPr>
      <w:r>
        <w:t>Q: Application is in one VPC and needs to access RDS in another VPC. How will you achieve this?</w:t>
      </w:r>
    </w:p>
    <w:p w14:paraId="4FA18199" w14:textId="77777777" w:rsidR="00871FE0" w:rsidRDefault="00871FE0" w:rsidP="00871FE0">
      <w:r>
        <w:t>Detailed Answer:</w:t>
      </w:r>
      <w:r>
        <w:br/>
        <w:t>By default, VPCs are isolated. To allow access between VPCs:</w:t>
      </w:r>
      <w:r>
        <w:br/>
        <w:t>- Create VPC Peering between both VPCs.</w:t>
      </w:r>
      <w:r>
        <w:br/>
        <w:t>- Or use AWS Transit Gateway if multiple VPCs are involved.</w:t>
      </w:r>
      <w:r>
        <w:br/>
        <w:t>- Update Security Groups of RDS to allow traffic from the application subnet.</w:t>
      </w:r>
      <w:r>
        <w:br/>
        <w:t>- Update Route Tables so traffic flows correctly.</w:t>
      </w:r>
      <w:r>
        <w:br/>
      </w:r>
    </w:p>
    <w:p w14:paraId="01F5B18A" w14:textId="77777777" w:rsidR="00871FE0" w:rsidRDefault="00871FE0" w:rsidP="00871FE0">
      <w:r>
        <w:t>Short Interview Answer:</w:t>
      </w:r>
      <w:r>
        <w:br/>
        <w:t>We use VPC Peering or Transit Gateway and allow traffic in RDS security group.</w:t>
      </w:r>
      <w:r>
        <w:br/>
      </w:r>
    </w:p>
    <w:p w14:paraId="49A8A9BD" w14:textId="77777777" w:rsidR="00871FE0" w:rsidRDefault="00871FE0" w:rsidP="00871FE0">
      <w:r>
        <w:t>Real-Time Example:</w:t>
      </w:r>
      <w:r>
        <w:br/>
        <w:t>E-commerce app in VPC-A connects securely to RDS in VPC-B using Transit Gateway.</w:t>
      </w:r>
      <w:r>
        <w:br/>
      </w:r>
    </w:p>
    <w:p w14:paraId="668490C0" w14:textId="77777777" w:rsidR="00871FE0" w:rsidRDefault="00871FE0" w:rsidP="00871FE0">
      <w:r>
        <w:br/>
      </w:r>
    </w:p>
    <w:p w14:paraId="06B20579" w14:textId="77777777" w:rsidR="00871FE0" w:rsidRDefault="00871FE0" w:rsidP="00871FE0">
      <w:pPr>
        <w:pStyle w:val="Heading1"/>
      </w:pPr>
      <w:r>
        <w:t>Q: What is DB Migration?</w:t>
      </w:r>
    </w:p>
    <w:p w14:paraId="76889FC3" w14:textId="77777777" w:rsidR="00871FE0" w:rsidRDefault="00871FE0" w:rsidP="00871FE0">
      <w:r>
        <w:t>Detailed Answer:</w:t>
      </w:r>
      <w:r>
        <w:br/>
        <w:t>Database Migration means moving databases from one environment to another (on-prem to AWS or AWS-to-AWS).</w:t>
      </w:r>
      <w:r>
        <w:br/>
        <w:t>- Tools: AWS DMS (Database Migration Service), Snowball, manual export/import.</w:t>
      </w:r>
      <w:r>
        <w:br/>
        <w:t>- Types: Homogeneous (same DB type, e.g., MySQL → MySQL), Heterogeneous (different DB type, e.g., Oracle → Aurora).</w:t>
      </w:r>
      <w:r>
        <w:br/>
      </w:r>
    </w:p>
    <w:p w14:paraId="7265ED81" w14:textId="77777777" w:rsidR="00871FE0" w:rsidRDefault="00871FE0" w:rsidP="00871FE0">
      <w:r>
        <w:t>Short Interview Answer:</w:t>
      </w:r>
      <w:r>
        <w:br/>
        <w:t>DB Migration means moving data from one DB to another using AWS DMS or similar tools.</w:t>
      </w:r>
      <w:r>
        <w:br/>
      </w:r>
    </w:p>
    <w:p w14:paraId="4B555CD5" w14:textId="77777777" w:rsidR="00871FE0" w:rsidRDefault="00871FE0" w:rsidP="00871FE0">
      <w:r>
        <w:lastRenderedPageBreak/>
        <w:t>Real-Time Example:</w:t>
      </w:r>
      <w:r>
        <w:br/>
        <w:t>Company migrates Oracle database from on-premises to Amazon Aurora MySQL using AWS DMS.</w:t>
      </w:r>
      <w:r>
        <w:br/>
      </w:r>
    </w:p>
    <w:p w14:paraId="24D731AB" w14:textId="77777777" w:rsidR="00871FE0" w:rsidRDefault="00871FE0" w:rsidP="00871FE0">
      <w:r>
        <w:br/>
      </w:r>
    </w:p>
    <w:p w14:paraId="6E99423D" w14:textId="77777777" w:rsidR="00871FE0" w:rsidRDefault="00871FE0" w:rsidP="00871FE0">
      <w:pPr>
        <w:pStyle w:val="Heading1"/>
      </w:pPr>
      <w:r>
        <w:t>Q: What is Pre-Signed URL?</w:t>
      </w:r>
    </w:p>
    <w:p w14:paraId="088F0531" w14:textId="77777777" w:rsidR="00871FE0" w:rsidRDefault="00871FE0" w:rsidP="00871FE0">
      <w:r>
        <w:t>Detailed Answer:</w:t>
      </w:r>
      <w:r>
        <w:br/>
        <w:t>A Pre-Signed URL is a temporary, secure link to access a private S3 object. It is generated using AWS SDK or CLI and has an expiry time.</w:t>
      </w:r>
      <w:r>
        <w:br/>
      </w:r>
    </w:p>
    <w:p w14:paraId="71C6D2FC" w14:textId="77777777" w:rsidR="00871FE0" w:rsidRDefault="00871FE0" w:rsidP="00871FE0">
      <w:r>
        <w:t>Short Interview Answer:</w:t>
      </w:r>
      <w:r>
        <w:br/>
        <w:t>A Pre-Signed URL is a temporary secure link to access an S3 object.</w:t>
      </w:r>
      <w:r>
        <w:br/>
      </w:r>
    </w:p>
    <w:p w14:paraId="7398F180" w14:textId="77777777" w:rsidR="00871FE0" w:rsidRDefault="00871FE0" w:rsidP="00871FE0">
      <w:r>
        <w:t>Real-Time Example:</w:t>
      </w:r>
      <w:r>
        <w:br/>
        <w:t>E-commerce site provides a pre-signed URL to customers to download their invoice valid for 24 hours.</w:t>
      </w:r>
      <w:r>
        <w:br/>
      </w:r>
    </w:p>
    <w:p w14:paraId="4D75A154" w14:textId="77777777" w:rsidR="00871FE0" w:rsidRDefault="00871FE0" w:rsidP="00871FE0">
      <w:r>
        <w:br/>
      </w:r>
    </w:p>
    <w:p w14:paraId="34BAE7A9" w14:textId="77777777" w:rsidR="00871FE0" w:rsidRDefault="00871FE0" w:rsidP="00871FE0">
      <w:pPr>
        <w:pStyle w:val="Heading1"/>
      </w:pPr>
      <w:r>
        <w:t>Q: If you deleted one file accidentally in EC2, how will you retrieve it back?</w:t>
      </w:r>
    </w:p>
    <w:p w14:paraId="01561790" w14:textId="77777777" w:rsidR="00871FE0" w:rsidRDefault="00871FE0" w:rsidP="00871FE0">
      <w:r>
        <w:t>Detailed Answer:</w:t>
      </w:r>
      <w:r>
        <w:br/>
        <w:t>- If you enabled EBS snapshots, restore the volume from a snapshot.</w:t>
      </w:r>
      <w:r>
        <w:br/>
        <w:t>- If data was stored in S3, retrieve from S3 versioning.</w:t>
      </w:r>
      <w:r>
        <w:br/>
        <w:t>- Without backup or snapshots, recovery is not possible.</w:t>
      </w:r>
      <w:r>
        <w:br/>
      </w:r>
    </w:p>
    <w:p w14:paraId="5ED2A8A2" w14:textId="77777777" w:rsidR="00871FE0" w:rsidRDefault="00871FE0" w:rsidP="00871FE0">
      <w:r>
        <w:t>Short Interview Answer:</w:t>
      </w:r>
      <w:r>
        <w:br/>
        <w:t>Recover the file from EBS snapshots or S3 versioning.</w:t>
      </w:r>
      <w:r>
        <w:br/>
      </w:r>
    </w:p>
    <w:p w14:paraId="529C26F8" w14:textId="77777777" w:rsidR="00871FE0" w:rsidRDefault="00871FE0" w:rsidP="00871FE0">
      <w:r>
        <w:t>Real-Time Example:</w:t>
      </w:r>
      <w:r>
        <w:br/>
        <w:t xml:space="preserve">Ops team restores /var/www/html/index.html from last night’s EBS snapshot after </w:t>
      </w:r>
      <w:r>
        <w:lastRenderedPageBreak/>
        <w:t>accidental deletion.</w:t>
      </w:r>
      <w:r>
        <w:br/>
      </w:r>
    </w:p>
    <w:p w14:paraId="4B8FCE69" w14:textId="77777777" w:rsidR="00871FE0" w:rsidRDefault="00871FE0" w:rsidP="00871FE0">
      <w:r>
        <w:br/>
      </w:r>
    </w:p>
    <w:p w14:paraId="66EE7593" w14:textId="77777777" w:rsidR="00871FE0" w:rsidRDefault="00871FE0" w:rsidP="00871FE0">
      <w:pPr>
        <w:pStyle w:val="Heading1"/>
      </w:pPr>
      <w:r>
        <w:t>Q: What is Schema in Database?</w:t>
      </w:r>
    </w:p>
    <w:p w14:paraId="652163AA" w14:textId="77777777" w:rsidR="00871FE0" w:rsidRDefault="00871FE0" w:rsidP="00871FE0">
      <w:r>
        <w:t>Detailed Answer:</w:t>
      </w:r>
      <w:r>
        <w:br/>
        <w:t>Schema is the logical structure of a database. It defines how data is organized: tables, columns, views, indexes, and relationships.</w:t>
      </w:r>
      <w:r>
        <w:br/>
      </w:r>
    </w:p>
    <w:p w14:paraId="4CF953BD" w14:textId="77777777" w:rsidR="00871FE0" w:rsidRDefault="00871FE0" w:rsidP="00871FE0">
      <w:r>
        <w:t>Short Interview Answer:</w:t>
      </w:r>
      <w:r>
        <w:br/>
        <w:t>Schema defines the structure and organization of a database.</w:t>
      </w:r>
      <w:r>
        <w:br/>
      </w:r>
    </w:p>
    <w:p w14:paraId="140E517B" w14:textId="77777777" w:rsidR="00871FE0" w:rsidRDefault="00871FE0" w:rsidP="00871FE0">
      <w:r>
        <w:t>Real-Time Example:</w:t>
      </w:r>
      <w:r>
        <w:br/>
        <w:t>E-commerce DB schema includes tables for users, orders, and products.</w:t>
      </w:r>
      <w:r>
        <w:br/>
      </w:r>
    </w:p>
    <w:p w14:paraId="04588AAB" w14:textId="77777777" w:rsidR="00871FE0" w:rsidRDefault="00871FE0" w:rsidP="00871FE0">
      <w:r>
        <w:br/>
      </w:r>
    </w:p>
    <w:p w14:paraId="53CC7153" w14:textId="77777777" w:rsidR="00871FE0" w:rsidRDefault="00871FE0" w:rsidP="00871FE0">
      <w:pPr>
        <w:pStyle w:val="Heading1"/>
      </w:pPr>
      <w:r>
        <w:t>Q: How do you achieve Cross Account Access?</w:t>
      </w:r>
    </w:p>
    <w:p w14:paraId="652467A0" w14:textId="77777777" w:rsidR="00871FE0" w:rsidRDefault="00871FE0" w:rsidP="00871FE0">
      <w:r>
        <w:t>Detailed Answer:</w:t>
      </w:r>
      <w:r>
        <w:br/>
        <w:t>- Create IAM Role in target account with a trust policy.</w:t>
      </w:r>
      <w:r>
        <w:br/>
        <w:t>- Source account assumes the role.</w:t>
      </w:r>
      <w:r>
        <w:br/>
        <w:t>- Attach policies to grant permissions.</w:t>
      </w:r>
      <w:r>
        <w:br/>
        <w:t>- Alternatively, use resource policies like S3 bucket policy to allow access.</w:t>
      </w:r>
      <w:r>
        <w:br/>
      </w:r>
    </w:p>
    <w:p w14:paraId="40A8433C" w14:textId="77777777" w:rsidR="00871FE0" w:rsidRDefault="00871FE0" w:rsidP="00871FE0">
      <w:r>
        <w:t>Short Interview Answer:</w:t>
      </w:r>
      <w:r>
        <w:br/>
        <w:t>Cross-account access is achieved using IAM roles and trust relationships.</w:t>
      </w:r>
      <w:r>
        <w:br/>
      </w:r>
    </w:p>
    <w:p w14:paraId="12283409" w14:textId="77777777" w:rsidR="00871FE0" w:rsidRDefault="00871FE0" w:rsidP="00871FE0">
      <w:r>
        <w:t>Real-Time Example:</w:t>
      </w:r>
      <w:r>
        <w:br/>
        <w:t>DevOps in Account-A assumes a role in Account-B to deploy resources securely.</w:t>
      </w:r>
      <w:r>
        <w:br/>
      </w:r>
    </w:p>
    <w:p w14:paraId="2B60EB94" w14:textId="77777777" w:rsidR="00871FE0" w:rsidRDefault="00871FE0" w:rsidP="00871FE0">
      <w:r>
        <w:br/>
      </w:r>
    </w:p>
    <w:p w14:paraId="403A49FB" w14:textId="77777777" w:rsidR="00871FE0" w:rsidRDefault="00871FE0" w:rsidP="00871FE0">
      <w:pPr>
        <w:pStyle w:val="Heading1"/>
      </w:pPr>
      <w:r>
        <w:lastRenderedPageBreak/>
        <w:t>Q: Application is running on EC2. During Amazon Big Billion Sale more traffic comes, how do you handle it?</w:t>
      </w:r>
    </w:p>
    <w:p w14:paraId="17350B63" w14:textId="77777777" w:rsidR="00871FE0" w:rsidRDefault="00871FE0" w:rsidP="00871FE0">
      <w:r>
        <w:t>Detailed Answer:</w:t>
      </w:r>
      <w:r>
        <w:br/>
        <w:t>- Use Elastic Load Balancer (ELB) to balance requests.</w:t>
      </w:r>
      <w:r>
        <w:br/>
        <w:t>- Configure Auto Scaling Groups to launch more EC2s when traffic spikes.</w:t>
      </w:r>
      <w:r>
        <w:br/>
        <w:t>- Use CloudFront for caching static content.</w:t>
      </w:r>
      <w:r>
        <w:br/>
        <w:t>- Use RDS Multi-AZ and Read Replicas to handle DB load.</w:t>
      </w:r>
      <w:r>
        <w:br/>
        <w:t>- Enable monitoring with CloudWatch to react automatically.</w:t>
      </w:r>
      <w:r>
        <w:br/>
      </w:r>
    </w:p>
    <w:p w14:paraId="69028956" w14:textId="77777777" w:rsidR="00871FE0" w:rsidRDefault="00871FE0" w:rsidP="00871FE0">
      <w:r>
        <w:t>Short Interview Answer:</w:t>
      </w:r>
      <w:r>
        <w:br/>
        <w:t>Use Auto Scaling + Load Balancer and CloudFront to handle sudden traffic increases.</w:t>
      </w:r>
      <w:r>
        <w:br/>
      </w:r>
    </w:p>
    <w:p w14:paraId="215BA72C" w14:textId="77777777" w:rsidR="00871FE0" w:rsidRDefault="00871FE0" w:rsidP="00871FE0">
      <w:r>
        <w:t>Real-Time Example:</w:t>
      </w:r>
      <w:r>
        <w:br/>
        <w:t>Flipkart scales up EC2 instances automatically during festive sale to handle millions of users.</w:t>
      </w:r>
      <w:r>
        <w:br/>
      </w:r>
    </w:p>
    <w:p w14:paraId="54291149" w14:textId="77777777" w:rsidR="00871FE0" w:rsidRDefault="00871FE0" w:rsidP="00871FE0">
      <w:r>
        <w:br/>
      </w:r>
    </w:p>
    <w:p w14:paraId="4688F03E" w14:textId="77777777" w:rsidR="00871FE0" w:rsidRDefault="00871FE0" w:rsidP="00871FE0">
      <w:pPr>
        <w:pStyle w:val="Heading1"/>
      </w:pPr>
      <w:r>
        <w:t>Q: Types of EBS? Which one you prefer and why?</w:t>
      </w:r>
    </w:p>
    <w:p w14:paraId="0E754262" w14:textId="77777777" w:rsidR="00871FE0" w:rsidRDefault="00871FE0" w:rsidP="00871FE0">
      <w:r>
        <w:t>Detailed Answer:</w:t>
      </w:r>
      <w:r>
        <w:br/>
        <w:t>- gp3/gp2: General purpose SSD (balanced).</w:t>
      </w:r>
      <w:r>
        <w:br/>
        <w:t>- io1/io2: Provisioned IOPS SSD (for high-performance DBs).</w:t>
      </w:r>
      <w:r>
        <w:br/>
        <w:t>- st1: Throughput-optimized HDD (big data).</w:t>
      </w:r>
      <w:r>
        <w:br/>
        <w:t>- sc1: Cold HDD (archival, rarely accessed).</w:t>
      </w:r>
      <w:r>
        <w:br/>
        <w:t>Preferred: gp3 for most workloads due to cost-effectiveness and performance.</w:t>
      </w:r>
      <w:r>
        <w:br/>
      </w:r>
    </w:p>
    <w:p w14:paraId="4380647F" w14:textId="77777777" w:rsidR="00871FE0" w:rsidRDefault="00871FE0" w:rsidP="00871FE0">
      <w:r>
        <w:t>Short Interview Answer:</w:t>
      </w:r>
      <w:r>
        <w:br/>
        <w:t>I prefer gp3 as it balances cost and performance for most workloads.</w:t>
      </w:r>
      <w:r>
        <w:br/>
      </w:r>
    </w:p>
    <w:p w14:paraId="2F9C2D23" w14:textId="77777777" w:rsidR="00871FE0" w:rsidRDefault="00871FE0" w:rsidP="00871FE0">
      <w:r>
        <w:t>Real-Time Example:</w:t>
      </w:r>
      <w:r>
        <w:br/>
        <w:t>Use io2 for production RDS DB, st1 for Hadoop log storage, gp3 for general EC2 workloads.</w:t>
      </w:r>
      <w:r>
        <w:br/>
      </w:r>
    </w:p>
    <w:p w14:paraId="157C58C1" w14:textId="77777777" w:rsidR="00871FE0" w:rsidRDefault="00871FE0" w:rsidP="00871FE0">
      <w:r>
        <w:br/>
      </w:r>
    </w:p>
    <w:p w14:paraId="5E65B110" w14:textId="77777777" w:rsidR="00871FE0" w:rsidRDefault="00871FE0" w:rsidP="00871FE0">
      <w:pPr>
        <w:pStyle w:val="Heading1"/>
      </w:pPr>
      <w:r>
        <w:lastRenderedPageBreak/>
        <w:t>Q: IAM accounts unused for more than 90 days – what action?</w:t>
      </w:r>
    </w:p>
    <w:p w14:paraId="7E46A18E" w14:textId="77777777" w:rsidR="00871FE0" w:rsidRDefault="00871FE0" w:rsidP="00871FE0">
      <w:r>
        <w:t>Detailed Answer:</w:t>
      </w:r>
      <w:r>
        <w:br/>
        <w:t>- Disable unused accounts immediately.</w:t>
      </w:r>
      <w:r>
        <w:br/>
        <w:t>- Rotate keys if necessary.</w:t>
      </w:r>
      <w:r>
        <w:br/>
        <w:t>- Delete unnecessary accounts.</w:t>
      </w:r>
      <w:r>
        <w:br/>
        <w:t>- Enforce security compliance by setting IAM Access Analyzer or Config rules.</w:t>
      </w:r>
      <w:r>
        <w:br/>
      </w:r>
    </w:p>
    <w:p w14:paraId="76B0B041" w14:textId="77777777" w:rsidR="00871FE0" w:rsidRDefault="00871FE0" w:rsidP="00871FE0">
      <w:r>
        <w:t>Short Interview Answer:</w:t>
      </w:r>
      <w:r>
        <w:br/>
        <w:t>Disable or delete IAM accounts unused for 90 days.</w:t>
      </w:r>
      <w:r>
        <w:br/>
      </w:r>
    </w:p>
    <w:p w14:paraId="7366AE90" w14:textId="77777777" w:rsidR="00871FE0" w:rsidRDefault="00871FE0" w:rsidP="00871FE0">
      <w:r>
        <w:t>Real-Time Example:</w:t>
      </w:r>
      <w:r>
        <w:br/>
        <w:t>An old developer’s IAM account was disabled after being unused for 90 days for security.</w:t>
      </w:r>
      <w:r>
        <w:br/>
      </w:r>
    </w:p>
    <w:p w14:paraId="4543BB61" w14:textId="77777777" w:rsidR="00871FE0" w:rsidRDefault="00871FE0" w:rsidP="00871FE0">
      <w:r>
        <w:br/>
      </w:r>
    </w:p>
    <w:p w14:paraId="527855D3" w14:textId="77777777" w:rsidR="00871FE0" w:rsidRDefault="00871FE0" w:rsidP="00871FE0">
      <w:pPr>
        <w:pStyle w:val="Heading1"/>
      </w:pPr>
      <w:r>
        <w:t>Q: Do you think we need more or multiple IAM accounts?</w:t>
      </w:r>
    </w:p>
    <w:p w14:paraId="6D815478" w14:textId="77777777" w:rsidR="00871FE0" w:rsidRDefault="00871FE0" w:rsidP="00871FE0">
      <w:r>
        <w:t>Detailed Answer:</w:t>
      </w:r>
      <w:r>
        <w:br/>
        <w:t>- IAM is used for managing users inside an AWS account.</w:t>
      </w:r>
      <w:r>
        <w:br/>
        <w:t>- For better isolation, organizations use multiple AWS accounts (dev, test, prod).</w:t>
      </w:r>
      <w:r>
        <w:br/>
        <w:t>- Use AWS Organizations for managing multiple accounts.</w:t>
      </w:r>
      <w:r>
        <w:br/>
      </w:r>
    </w:p>
    <w:p w14:paraId="1592711D" w14:textId="77777777" w:rsidR="00871FE0" w:rsidRDefault="00871FE0" w:rsidP="00871FE0">
      <w:r>
        <w:t>Short Interview Answer:</w:t>
      </w:r>
      <w:r>
        <w:br/>
        <w:t>Multiple IAM users inside one account is fine, but for isolation, use multiple AWS accounts.</w:t>
      </w:r>
      <w:r>
        <w:br/>
      </w:r>
    </w:p>
    <w:p w14:paraId="2E0A2035" w14:textId="77777777" w:rsidR="00871FE0" w:rsidRDefault="00871FE0" w:rsidP="00871FE0">
      <w:r>
        <w:t>Real-Time Example:</w:t>
      </w:r>
      <w:r>
        <w:br/>
        <w:t>Company uses different AWS accounts for dev, test, and prod but IAM users within each account.</w:t>
      </w:r>
      <w:r>
        <w:br/>
      </w:r>
    </w:p>
    <w:p w14:paraId="55824D58" w14:textId="77777777" w:rsidR="00871FE0" w:rsidRDefault="00871FE0" w:rsidP="00871FE0">
      <w:r>
        <w:br/>
      </w:r>
    </w:p>
    <w:p w14:paraId="02DE1CBD" w14:textId="77777777" w:rsidR="00871FE0" w:rsidRDefault="00871FE0" w:rsidP="00871FE0">
      <w:pPr>
        <w:pStyle w:val="Heading1"/>
      </w:pPr>
      <w:r>
        <w:lastRenderedPageBreak/>
        <w:t>Q: What is the main purpose of IAM?</w:t>
      </w:r>
    </w:p>
    <w:p w14:paraId="1E012420" w14:textId="77777777" w:rsidR="00871FE0" w:rsidRDefault="00871FE0" w:rsidP="00871FE0">
      <w:r>
        <w:t>Detailed Answer:</w:t>
      </w:r>
      <w:r>
        <w:br/>
        <w:t>IAM = Identity and Access Management. It defines who can access which AWS resources. It manages users, groups, roles, and permissions. It ensures least privilege access.</w:t>
      </w:r>
      <w:r>
        <w:br/>
      </w:r>
    </w:p>
    <w:p w14:paraId="2CD3B293" w14:textId="77777777" w:rsidR="00871FE0" w:rsidRDefault="00871FE0" w:rsidP="00871FE0">
      <w:r>
        <w:t>Short Interview Answer:</w:t>
      </w:r>
      <w:r>
        <w:br/>
        <w:t>IAM manages authentication and authorization in AWS.</w:t>
      </w:r>
      <w:r>
        <w:br/>
      </w:r>
    </w:p>
    <w:p w14:paraId="50767ECD" w14:textId="77777777" w:rsidR="00871FE0" w:rsidRDefault="00871FE0" w:rsidP="00871FE0">
      <w:r>
        <w:t>Real-Time Example:</w:t>
      </w:r>
      <w:r>
        <w:br/>
        <w:t>Interns get IAM policy with read-only S3 access to avoid accidental deletions.</w:t>
      </w:r>
      <w:r>
        <w:br/>
      </w:r>
    </w:p>
    <w:p w14:paraId="6CEB70A9" w14:textId="77777777" w:rsidR="00871FE0" w:rsidRDefault="00871FE0" w:rsidP="00871FE0">
      <w:r>
        <w:br/>
      </w:r>
    </w:p>
    <w:p w14:paraId="1F4DFCB5" w14:textId="77777777" w:rsidR="00871FE0" w:rsidRDefault="00871FE0" w:rsidP="00871FE0">
      <w:pPr>
        <w:pStyle w:val="Heading1"/>
      </w:pPr>
      <w:r>
        <w:t>Q: To provide S3 data securely to another account to access, how will you do this?</w:t>
      </w:r>
    </w:p>
    <w:p w14:paraId="0DE4623B" w14:textId="77777777" w:rsidR="00871FE0" w:rsidRDefault="00871FE0" w:rsidP="00871FE0">
      <w:r>
        <w:t>Detailed Answer:</w:t>
      </w:r>
      <w:r>
        <w:br/>
        <w:t>- Use S3 Bucket Policy to allow specific AWS Account ID.</w:t>
      </w:r>
      <w:r>
        <w:br/>
        <w:t>- Or create a Cross-Account IAM Role.</w:t>
      </w:r>
      <w:r>
        <w:br/>
        <w:t>- Or use pre-signed URLs for temporary sharing.</w:t>
      </w:r>
      <w:r>
        <w:br/>
      </w:r>
    </w:p>
    <w:p w14:paraId="0D9926F0" w14:textId="77777777" w:rsidR="00871FE0" w:rsidRDefault="00871FE0" w:rsidP="00871FE0">
      <w:r>
        <w:t>Short Interview Answer:</w:t>
      </w:r>
      <w:r>
        <w:br/>
        <w:t>Use bucket policy or IAM role to securely share S3 data with another account.</w:t>
      </w:r>
      <w:r>
        <w:br/>
      </w:r>
    </w:p>
    <w:p w14:paraId="47776CD3" w14:textId="77777777" w:rsidR="00871FE0" w:rsidRDefault="00871FE0" w:rsidP="00871FE0">
      <w:r>
        <w:t>Real-Time Example:</w:t>
      </w:r>
      <w:r>
        <w:br/>
        <w:t>Account-A shares invoices stored in S3 with Account-B using a bucket policy.</w:t>
      </w:r>
      <w:r>
        <w:br/>
      </w:r>
    </w:p>
    <w:p w14:paraId="4B96B7DD" w14:textId="77777777" w:rsidR="00871FE0" w:rsidRDefault="00871FE0" w:rsidP="00871FE0">
      <w:r>
        <w:br/>
      </w:r>
    </w:p>
    <w:p w14:paraId="7018719F" w14:textId="77777777" w:rsidR="00871FE0" w:rsidRDefault="00871FE0" w:rsidP="00871FE0">
      <w:pPr>
        <w:pStyle w:val="Heading1"/>
      </w:pPr>
      <w:r>
        <w:t>Q: Difference between Cognito and IAM?</w:t>
      </w:r>
    </w:p>
    <w:p w14:paraId="74CBE6E1" w14:textId="77777777" w:rsidR="00871FE0" w:rsidRDefault="00871FE0" w:rsidP="00871FE0">
      <w:r>
        <w:t>Detailed Answer:</w:t>
      </w:r>
      <w:r>
        <w:br/>
        <w:t>- IAM is for AWS users (admins, developers) to manage AWS resources.</w:t>
      </w:r>
      <w:r>
        <w:br/>
      </w:r>
      <w:r>
        <w:lastRenderedPageBreak/>
        <w:t>- Cognito is for application users (mobile/web apps) for sign-up, sign-in, and federation (Google, FB login).</w:t>
      </w:r>
      <w:r>
        <w:br/>
        <w:t>IAM controls AWS access, Cognito controls app user identity.</w:t>
      </w:r>
      <w:r>
        <w:br/>
      </w:r>
    </w:p>
    <w:p w14:paraId="4D654B56" w14:textId="77777777" w:rsidR="00871FE0" w:rsidRDefault="00871FE0" w:rsidP="00871FE0">
      <w:r>
        <w:t>Short Interview Answer:</w:t>
      </w:r>
      <w:r>
        <w:br/>
        <w:t>IAM is for AWS users, Cognito is for app end-users.</w:t>
      </w:r>
      <w:r>
        <w:br/>
      </w:r>
    </w:p>
    <w:p w14:paraId="4207F6FC" w14:textId="77777777" w:rsidR="00871FE0" w:rsidRDefault="00871FE0" w:rsidP="00871FE0">
      <w:r>
        <w:t>Real-Time Example:</w:t>
      </w:r>
      <w:r>
        <w:br/>
        <w:t>E-commerce app uses Cognito for customer login, DevOps team uses IAM to manage AWS resources.</w:t>
      </w:r>
      <w:r>
        <w:br/>
      </w:r>
    </w:p>
    <w:p w14:paraId="78C978AA" w14:textId="77777777" w:rsidR="00871FE0" w:rsidRPr="00871FE0" w:rsidRDefault="00871FE0" w:rsidP="00871FE0">
      <w:pPr>
        <w:rPr>
          <w:b/>
          <w:bCs/>
        </w:rPr>
      </w:pPr>
      <w:r w:rsidRPr="00871FE0">
        <w:rPr>
          <w:b/>
          <w:bCs/>
        </w:rPr>
        <w:t>11) Types of EBS? Which one you prefer and why?</w:t>
      </w:r>
    </w:p>
    <w:p w14:paraId="64270106" w14:textId="77777777" w:rsidR="00871FE0" w:rsidRPr="00871FE0" w:rsidRDefault="00871FE0" w:rsidP="00871FE0">
      <w:r w:rsidRPr="00871FE0">
        <w:rPr>
          <w:b/>
          <w:bCs/>
        </w:rPr>
        <w:t>Detailed Answer:</w:t>
      </w:r>
    </w:p>
    <w:p w14:paraId="475F3957" w14:textId="77777777" w:rsidR="00871FE0" w:rsidRPr="00871FE0" w:rsidRDefault="00871FE0" w:rsidP="00871FE0">
      <w:pPr>
        <w:numPr>
          <w:ilvl w:val="0"/>
          <w:numId w:val="1"/>
        </w:numPr>
      </w:pPr>
      <w:r w:rsidRPr="00871FE0">
        <w:rPr>
          <w:b/>
          <w:bCs/>
        </w:rPr>
        <w:t>General Purpose SSD (gp3/gp2)</w:t>
      </w:r>
      <w:r w:rsidRPr="00871FE0">
        <w:t xml:space="preserve"> → Balanced.</w:t>
      </w:r>
    </w:p>
    <w:p w14:paraId="2B27A99B" w14:textId="77777777" w:rsidR="00871FE0" w:rsidRPr="00871FE0" w:rsidRDefault="00871FE0" w:rsidP="00871FE0">
      <w:pPr>
        <w:numPr>
          <w:ilvl w:val="0"/>
          <w:numId w:val="1"/>
        </w:numPr>
      </w:pPr>
      <w:r w:rsidRPr="00871FE0">
        <w:rPr>
          <w:b/>
          <w:bCs/>
        </w:rPr>
        <w:t>Provisioned IOPS SSD (io1/io2)</w:t>
      </w:r>
      <w:r w:rsidRPr="00871FE0">
        <w:t xml:space="preserve"> → High IOPS, DB workloads.</w:t>
      </w:r>
    </w:p>
    <w:p w14:paraId="2BA26179" w14:textId="77777777" w:rsidR="00871FE0" w:rsidRPr="00871FE0" w:rsidRDefault="00871FE0" w:rsidP="00871FE0">
      <w:pPr>
        <w:numPr>
          <w:ilvl w:val="0"/>
          <w:numId w:val="1"/>
        </w:numPr>
      </w:pPr>
      <w:r w:rsidRPr="00871FE0">
        <w:rPr>
          <w:b/>
          <w:bCs/>
        </w:rPr>
        <w:t>Throughput Optimized HDD (st1)</w:t>
      </w:r>
      <w:r w:rsidRPr="00871FE0">
        <w:t xml:space="preserve"> → Streaming, big data.</w:t>
      </w:r>
    </w:p>
    <w:p w14:paraId="0F822159" w14:textId="77777777" w:rsidR="00871FE0" w:rsidRPr="00871FE0" w:rsidRDefault="00871FE0" w:rsidP="00871FE0">
      <w:pPr>
        <w:numPr>
          <w:ilvl w:val="0"/>
          <w:numId w:val="1"/>
        </w:numPr>
      </w:pPr>
      <w:r w:rsidRPr="00871FE0">
        <w:rPr>
          <w:b/>
          <w:bCs/>
        </w:rPr>
        <w:t>Cold HDD (sc1)</w:t>
      </w:r>
      <w:r w:rsidRPr="00871FE0">
        <w:t xml:space="preserve"> → Archival, rarely accessed.</w:t>
      </w:r>
    </w:p>
    <w:p w14:paraId="0E460443" w14:textId="77777777" w:rsidR="00871FE0" w:rsidRPr="00871FE0" w:rsidRDefault="00871FE0" w:rsidP="00871FE0">
      <w:r w:rsidRPr="00871FE0">
        <w:rPr>
          <w:b/>
          <w:bCs/>
        </w:rPr>
        <w:t>Preferred:</w:t>
      </w:r>
      <w:r w:rsidRPr="00871FE0">
        <w:t xml:space="preserve"> gp3 (cost + performance).</w:t>
      </w:r>
    </w:p>
    <w:p w14:paraId="2F1E4945" w14:textId="77777777" w:rsidR="00871FE0" w:rsidRPr="00871FE0" w:rsidRDefault="00871FE0" w:rsidP="00871FE0">
      <w:r w:rsidRPr="00871FE0">
        <w:rPr>
          <w:b/>
          <w:bCs/>
        </w:rPr>
        <w:t>Short Interview Answer:</w:t>
      </w:r>
      <w:r w:rsidRPr="00871FE0">
        <w:br/>
        <w:t xml:space="preserve">I prefer </w:t>
      </w:r>
      <w:r w:rsidRPr="00871FE0">
        <w:rPr>
          <w:b/>
          <w:bCs/>
        </w:rPr>
        <w:t>gp3</w:t>
      </w:r>
      <w:r w:rsidRPr="00871FE0">
        <w:t xml:space="preserve"> for general workloads due to cost and performance balance.</w:t>
      </w:r>
    </w:p>
    <w:p w14:paraId="37EDA81F" w14:textId="77777777" w:rsidR="00871FE0" w:rsidRPr="00871FE0" w:rsidRDefault="00871FE0" w:rsidP="00871FE0">
      <w:r w:rsidRPr="00871FE0">
        <w:rPr>
          <w:b/>
          <w:bCs/>
        </w:rPr>
        <w:t>Real-Time Example:</w:t>
      </w:r>
      <w:r w:rsidRPr="00871FE0">
        <w:br/>
        <w:t xml:space="preserve">Use </w:t>
      </w:r>
      <w:r w:rsidRPr="00871FE0">
        <w:rPr>
          <w:b/>
          <w:bCs/>
        </w:rPr>
        <w:t>io2</w:t>
      </w:r>
      <w:r w:rsidRPr="00871FE0">
        <w:t xml:space="preserve"> for critical </w:t>
      </w:r>
      <w:r w:rsidRPr="00871FE0">
        <w:rPr>
          <w:b/>
          <w:bCs/>
        </w:rPr>
        <w:t>RDS MySQL</w:t>
      </w:r>
      <w:r w:rsidRPr="00871FE0">
        <w:t xml:space="preserve">; use </w:t>
      </w:r>
      <w:r w:rsidRPr="00871FE0">
        <w:rPr>
          <w:b/>
          <w:bCs/>
        </w:rPr>
        <w:t>st1</w:t>
      </w:r>
      <w:r w:rsidRPr="00871FE0">
        <w:t xml:space="preserve"> for Hadoop logs.</w:t>
      </w:r>
    </w:p>
    <w:p w14:paraId="469B0C18" w14:textId="77777777" w:rsidR="00871FE0" w:rsidRDefault="00871FE0" w:rsidP="00871FE0">
      <w:r>
        <w:br/>
      </w:r>
    </w:p>
    <w:p w14:paraId="522F7926" w14:textId="77777777" w:rsidR="005738A1" w:rsidRDefault="005738A1"/>
    <w:sectPr w:rsidR="005738A1" w:rsidSect="00871F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25618"/>
    <w:multiLevelType w:val="multilevel"/>
    <w:tmpl w:val="1F3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E0"/>
    <w:rsid w:val="005738A1"/>
    <w:rsid w:val="00871FE0"/>
    <w:rsid w:val="00AA11D2"/>
    <w:rsid w:val="00DC637E"/>
    <w:rsid w:val="00E3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AE6E"/>
  <w15:chartTrackingRefBased/>
  <w15:docId w15:val="{9DCD83E8-A05F-4719-9536-2694E2E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FE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1426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</cp:revision>
  <dcterms:created xsi:type="dcterms:W3CDTF">2025-09-19T13:46:00Z</dcterms:created>
  <dcterms:modified xsi:type="dcterms:W3CDTF">2025-09-19T13:49:00Z</dcterms:modified>
</cp:coreProperties>
</file>