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A36BC1">
        <w:trPr>
          <w:trHeight w:val="415"/>
        </w:trPr>
        <w:tc>
          <w:tcPr>
            <w:tcW w:w="4676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5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A36BC1">
        <w:trPr>
          <w:trHeight w:val="414"/>
        </w:trPr>
        <w:tc>
          <w:tcPr>
            <w:tcW w:w="3370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:rsidTr="00A36BC1">
        <w:trPr>
          <w:trHeight w:val="412"/>
        </w:trPr>
        <w:tc>
          <w:tcPr>
            <w:tcW w:w="3370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/>
            </w:tblPr>
            <w:tblGrid>
              <w:gridCol w:w="4120"/>
            </w:tblGrid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A36BC1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A36BC1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explore AI-powered auto-completion features for core Python constructs.</w:t>
            </w:r>
          </w:p>
          <w:p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</w:p>
          <w:p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:rsidR="00FD3D59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Class with constructor and display_details() method</w:t>
            </w:r>
          </w:p>
          <w:p w:rsidR="00244556" w:rsidRPr="00244556" w:rsidRDefault="00244556" w:rsidP="00244556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44556">
              <w:rPr>
                <w:rFonts w:ascii="Times New Roman"/>
                <w:b/>
                <w:bCs/>
                <w:sz w:val="18"/>
                <w:lang w:val="en-IN"/>
              </w:rPr>
              <w:t>Prompt:</w:t>
            </w:r>
          </w:p>
          <w:p w:rsidR="00244556" w:rsidRPr="00244556" w:rsidRDefault="00244556" w:rsidP="00244556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bCs/>
                <w:sz w:val="18"/>
                <w:lang w:val="en-IN"/>
              </w:rPr>
            </w:pPr>
            <w:r w:rsidRPr="00244556">
              <w:rPr>
                <w:rFonts w:ascii="Times New Roman"/>
                <w:bCs/>
                <w:sz w:val="18"/>
                <w:lang w:val="en-IN"/>
              </w:rPr>
              <w:t>Generate a Python class named Student with attributes name, age, and course. Include a method display_details() that prints the student information.</w:t>
            </w:r>
          </w:p>
          <w:p w:rsidR="00244556" w:rsidRPr="00244556" w:rsidRDefault="00244556" w:rsidP="00244556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44556">
              <w:rPr>
                <w:rFonts w:ascii="Times New Roman"/>
                <w:b/>
                <w:bCs/>
                <w:sz w:val="18"/>
                <w:lang w:val="en-IN"/>
              </w:rPr>
              <w:t>Generated Code:</w:t>
            </w:r>
          </w:p>
          <w:p w:rsidR="00244556" w:rsidRPr="0061761C" w:rsidRDefault="00FD26AF" w:rsidP="00244556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>
                  <wp:extent cx="4933334" cy="4695238"/>
                  <wp:effectExtent l="19050" t="0" r="616" b="0"/>
                  <wp:docPr id="1160130335" name="Picture 11601303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334" cy="46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1A72" w:rsidRDefault="00E01A72" w:rsidP="00244556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:rsidR="00244556" w:rsidRPr="00244556" w:rsidRDefault="00244556" w:rsidP="00244556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244556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lastRenderedPageBreak/>
              <w:t>Explanation:</w:t>
            </w:r>
          </w:p>
          <w:p w:rsidR="00244556" w:rsidRPr="00244556" w:rsidRDefault="00244556" w:rsidP="0024455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244556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AI-generated a well-structured class with a constructor __init__() and an instance method display_details().</w:t>
            </w:r>
          </w:p>
          <w:p w:rsidR="00244556" w:rsidRPr="00244556" w:rsidRDefault="00244556" w:rsidP="0024455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244556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The code is syntactically correct, logically clear, and demonstrates good use of object-oriented programming concepts</w:t>
            </w:r>
            <w:r w:rsidRPr="00244556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.</w:t>
            </w:r>
          </w:p>
          <w:p w:rsidR="00E01A72" w:rsidRDefault="00E01A72" w:rsidP="00244556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:rsidR="00244556" w:rsidRDefault="00244556" w:rsidP="00244556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244556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Example Output:</w:t>
            </w:r>
          </w:p>
          <w:p w:rsidR="00E01A72" w:rsidRPr="00244556" w:rsidRDefault="00E01A72" w:rsidP="00244556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:rsidR="00FD3D59" w:rsidRPr="001333A8" w:rsidRDefault="00FD26AF" w:rsidP="0024455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>
                  <wp:extent cx="3028572" cy="1971429"/>
                  <wp:effectExtent l="19050" t="0" r="378" b="0"/>
                  <wp:docPr id="390242592" name="Picture 3902425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572" cy="19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1A72" w:rsidRDefault="00E01A7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</w:p>
          <w:p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E01A72" w:rsidRPr="00E01A72" w:rsidRDefault="001333A8" w:rsidP="00E01A72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:rsidR="00E01A72" w:rsidRPr="00E01A72" w:rsidRDefault="00E01A72" w:rsidP="00E01A7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Prompt:</w:t>
            </w:r>
          </w:p>
          <w:p w:rsidR="00E01A72" w:rsidRPr="00E01A72" w:rsidRDefault="00E01A72" w:rsidP="00E01A7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Write a Python function that prints the first 10 multiples of a given number using a for loop.</w:t>
            </w:r>
          </w:p>
          <w:p w:rsidR="00E01A72" w:rsidRDefault="00E01A72" w:rsidP="00E01A7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:rsidR="00E01A72" w:rsidRDefault="00E01A72" w:rsidP="00E01A7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Generated Code:</w:t>
            </w:r>
          </w:p>
          <w:p w:rsidR="00E01A72" w:rsidRPr="00E01A72" w:rsidRDefault="00E01A72" w:rsidP="00E01A7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:rsidR="0061761C" w:rsidRDefault="00FD26AF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>
                  <wp:extent cx="4790477" cy="2295238"/>
                  <wp:effectExtent l="19050" t="0" r="0" b="0"/>
                  <wp:docPr id="390242593" name="Picture 3902425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0477" cy="22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1A72" w:rsidRDefault="00E01A72" w:rsidP="00E01A7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:rsidR="00E01A72" w:rsidRPr="00E01A72" w:rsidRDefault="00E01A72" w:rsidP="00E01A7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Explanation:</w:t>
            </w:r>
          </w:p>
          <w:p w:rsidR="00E01A72" w:rsidRDefault="00E01A72" w:rsidP="00E01A72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The code uses a for loop and the range() function to iterate through values from 1 to 10, multiplying each by the input number.</w:t>
            </w:r>
          </w:p>
          <w:p w:rsidR="00E01A72" w:rsidRPr="00E01A72" w:rsidRDefault="00E01A72" w:rsidP="00E01A72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It provides a simple, clear, and complete loop-based solution for printing multiplication tables.</w:t>
            </w:r>
          </w:p>
          <w:p w:rsidR="00E01A72" w:rsidRDefault="00E01A72" w:rsidP="00E01A7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Example Output:</w:t>
            </w:r>
          </w:p>
          <w:p w:rsidR="00E01A72" w:rsidRPr="00E01A72" w:rsidRDefault="00E01A72" w:rsidP="00E01A7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:rsidR="00E01A72" w:rsidRDefault="00FD26A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3628572" cy="2228572"/>
                  <wp:effectExtent l="19050" t="0" r="0" b="0"/>
                  <wp:docPr id="390242594" name="Picture 3902425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8572" cy="222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1A72" w:rsidRDefault="00E01A72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01A72" w:rsidRDefault="00E01A72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if-elif-else conditionals to classify age groups.</w:t>
            </w:r>
          </w:p>
          <w:p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1A2C4C" w:rsidRPr="0061761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:rsidR="00E01A72" w:rsidRPr="00E01A72" w:rsidRDefault="00E01A72" w:rsidP="00E01A7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Prompt:</w:t>
            </w:r>
          </w:p>
          <w:p w:rsidR="00E01A72" w:rsidRPr="00E01A72" w:rsidRDefault="00E01A72" w:rsidP="00E01A72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Write a Python function that classifies a person based on their age:</w:t>
            </w:r>
          </w:p>
          <w:p w:rsidR="00E01A72" w:rsidRPr="00E01A72" w:rsidRDefault="00E01A72" w:rsidP="00E01A72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Below 13 → “Child”</w:t>
            </w:r>
          </w:p>
          <w:p w:rsidR="00E01A72" w:rsidRPr="00E01A72" w:rsidRDefault="00E01A72" w:rsidP="00E01A72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13–19 → “Teenager”</w:t>
            </w:r>
          </w:p>
          <w:p w:rsidR="00E01A72" w:rsidRPr="00E01A72" w:rsidRDefault="00E01A72" w:rsidP="00E01A72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20–59 → “Adult”</w:t>
            </w:r>
          </w:p>
          <w:p w:rsidR="00E01A72" w:rsidRPr="00E01A72" w:rsidRDefault="00E01A72" w:rsidP="00E01A72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60+ → “Senior”</w:t>
            </w:r>
          </w:p>
          <w:p w:rsidR="00E01A72" w:rsidRDefault="00E01A72" w:rsidP="00E01A7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:rsidR="00E01A72" w:rsidRDefault="00E01A72" w:rsidP="00E01A7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:rsidR="00E01A72" w:rsidRDefault="00E01A72" w:rsidP="00E01A7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Generated Code:</w:t>
            </w:r>
          </w:p>
          <w:p w:rsidR="00E01A72" w:rsidRDefault="00E01A72" w:rsidP="00E01A7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:rsidR="00E01A72" w:rsidRPr="00E01A72" w:rsidRDefault="00FD26AF" w:rsidP="00E01A7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3971429" cy="4114286"/>
                  <wp:effectExtent l="19050" t="0" r="0" b="0"/>
                  <wp:docPr id="390242595" name="Picture 3902425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429" cy="41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1A72" w:rsidRDefault="00E01A72" w:rsidP="00E01A7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:rsidR="00E01A72" w:rsidRPr="00E01A72" w:rsidRDefault="00E01A72" w:rsidP="00E01A7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Explanation:</w:t>
            </w:r>
          </w:p>
          <w:p w:rsidR="00E01A72" w:rsidRDefault="00E01A72" w:rsidP="00E01A72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AI implemented nested conditional statements accurately using if-elif-else.</w:t>
            </w:r>
          </w:p>
          <w:p w:rsidR="00E01A72" w:rsidRPr="00E01A72" w:rsidRDefault="00E01A72" w:rsidP="00E01A72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The code is clear, correctly categorizes age groups, and provides concise outputs for different ranges.</w:t>
            </w:r>
          </w:p>
          <w:p w:rsidR="00E01A72" w:rsidRDefault="00E01A72" w:rsidP="00E01A7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Example Output:</w:t>
            </w:r>
          </w:p>
          <w:p w:rsidR="00E01A72" w:rsidRPr="00E01A72" w:rsidRDefault="00E01A72" w:rsidP="00E01A7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:rsidR="00E70E4F" w:rsidRDefault="00FD26A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>
                  <wp:extent cx="2257143" cy="1533333"/>
                  <wp:effectExtent l="19050" t="0" r="0" b="0"/>
                  <wp:docPr id="390242596" name="Picture 3902425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143" cy="15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1A72" w:rsidRDefault="00E01A7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:rsidR="00E01A72" w:rsidRPr="00E01A72" w:rsidRDefault="00E01A72" w:rsidP="00E01A72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E01A72">
              <w:rPr>
                <w:rFonts w:ascii="Times New Roman"/>
                <w:b/>
                <w:bCs/>
                <w:sz w:val="18"/>
                <w:lang w:val="en-IN"/>
              </w:rPr>
              <w:t>Prompt:</w:t>
            </w:r>
          </w:p>
          <w:p w:rsidR="00E01A72" w:rsidRPr="00E01A72" w:rsidRDefault="00E01A72" w:rsidP="00E01A72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bCs/>
                <w:sz w:val="18"/>
                <w:lang w:val="en-IN"/>
              </w:rPr>
            </w:pPr>
            <w:r w:rsidRPr="00E01A72">
              <w:rPr>
                <w:rFonts w:ascii="Times New Roman"/>
                <w:bCs/>
                <w:sz w:val="18"/>
                <w:lang w:val="en-IN"/>
              </w:rPr>
              <w:t>Write a Python function sum_to_n() that calculates the sum of the first n natural numbers using both for and while loops.</w:t>
            </w:r>
          </w:p>
          <w:p w:rsidR="00E01A72" w:rsidRPr="00E01A72" w:rsidRDefault="00E01A72" w:rsidP="00E01A72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E01A72">
              <w:rPr>
                <w:rFonts w:ascii="Times New Roman"/>
                <w:b/>
                <w:bCs/>
                <w:sz w:val="18"/>
                <w:lang w:val="en-IN"/>
              </w:rPr>
              <w:t>Generated Code (</w:t>
            </w:r>
            <w:r w:rsidR="00A15A3D">
              <w:rPr>
                <w:rFonts w:ascii="Times New Roman"/>
                <w:b/>
                <w:bCs/>
                <w:sz w:val="18"/>
                <w:lang w:val="en-IN"/>
              </w:rPr>
              <w:t>for both while and for loop):</w:t>
            </w:r>
          </w:p>
          <w:p w:rsidR="0061761C" w:rsidRDefault="00A15A3D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561905" cy="5142857"/>
                  <wp:effectExtent l="19050" t="0" r="695" b="0"/>
                  <wp:docPr id="390242597" name="Picture 3902425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1905" cy="51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1A72" w:rsidRDefault="00E01A7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01A72" w:rsidRDefault="00E01A7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01A72" w:rsidRDefault="00E01A7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01A72" w:rsidRDefault="00E01A7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01A72" w:rsidRDefault="00E01A7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01A72" w:rsidRPr="00E01A72" w:rsidRDefault="00E01A72" w:rsidP="00E01A7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Explanation:</w:t>
            </w:r>
          </w:p>
          <w:p w:rsidR="00E01A72" w:rsidRDefault="00E01A72" w:rsidP="00E01A72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AI suggested both for and while loop approaches.</w:t>
            </w:r>
          </w:p>
          <w:p w:rsidR="00E01A72" w:rsidRDefault="00E01A72" w:rsidP="00E01A72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Both methods iterate through the range of numbers and accumulate the total.</w:t>
            </w:r>
          </w:p>
          <w:p w:rsidR="00E01A72" w:rsidRPr="00E01A72" w:rsidRDefault="00E01A72" w:rsidP="00E01A72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This demonstrates how AI can generate multiple valid control structures for the same logic.</w:t>
            </w:r>
          </w:p>
          <w:p w:rsidR="00E01A72" w:rsidRDefault="00E01A72" w:rsidP="00E01A7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E01A7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Example Output:</w:t>
            </w:r>
          </w:p>
          <w:p w:rsidR="00E01A72" w:rsidRPr="00E01A72" w:rsidRDefault="00A15A3D" w:rsidP="00E01A7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3247619" cy="1266667"/>
                  <wp:effectExtent l="19050" t="0" r="0" b="0"/>
                  <wp:docPr id="390242598" name="Picture 3902425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619" cy="12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1A72" w:rsidRDefault="00E01A7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01A72" w:rsidRDefault="00E01A7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01A72" w:rsidRDefault="00E01A7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01A72" w:rsidRDefault="00E01A7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E01A72" w:rsidRPr="00E01A72" w:rsidRDefault="00E01A72" w:rsidP="00E01A72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E01A72">
              <w:rPr>
                <w:rFonts w:ascii="Times New Roman"/>
                <w:b/>
                <w:bCs/>
                <w:sz w:val="18"/>
                <w:lang w:val="en-IN"/>
              </w:rPr>
              <w:t>Prompt:</w:t>
            </w:r>
          </w:p>
          <w:p w:rsidR="00E01A72" w:rsidRPr="00E01A72" w:rsidRDefault="00E01A72" w:rsidP="00E01A72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E01A72">
              <w:rPr>
                <w:rFonts w:ascii="Times New Roman"/>
                <w:bCs/>
                <w:sz w:val="18"/>
                <w:lang w:val="en-IN"/>
              </w:rPr>
              <w:t>Create a BankAccount class with methods to deposit, withdraw, and check balance.</w:t>
            </w:r>
          </w:p>
          <w:p w:rsidR="00E01A72" w:rsidRPr="00E01A72" w:rsidRDefault="00E01A72" w:rsidP="00E01A72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E01A72">
              <w:rPr>
                <w:rFonts w:ascii="Times New Roman"/>
                <w:b/>
                <w:bCs/>
                <w:sz w:val="18"/>
                <w:lang w:val="en-IN"/>
              </w:rPr>
              <w:t>Generated Code:</w:t>
            </w:r>
          </w:p>
          <w:p w:rsidR="00E70E4F" w:rsidRDefault="00A15A3D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>
                  <wp:extent cx="4809524" cy="5923810"/>
                  <wp:effectExtent l="19050" t="0" r="0" b="0"/>
                  <wp:docPr id="390242599" name="Picture 3902425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9524" cy="592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1A72" w:rsidRDefault="00E01A7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E01A72" w:rsidRPr="00E01A72" w:rsidRDefault="00E01A72" w:rsidP="00E01A72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E01A72">
              <w:rPr>
                <w:rFonts w:ascii="Times New Roman"/>
                <w:b/>
                <w:bCs/>
                <w:sz w:val="18"/>
                <w:lang w:val="en-IN"/>
              </w:rPr>
              <w:t>Explanation:</w:t>
            </w:r>
          </w:p>
          <w:p w:rsidR="00E01A72" w:rsidRDefault="00E01A72" w:rsidP="00E01A72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E01A72">
              <w:rPr>
                <w:rFonts w:ascii="Times New Roman"/>
                <w:bCs/>
                <w:sz w:val="18"/>
                <w:lang w:val="en-IN"/>
              </w:rPr>
              <w:t>AI successfully generated a class-based solution modeling a simple bank account system.</w:t>
            </w:r>
          </w:p>
          <w:p w:rsidR="00E01A72" w:rsidRDefault="00E01A72" w:rsidP="00E01A72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E01A72">
              <w:rPr>
                <w:rFonts w:ascii="Times New Roman"/>
                <w:bCs/>
                <w:sz w:val="18"/>
                <w:lang w:val="en-IN"/>
              </w:rPr>
              <w:lastRenderedPageBreak/>
              <w:t>It correctly implemented encapsulation and balance validation logic.</w:t>
            </w:r>
          </w:p>
          <w:p w:rsidR="00E01A72" w:rsidRPr="00E01A72" w:rsidRDefault="00E01A72" w:rsidP="00E01A72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E01A72">
              <w:rPr>
                <w:rFonts w:ascii="Times New Roman"/>
                <w:bCs/>
                <w:sz w:val="18"/>
                <w:lang w:val="en-IN"/>
              </w:rPr>
              <w:t>Each method performs its function cleanly and gives user-friendly output messages.</w:t>
            </w:r>
          </w:p>
          <w:p w:rsidR="00E01A72" w:rsidRDefault="00E01A72" w:rsidP="00E01A72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E01A72">
              <w:rPr>
                <w:rFonts w:ascii="Times New Roman"/>
                <w:b/>
                <w:bCs/>
                <w:sz w:val="18"/>
                <w:lang w:val="en-IN"/>
              </w:rPr>
              <w:t>Example Output:</w:t>
            </w:r>
          </w:p>
          <w:p w:rsidR="00E01A72" w:rsidRPr="00E01A72" w:rsidRDefault="00A15A3D" w:rsidP="00E01A72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4095238" cy="2085714"/>
                  <wp:effectExtent l="19050" t="0" r="512" b="0"/>
                  <wp:docPr id="390242600" name="Picture 3902426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238" cy="20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1A72" w:rsidRDefault="00E01A7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795"/>
              <w:gridCol w:w="1282"/>
            </w:tblGrid>
            <w:tr w:rsidR="00C5587A" w:rsidRPr="00C5587A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sectPr w:rsidR="00592A60" w:rsidSect="00A9639D">
      <w:headerReference w:type="first" r:id="rId18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5A75" w:rsidRDefault="00085A75" w:rsidP="00A9639D">
      <w:r>
        <w:separator/>
      </w:r>
    </w:p>
  </w:endnote>
  <w:endnote w:type="continuationSeparator" w:id="1">
    <w:p w:rsidR="00085A75" w:rsidRDefault="00085A75" w:rsidP="00A963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5A75" w:rsidRDefault="00085A75" w:rsidP="00A9639D">
      <w:r>
        <w:separator/>
      </w:r>
    </w:p>
  </w:footnote>
  <w:footnote w:type="continuationSeparator" w:id="1">
    <w:p w:rsidR="00085A75" w:rsidRDefault="00085A75" w:rsidP="00A9639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639D" w:rsidRPr="00A9639D" w:rsidRDefault="00A9639D" w:rsidP="00A9639D">
    <w:pPr>
      <w:pBdr>
        <w:top w:val="nil"/>
        <w:left w:val="nil"/>
        <w:bottom w:val="nil"/>
        <w:right w:val="nil"/>
        <w:between w:val="nil"/>
      </w:pBdr>
      <w:autoSpaceDE/>
      <w:autoSpaceDN/>
      <w:spacing w:line="276" w:lineRule="auto"/>
      <w:jc w:val="both"/>
      <w:rPr>
        <w:rFonts w:ascii="Arial" w:eastAsia="Arial" w:hAnsi="Arial" w:cs="Arial"/>
        <w:color w:val="000000"/>
        <w:sz w:val="28"/>
        <w:szCs w:val="28"/>
        <w:lang w:eastAsia="en-IN"/>
      </w:rPr>
    </w:pPr>
    <w:r w:rsidRPr="00A9639D">
      <w:rPr>
        <w:rFonts w:ascii="Arial" w:eastAsia="Arial" w:hAnsi="Arial" w:cs="Arial"/>
        <w:b/>
        <w:color w:val="000000"/>
        <w:sz w:val="28"/>
        <w:szCs w:val="28"/>
        <w:lang w:eastAsia="en-IN"/>
      </w:rPr>
      <w:t>Course Code: AIPP</w:t>
    </w:r>
  </w:p>
  <w:p w:rsidR="00A9639D" w:rsidRPr="00A9639D" w:rsidRDefault="00A9639D" w:rsidP="00A9639D">
    <w:pPr>
      <w:pBdr>
        <w:top w:val="nil"/>
        <w:left w:val="nil"/>
        <w:bottom w:val="nil"/>
        <w:right w:val="nil"/>
        <w:between w:val="nil"/>
      </w:pBdr>
      <w:autoSpaceDE/>
      <w:autoSpaceDN/>
      <w:spacing w:line="276" w:lineRule="auto"/>
      <w:jc w:val="both"/>
      <w:rPr>
        <w:rFonts w:ascii="Arial" w:eastAsia="Arial" w:hAnsi="Arial" w:cs="Arial"/>
        <w:color w:val="000000"/>
        <w:sz w:val="28"/>
        <w:szCs w:val="28"/>
        <w:lang w:eastAsia="en-IN"/>
      </w:rPr>
    </w:pPr>
    <w:r w:rsidRPr="00A9639D">
      <w:rPr>
        <w:rFonts w:ascii="Arial" w:eastAsia="Arial" w:hAnsi="Arial" w:cs="Arial"/>
        <w:b/>
        <w:color w:val="000000"/>
        <w:sz w:val="28"/>
        <w:szCs w:val="28"/>
        <w:lang w:eastAsia="en-IN"/>
      </w:rPr>
      <w:t xml:space="preserve">Assignment No: </w:t>
    </w:r>
    <w:r>
      <w:rPr>
        <w:rFonts w:ascii="Arial" w:eastAsia="Arial" w:hAnsi="Arial" w:cs="Arial"/>
        <w:b/>
        <w:color w:val="000000"/>
        <w:sz w:val="28"/>
        <w:szCs w:val="28"/>
        <w:lang w:eastAsia="en-IN"/>
      </w:rPr>
      <w:t>6</w:t>
    </w:r>
  </w:p>
  <w:p w:rsidR="00A9639D" w:rsidRPr="00A9639D" w:rsidRDefault="00A9639D" w:rsidP="00A9639D">
    <w:pPr>
      <w:pBdr>
        <w:top w:val="nil"/>
        <w:left w:val="nil"/>
        <w:bottom w:val="nil"/>
        <w:right w:val="nil"/>
        <w:between w:val="nil"/>
      </w:pBdr>
      <w:autoSpaceDE/>
      <w:autoSpaceDN/>
      <w:spacing w:line="276" w:lineRule="auto"/>
      <w:jc w:val="both"/>
      <w:rPr>
        <w:rFonts w:ascii="Arial" w:eastAsia="Arial" w:hAnsi="Arial" w:cs="Arial"/>
        <w:color w:val="000000"/>
        <w:sz w:val="28"/>
        <w:szCs w:val="28"/>
        <w:lang w:eastAsia="en-IN"/>
      </w:rPr>
    </w:pPr>
    <w:r w:rsidRPr="00A9639D">
      <w:rPr>
        <w:rFonts w:ascii="Arial" w:eastAsia="Arial" w:hAnsi="Arial" w:cs="Arial"/>
        <w:b/>
        <w:color w:val="000000"/>
        <w:sz w:val="28"/>
        <w:szCs w:val="28"/>
        <w:lang w:eastAsia="en-IN"/>
      </w:rPr>
      <w:t>Done by: 2503B09905 (MCA)</w:t>
    </w:r>
  </w:p>
  <w:p w:rsidR="00A9639D" w:rsidRPr="00A9639D" w:rsidRDefault="00A9639D" w:rsidP="00A9639D">
    <w:pPr>
      <w:pBdr>
        <w:top w:val="nil"/>
        <w:left w:val="nil"/>
        <w:bottom w:val="nil"/>
        <w:right w:val="nil"/>
        <w:between w:val="nil"/>
      </w:pBdr>
      <w:autoSpaceDE/>
      <w:autoSpaceDN/>
      <w:spacing w:line="276" w:lineRule="auto"/>
      <w:jc w:val="both"/>
      <w:rPr>
        <w:rFonts w:ascii="Arial" w:eastAsia="Arial" w:hAnsi="Arial" w:cs="Arial"/>
        <w:color w:val="000000"/>
        <w:sz w:val="28"/>
        <w:szCs w:val="28"/>
        <w:lang w:eastAsia="en-IN"/>
      </w:rPr>
    </w:pPr>
    <w:r w:rsidRPr="00A9639D">
      <w:rPr>
        <w:rFonts w:ascii="Arial" w:eastAsia="Arial" w:hAnsi="Arial" w:cs="Arial"/>
        <w:b/>
        <w:color w:val="000000"/>
        <w:sz w:val="28"/>
        <w:szCs w:val="28"/>
        <w:lang w:eastAsia="en-IN"/>
      </w:rPr>
      <w:t>Name: KVN Jayanth</w:t>
    </w:r>
  </w:p>
  <w:p w:rsidR="00A9639D" w:rsidRDefault="00A9639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3737717B"/>
    <w:multiLevelType w:val="multilevel"/>
    <w:tmpl w:val="7636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FC5F4D"/>
    <w:multiLevelType w:val="hybridMultilevel"/>
    <w:tmpl w:val="C90EA1D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B07A87"/>
    <w:multiLevelType w:val="hybridMultilevel"/>
    <w:tmpl w:val="A18CE3C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605F5A97"/>
    <w:multiLevelType w:val="hybridMultilevel"/>
    <w:tmpl w:val="855EE7B2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>
    <w:nsid w:val="608514E0"/>
    <w:multiLevelType w:val="hybridMultilevel"/>
    <w:tmpl w:val="85F48396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>
    <w:nsid w:val="6FBB2F0C"/>
    <w:multiLevelType w:val="hybridMultilevel"/>
    <w:tmpl w:val="A8DCB47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2"/>
  </w:num>
  <w:num w:numId="4">
    <w:abstractNumId w:val="0"/>
  </w:num>
  <w:num w:numId="5">
    <w:abstractNumId w:val="11"/>
  </w:num>
  <w:num w:numId="6">
    <w:abstractNumId w:val="8"/>
  </w:num>
  <w:num w:numId="7">
    <w:abstractNumId w:val="10"/>
  </w:num>
  <w:num w:numId="8">
    <w:abstractNumId w:val="6"/>
  </w:num>
  <w:num w:numId="9">
    <w:abstractNumId w:val="5"/>
  </w:num>
  <w:num w:numId="10">
    <w:abstractNumId w:val="1"/>
  </w:num>
  <w:num w:numId="11">
    <w:abstractNumId w:val="2"/>
  </w:num>
  <w:num w:numId="12">
    <w:abstractNumId w:val="7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6BC1"/>
    <w:rsid w:val="0000075C"/>
    <w:rsid w:val="0004091D"/>
    <w:rsid w:val="00062FBA"/>
    <w:rsid w:val="00085A75"/>
    <w:rsid w:val="000B5A47"/>
    <w:rsid w:val="001333A8"/>
    <w:rsid w:val="00140B1E"/>
    <w:rsid w:val="00162C84"/>
    <w:rsid w:val="001813AA"/>
    <w:rsid w:val="001A2C4C"/>
    <w:rsid w:val="00244556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885A64"/>
    <w:rsid w:val="00900EFF"/>
    <w:rsid w:val="0095381E"/>
    <w:rsid w:val="00975C2E"/>
    <w:rsid w:val="00983766"/>
    <w:rsid w:val="009919F5"/>
    <w:rsid w:val="009F09F3"/>
    <w:rsid w:val="00A01CE1"/>
    <w:rsid w:val="00A15A3D"/>
    <w:rsid w:val="00A36BC1"/>
    <w:rsid w:val="00A9639D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01A72"/>
    <w:rsid w:val="00E40F55"/>
    <w:rsid w:val="00E70E4F"/>
    <w:rsid w:val="00ED167C"/>
    <w:rsid w:val="00EE31F7"/>
    <w:rsid w:val="00F01A79"/>
    <w:rsid w:val="00F10288"/>
    <w:rsid w:val="00F359E2"/>
    <w:rsid w:val="00FD26AF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A963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9639D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semiHidden/>
    <w:unhideWhenUsed/>
    <w:rsid w:val="00A963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9639D"/>
    <w:rPr>
      <w:rFonts w:ascii="Calibri" w:eastAsia="Calibri" w:hAnsi="Calibri" w:cs="Calibri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05FC4-8FCB-4337-9F87-31CB29769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JAYANTH</cp:lastModifiedBy>
  <cp:revision>3</cp:revision>
  <dcterms:created xsi:type="dcterms:W3CDTF">2025-11-04T09:46:00Z</dcterms:created>
  <dcterms:modified xsi:type="dcterms:W3CDTF">2025-11-09T13:12:00Z</dcterms:modified>
</cp:coreProperties>
</file>