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389" w:rsidRDefault="00696389"/>
    <w:p w:rsidR="00696389" w:rsidRDefault="00696389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9B3D10" w:rsidTr="0011025E">
        <w:trPr>
          <w:trHeight w:val="415"/>
        </w:trPr>
        <w:tc>
          <w:tcPr>
            <w:tcW w:w="4674" w:type="dxa"/>
            <w:gridSpan w:val="5"/>
          </w:tcPr>
          <w:p w:rsidR="00A36BC1" w:rsidRPr="009B3D10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 w:rsidRPr="009B3D10">
              <w:rPr>
                <w:b/>
              </w:rPr>
              <w:t>SCHOOLOF</w:t>
            </w:r>
            <w:r w:rsidRPr="009B3D10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Pr="009B3D10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 w:rsidRPr="009B3D10">
              <w:rPr>
                <w:b/>
              </w:rPr>
              <w:t>DEPARTMENTOF</w:t>
            </w:r>
            <w:r w:rsidR="00315E39" w:rsidRPr="009B3D10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RPr="009B3D10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Pr="009B3D10" w:rsidRDefault="0011025E" w:rsidP="00C06B61">
            <w:pPr>
              <w:pStyle w:val="TableParagraph"/>
              <w:jc w:val="center"/>
            </w:pPr>
            <w:r w:rsidRPr="009B3D10">
              <w:rPr>
                <w:b/>
              </w:rPr>
              <w:t>Program Name</w:t>
            </w:r>
            <w:r w:rsidR="00A36BC1" w:rsidRPr="009B3D10">
              <w:rPr>
                <w:b/>
              </w:rPr>
              <w:t>:</w:t>
            </w:r>
            <w:r w:rsidRPr="009B3D10">
              <w:rPr>
                <w:b/>
              </w:rPr>
              <w:t xml:space="preserve"> M</w:t>
            </w:r>
            <w:r w:rsidR="006545EB" w:rsidRPr="009B3D10">
              <w:rPr>
                <w:color w:val="000000"/>
                <w:spacing w:val="-2"/>
                <w:highlight w:val="yellow"/>
              </w:rPr>
              <w:t>. Tech</w:t>
            </w:r>
            <w:r w:rsidRPr="009B3D10"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:rsidR="00A36BC1" w:rsidRPr="009B3D10" w:rsidRDefault="00A36BC1" w:rsidP="00C06B61">
            <w:pPr>
              <w:pStyle w:val="TableParagraph"/>
              <w:jc w:val="center"/>
              <w:rPr>
                <w:b/>
              </w:rPr>
            </w:pPr>
            <w:r w:rsidRPr="009B3D10">
              <w:rPr>
                <w:b/>
              </w:rPr>
              <w:t>Assignment</w:t>
            </w:r>
            <w:r w:rsidR="00C06B61" w:rsidRPr="009B3D10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Pr="009B3D10" w:rsidRDefault="00A36BC1" w:rsidP="00BF19C9">
            <w:pPr>
              <w:pStyle w:val="TableParagraph"/>
              <w:ind w:left="108"/>
              <w:jc w:val="center"/>
            </w:pPr>
            <w:r w:rsidRPr="009B3D10">
              <w:rPr>
                <w:b/>
              </w:rPr>
              <w:t>AcademicYear:</w:t>
            </w:r>
            <w:r w:rsidR="00BF19C9" w:rsidRPr="009B3D10">
              <w:t>2025-2026</w:t>
            </w:r>
          </w:p>
        </w:tc>
      </w:tr>
      <w:tr w:rsidR="00A36BC1" w:rsidRPr="009B3D10" w:rsidTr="0011025E">
        <w:trPr>
          <w:trHeight w:val="414"/>
        </w:trPr>
        <w:tc>
          <w:tcPr>
            <w:tcW w:w="3369" w:type="dxa"/>
            <w:gridSpan w:val="4"/>
          </w:tcPr>
          <w:p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</w:rPr>
              <w:t>CourseCoordinator</w:t>
            </w:r>
            <w:r w:rsidRPr="009B3D10"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Pr="009B3D10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Venkataramana Veeramsetty</w:t>
            </w:r>
          </w:p>
        </w:tc>
      </w:tr>
      <w:tr w:rsidR="00A36BC1" w:rsidRPr="009B3D10" w:rsidTr="0011025E">
        <w:trPr>
          <w:trHeight w:val="412"/>
        </w:trPr>
        <w:tc>
          <w:tcPr>
            <w:tcW w:w="1668" w:type="dxa"/>
            <w:gridSpan w:val="3"/>
          </w:tcPr>
          <w:p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</w:rPr>
              <w:t>Course</w:t>
            </w:r>
            <w:r w:rsidRPr="009B3D10"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</w:rPr>
              <w:t>Course</w:t>
            </w:r>
            <w:r w:rsidRPr="009B3D10"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Pr="009B3D10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AI Assisted Problem Solving Using Python</w:t>
            </w:r>
          </w:p>
        </w:tc>
      </w:tr>
      <w:tr w:rsidR="00A36BC1" w:rsidRPr="009B3D10" w:rsidTr="0011025E">
        <w:trPr>
          <w:trHeight w:val="409"/>
        </w:trPr>
        <w:tc>
          <w:tcPr>
            <w:tcW w:w="1668" w:type="dxa"/>
            <w:gridSpan w:val="3"/>
          </w:tcPr>
          <w:p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Pr="009B3D10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:rsidR="00A36BC1" w:rsidRPr="009B3D10" w:rsidRDefault="00A36BC1" w:rsidP="00833CFD">
            <w:pPr>
              <w:pStyle w:val="TableParagraph"/>
              <w:spacing w:before="71"/>
              <w:rPr>
                <w:b/>
              </w:rPr>
            </w:pPr>
            <w:r w:rsidRPr="009B3D10"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Pr="009B3D10" w:rsidRDefault="00A36BC1" w:rsidP="00833CFD">
            <w:pPr>
              <w:pStyle w:val="TableParagraph"/>
              <w:spacing w:before="71"/>
              <w:ind w:left="108"/>
            </w:pPr>
            <w:r w:rsidRPr="009B3D10">
              <w:rPr>
                <w:color w:val="000000"/>
                <w:spacing w:val="-5"/>
                <w:highlight w:val="yellow"/>
              </w:rPr>
              <w:t>R2</w:t>
            </w:r>
            <w:r w:rsidR="00315E39" w:rsidRPr="009B3D10">
              <w:rPr>
                <w:color w:val="000000"/>
                <w:spacing w:val="-5"/>
              </w:rPr>
              <w:t>4</w:t>
            </w:r>
          </w:p>
        </w:tc>
      </w:tr>
      <w:tr w:rsidR="00A36BC1" w:rsidRPr="009B3D10" w:rsidTr="0011025E">
        <w:trPr>
          <w:trHeight w:val="537"/>
        </w:trPr>
        <w:tc>
          <w:tcPr>
            <w:tcW w:w="1668" w:type="dxa"/>
            <w:gridSpan w:val="3"/>
          </w:tcPr>
          <w:p w:rsidR="00A36BC1" w:rsidRPr="009B3D10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 w:rsidRPr="009B3D10">
              <w:rPr>
                <w:b/>
              </w:rPr>
              <w:t>Dateand</w:t>
            </w:r>
            <w:r w:rsidRPr="009B3D10">
              <w:rPr>
                <w:b/>
                <w:spacing w:val="-5"/>
              </w:rPr>
              <w:t>Day</w:t>
            </w:r>
          </w:p>
          <w:p w:rsidR="00A36BC1" w:rsidRPr="009B3D10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 w:rsidRPr="009B3D10">
              <w:rPr>
                <w:b/>
              </w:rPr>
              <w:t>of</w:t>
            </w:r>
            <w:r w:rsidRPr="009B3D10"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Pr="009B3D10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 xml:space="preserve">Week3 - </w:t>
            </w:r>
            <w:r w:rsidR="0011025E" w:rsidRPr="009B3D1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Pr="009B3D10" w:rsidRDefault="00A36BC1" w:rsidP="00833CFD">
            <w:pPr>
              <w:pStyle w:val="TableParagraph"/>
              <w:spacing w:before="133"/>
              <w:rPr>
                <w:b/>
              </w:rPr>
            </w:pPr>
            <w:r w:rsidRPr="009B3D10"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9B3D10" w:rsidTr="0011025E">
        <w:trPr>
          <w:trHeight w:val="537"/>
        </w:trPr>
        <w:tc>
          <w:tcPr>
            <w:tcW w:w="1668" w:type="dxa"/>
            <w:gridSpan w:val="3"/>
          </w:tcPr>
          <w:p w:rsidR="00A36BC1" w:rsidRPr="009B3D10" w:rsidRDefault="00A36BC1" w:rsidP="00833CFD">
            <w:pPr>
              <w:pStyle w:val="TableParagraph"/>
              <w:spacing w:before="133"/>
              <w:rPr>
                <w:b/>
              </w:rPr>
            </w:pPr>
            <w:r w:rsidRPr="009B3D10"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Pr="009B3D10" w:rsidRDefault="00315E39" w:rsidP="00833CFD">
            <w:pPr>
              <w:pStyle w:val="TableParagraph"/>
              <w:spacing w:before="133"/>
            </w:pPr>
            <w:r w:rsidRPr="009B3D10">
              <w:t xml:space="preserve">2 </w:t>
            </w:r>
            <w:r w:rsidR="00A36BC1" w:rsidRPr="009B3D10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Pr="009B3D10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 w:rsidRPr="009B3D10">
              <w:rPr>
                <w:b/>
              </w:rPr>
              <w:t>Applicable</w:t>
            </w:r>
            <w:r w:rsidRPr="009B3D10">
              <w:rPr>
                <w:b/>
                <w:spacing w:val="-5"/>
              </w:rPr>
              <w:t>to</w:t>
            </w:r>
          </w:p>
          <w:p w:rsidR="00A36BC1" w:rsidRPr="009B3D10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 w:rsidRPr="009B3D10"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Pr="009B3D10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 w:rsidRPr="009B3D10">
              <w:rPr>
                <w:b/>
              </w:rPr>
              <w:t>M</w:t>
            </w:r>
            <w:r w:rsidRPr="009B3D10">
              <w:rPr>
                <w:color w:val="000000"/>
                <w:spacing w:val="-2"/>
                <w:highlight w:val="yellow"/>
              </w:rPr>
              <w:t>. Tech</w:t>
            </w:r>
            <w:r w:rsidRPr="009B3D10">
              <w:rPr>
                <w:color w:val="000000"/>
                <w:spacing w:val="-2"/>
              </w:rPr>
              <w:t>/MCA</w:t>
            </w:r>
          </w:p>
        </w:tc>
      </w:tr>
      <w:tr w:rsidR="00A36BC1" w:rsidRPr="009B3D10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Pr="009B3D10" w:rsidRDefault="00A36BC1" w:rsidP="00345FCB">
            <w:pPr>
              <w:pStyle w:val="TableParagraph"/>
              <w:spacing w:before="78"/>
            </w:pPr>
            <w:r w:rsidRPr="009B3D10">
              <w:rPr>
                <w:b/>
              </w:rPr>
              <w:t>AssignmentNumber:</w:t>
            </w:r>
            <w:r w:rsidR="00536C29" w:rsidRPr="009B3D10">
              <w:rPr>
                <w:b/>
                <w:color w:val="000000"/>
                <w:highlight w:val="yellow"/>
              </w:rPr>
              <w:t>5</w:t>
            </w:r>
            <w:r w:rsidR="00345FCB" w:rsidRPr="009B3D10">
              <w:rPr>
                <w:b/>
                <w:color w:val="000000"/>
                <w:highlight w:val="yellow"/>
              </w:rPr>
              <w:t>.</w:t>
            </w:r>
            <w:r w:rsidR="00CD7124" w:rsidRPr="009B3D10">
              <w:rPr>
                <w:b/>
                <w:color w:val="000000"/>
                <w:highlight w:val="yellow"/>
              </w:rPr>
              <w:t>3</w:t>
            </w:r>
            <w:r w:rsidRPr="009B3D10">
              <w:rPr>
                <w:color w:val="000000"/>
                <w:highlight w:val="yellow"/>
              </w:rPr>
              <w:t>(Presentassignmentnumber)/</w:t>
            </w:r>
            <w:r w:rsidR="00315E39" w:rsidRPr="009B3D10">
              <w:rPr>
                <w:b/>
                <w:color w:val="000000"/>
                <w:highlight w:val="yellow"/>
              </w:rPr>
              <w:t>24</w:t>
            </w:r>
            <w:r w:rsidRPr="009B3D10">
              <w:rPr>
                <w:color w:val="000000"/>
                <w:highlight w:val="yellow"/>
              </w:rPr>
              <w:t>(Totalnumberof</w:t>
            </w:r>
            <w:r w:rsidRPr="009B3D10"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RPr="009B3D10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Pr="009B3D10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RPr="001431B1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Pr="009B3D10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 w:rsidRPr="009B3D10">
              <w:rPr>
                <w:b/>
              </w:rPr>
              <w:t>Q.</w:t>
            </w:r>
            <w:r w:rsidRPr="009B3D10"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Pr="001431B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 w:rsidRPr="001431B1"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Pr="001431B1" w:rsidRDefault="00A36BC1" w:rsidP="00833CFD">
            <w:pPr>
              <w:pStyle w:val="TableParagraph"/>
              <w:spacing w:line="267" w:lineRule="exact"/>
              <w:rPr>
                <w:b/>
                <w:i/>
                <w:sz w:val="20"/>
                <w:szCs w:val="20"/>
              </w:rPr>
            </w:pPr>
            <w:r w:rsidRPr="001431B1">
              <w:rPr>
                <w:b/>
                <w:i/>
                <w:sz w:val="20"/>
                <w:szCs w:val="20"/>
              </w:rPr>
              <w:t>Expected</w:t>
            </w:r>
            <w:r w:rsidRPr="001431B1">
              <w:rPr>
                <w:b/>
                <w:i/>
                <w:spacing w:val="-4"/>
                <w:sz w:val="20"/>
                <w:szCs w:val="20"/>
              </w:rPr>
              <w:t>Time</w:t>
            </w:r>
          </w:p>
          <w:p w:rsidR="00A36BC1" w:rsidRPr="001431B1" w:rsidRDefault="00A36BC1" w:rsidP="00833CFD">
            <w:pPr>
              <w:pStyle w:val="TableParagraph"/>
              <w:spacing w:line="249" w:lineRule="exact"/>
              <w:rPr>
                <w:b/>
                <w:i/>
                <w:sz w:val="20"/>
                <w:szCs w:val="20"/>
              </w:rPr>
            </w:pPr>
            <w:r w:rsidRPr="001431B1">
              <w:rPr>
                <w:b/>
                <w:i/>
                <w:sz w:val="20"/>
                <w:szCs w:val="20"/>
              </w:rPr>
              <w:t xml:space="preserve">to </w:t>
            </w:r>
            <w:r w:rsidRPr="001431B1">
              <w:rPr>
                <w:b/>
                <w:i/>
                <w:spacing w:val="-2"/>
                <w:sz w:val="20"/>
                <w:szCs w:val="20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Pr="001431B1" w:rsidRDefault="00A36BC1" w:rsidP="00833CFD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</w:p>
        </w:tc>
      </w:tr>
      <w:tr w:rsidR="00A36BC1" w:rsidRPr="009B3D10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vAlign w:val="center"/>
          </w:tcPr>
          <w:p w:rsidR="00A36BC1" w:rsidRPr="009B3D10" w:rsidRDefault="007239D1" w:rsidP="007239D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Pr="009B3D10" w:rsidRDefault="00836AD1" w:rsidP="00345FCB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36BC1" w:rsidRPr="009B3D10" w:rsidRDefault="00536C29" w:rsidP="00345FCB">
            <w:pPr>
              <w:pStyle w:val="TableParagraph"/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Lab 5: Ethical Foundations – Responsible AI Coding Practices</w:t>
            </w:r>
          </w:p>
          <w:p w:rsidR="00345FCB" w:rsidRPr="009B3D10" w:rsidRDefault="00345FCB" w:rsidP="00345FCB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CC12F6" w:rsidRPr="009B3D10" w:rsidRDefault="00345FCB" w:rsidP="001431B1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Lab Objectives:</w:t>
            </w:r>
          </w:p>
          <w:p w:rsidR="00536C29" w:rsidRPr="009B3D10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To explore the ethical risks associated with AI-generated code.</w:t>
            </w:r>
          </w:p>
          <w:p w:rsidR="00536C29" w:rsidRPr="009B3D10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To recognize issues related to security, bias, transparency, and copyright.</w:t>
            </w:r>
          </w:p>
          <w:p w:rsidR="00536C29" w:rsidRPr="009B3D10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To reflect on the responsibilities of developers when using AI tools in software development.</w:t>
            </w:r>
          </w:p>
          <w:p w:rsidR="0061761C" w:rsidRPr="001431B1" w:rsidRDefault="00536C29" w:rsidP="001431B1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 xml:space="preserve">To promote awareness of best practices for responsible and ethical AI coding. </w:t>
            </w:r>
          </w:p>
          <w:p w:rsidR="0061761C" w:rsidRDefault="0061761C" w:rsidP="0061761C">
            <w:pPr>
              <w:pStyle w:val="TableParagraph"/>
              <w:rPr>
                <w:rFonts w:ascii="Times New Roman"/>
                <w:b/>
              </w:rPr>
            </w:pPr>
            <w:r w:rsidRPr="009B3D10">
              <w:rPr>
                <w:rFonts w:ascii="Times New Roman"/>
                <w:b/>
              </w:rPr>
              <w:t>Lab Outcomes (LOs):</w:t>
            </w:r>
          </w:p>
          <w:p w:rsidR="008C050F" w:rsidRPr="009B3D10" w:rsidRDefault="008C050F" w:rsidP="0061761C">
            <w:pPr>
              <w:pStyle w:val="TableParagraph"/>
              <w:rPr>
                <w:rFonts w:ascii="Times New Roman"/>
                <w:b/>
              </w:rPr>
            </w:pPr>
          </w:p>
          <w:p w:rsidR="0061761C" w:rsidRPr="009B3D10" w:rsidRDefault="0061761C" w:rsidP="0061761C">
            <w:pPr>
              <w:pStyle w:val="TableParagraph"/>
              <w:rPr>
                <w:rFonts w:ascii="Times New Roman"/>
              </w:rPr>
            </w:pPr>
            <w:r w:rsidRPr="009B3D10">
              <w:rPr>
                <w:rFonts w:ascii="Times New Roman"/>
              </w:rPr>
              <w:t>After completing this lab, students will be able to:</w:t>
            </w:r>
          </w:p>
          <w:p w:rsidR="0061761C" w:rsidRPr="009B3D10" w:rsidRDefault="0061761C" w:rsidP="0061761C">
            <w:pPr>
              <w:pStyle w:val="TableParagraph"/>
              <w:rPr>
                <w:rFonts w:ascii="Times New Roman"/>
              </w:rPr>
            </w:pPr>
          </w:p>
          <w:p w:rsidR="00536C29" w:rsidRPr="009B3D10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9B3D10">
              <w:rPr>
                <w:rFonts w:ascii="Times New Roman"/>
              </w:rPr>
              <w:t>Identify and avoid insecure coding patterns generated by AI tools.</w:t>
            </w:r>
          </w:p>
          <w:p w:rsidR="00536C29" w:rsidRPr="009B3D10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9B3D10">
              <w:rPr>
                <w:rFonts w:ascii="Times New Roman"/>
              </w:rPr>
              <w:t>Detect and analyze potential bias or discriminatory logic in AI-generated outputs.</w:t>
            </w:r>
          </w:p>
          <w:p w:rsidR="00536C29" w:rsidRPr="009B3D10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9B3D10">
              <w:rPr>
                <w:rFonts w:ascii="Times New Roman"/>
              </w:rPr>
              <w:t>Evaluate originality and licensing concerns in reused AI-generated code.</w:t>
            </w:r>
          </w:p>
          <w:p w:rsidR="00536C29" w:rsidRPr="009B3D10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9B3D10">
              <w:rPr>
                <w:rFonts w:ascii="Times New Roman"/>
              </w:rPr>
              <w:t>Understand the importance of explainability and transparency in AI-assisted programming.</w:t>
            </w:r>
          </w:p>
          <w:p w:rsidR="001C7D2F" w:rsidRPr="001431B1" w:rsidRDefault="00536C29" w:rsidP="001431B1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</w:rPr>
            </w:pPr>
            <w:r w:rsidRPr="001431B1">
              <w:rPr>
                <w:rFonts w:ascii="Times New Roman"/>
              </w:rPr>
              <w:t xml:space="preserve">Reflect on accountability and the human role in ethical AI coding </w:t>
            </w:r>
            <w:r w:rsidR="00BD5F6F" w:rsidRPr="001431B1">
              <w:rPr>
                <w:rFonts w:ascii="Times New Roman"/>
              </w:rPr>
              <w:lastRenderedPageBreak/>
              <w:t>practices.</w:t>
            </w:r>
          </w:p>
          <w:p w:rsidR="001431B1" w:rsidRDefault="001431B1" w:rsidP="001431B1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8C050F" w:rsidRDefault="008C050F" w:rsidP="001431B1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Description#1</w:t>
            </w:r>
            <w:r w:rsidR="00270234" w:rsidRPr="009B3D10">
              <w:rPr>
                <w:rFonts w:ascii="Times New Roman" w:hAnsi="Times New Roman" w:cs="Times New Roman"/>
                <w:b/>
              </w:rPr>
              <w:t xml:space="preserve"> (Privacy and Data Security)</w:t>
            </w:r>
          </w:p>
          <w:p w:rsidR="00536C29" w:rsidRPr="009B3D10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 xml:space="preserve">Generate a login system using an AI tool. Analyze if the AI inserts hardcoded credentials or insecure logic. </w:t>
            </w:r>
          </w:p>
          <w:p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Output#1</w:t>
            </w:r>
          </w:p>
          <w:p w:rsidR="0061761C" w:rsidRPr="009B3D10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>Description of risks and revised secure version</w:t>
            </w:r>
          </w:p>
          <w:p w:rsidR="00847E41" w:rsidRPr="009B3D10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Prompt</w:t>
            </w:r>
            <w:r w:rsidR="00C0420A">
              <w:rPr>
                <w:b/>
                <w:bCs/>
                <w:lang w:val="en-IN"/>
              </w:rPr>
              <w:t>:</w:t>
            </w:r>
          </w:p>
          <w:p w:rsidR="00847E41" w:rsidRPr="009B3D10" w:rsidRDefault="00847E41" w:rsidP="00847E41">
            <w:pPr>
              <w:pStyle w:val="ListParagraph"/>
              <w:numPr>
                <w:ilvl w:val="0"/>
                <w:numId w:val="13"/>
              </w:numPr>
              <w:rPr>
                <w:lang w:val="en-IN"/>
              </w:rPr>
            </w:pPr>
            <w:r w:rsidRPr="009B3D10">
              <w:rPr>
                <w:lang w:val="en-IN"/>
              </w:rPr>
              <w:t>Generate a Python login system using username and password validation. Check if the AI inserts hardcoded credentials or insecure logic.</w:t>
            </w:r>
          </w:p>
          <w:p w:rsidR="00847E41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</w:rPr>
              <w:t>Code:</w:t>
            </w:r>
          </w:p>
          <w:p w:rsidR="00123ED0" w:rsidRPr="009B3D10" w:rsidRDefault="00123ED0" w:rsidP="00847E41">
            <w:pPr>
              <w:rPr>
                <w:b/>
                <w:bCs/>
              </w:rPr>
            </w:pPr>
          </w:p>
          <w:p w:rsidR="00847E41" w:rsidRPr="009B3D10" w:rsidRDefault="00847E41" w:rsidP="00847E41">
            <w:pPr>
              <w:rPr>
                <w:b/>
                <w:bCs/>
              </w:rPr>
            </w:pPr>
          </w:p>
          <w:p w:rsidR="00123ED0" w:rsidRDefault="006818D4" w:rsidP="00847E41">
            <w:pPr>
              <w:rPr>
                <w:b/>
                <w:bCs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533334" cy="2466667"/>
                  <wp:effectExtent l="19050" t="0" r="566" b="0"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334" cy="24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18D4" w:rsidRDefault="006818D4" w:rsidP="00847E41">
            <w:pPr>
              <w:rPr>
                <w:b/>
                <w:bCs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523810" cy="3638095"/>
                  <wp:effectExtent l="19050" t="0" r="0" b="0"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810" cy="36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18D4" w:rsidRDefault="006818D4" w:rsidP="00847E41">
            <w:pPr>
              <w:rPr>
                <w:b/>
                <w:bCs/>
                <w:lang w:val="en-IN"/>
              </w:rPr>
            </w:pPr>
          </w:p>
          <w:p w:rsidR="006818D4" w:rsidRDefault="006818D4" w:rsidP="00847E41">
            <w:pPr>
              <w:rPr>
                <w:b/>
                <w:bCs/>
                <w:lang w:val="en-IN"/>
              </w:rPr>
            </w:pPr>
          </w:p>
          <w:p w:rsidR="00847E41" w:rsidRPr="009B3D10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Code Explanation</w:t>
            </w:r>
            <w:r w:rsidR="00123ED0">
              <w:rPr>
                <w:b/>
                <w:bCs/>
                <w:lang w:val="en-IN"/>
              </w:rPr>
              <w:t>:</w:t>
            </w:r>
          </w:p>
          <w:p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The code defines a function hash_password() that converts any password into a SHA-256 hash for secure comparison.</w:t>
            </w:r>
          </w:p>
          <w:p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Inside login(), we store a username and its hashed password (not plain text).</w:t>
            </w:r>
          </w:p>
          <w:p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The user inputs their credentials.</w:t>
            </w:r>
          </w:p>
          <w:p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The entered password is hashed and compared with the stored hash.</w:t>
            </w:r>
          </w:p>
          <w:p w:rsidR="00847E41" w:rsidRPr="009B3D10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If both match → Login successful, else → Invalid credentials.</w:t>
            </w:r>
          </w:p>
          <w:p w:rsidR="00847E41" w:rsidRDefault="00847E41" w:rsidP="00123ED0">
            <w:pPr>
              <w:numPr>
                <w:ilvl w:val="0"/>
                <w:numId w:val="15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This prevents attackers from seeing or misusing passwords since only hashed values are stored.</w:t>
            </w:r>
          </w:p>
          <w:p w:rsidR="00123ED0" w:rsidRPr="00123ED0" w:rsidRDefault="00123ED0" w:rsidP="00123ED0">
            <w:pPr>
              <w:ind w:left="360"/>
              <w:rPr>
                <w:lang w:val="en-IN"/>
              </w:rPr>
            </w:pPr>
          </w:p>
          <w:p w:rsidR="00847E41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</w:rPr>
              <w:t>Expected Output:</w:t>
            </w:r>
          </w:p>
          <w:p w:rsidR="00123ED0" w:rsidRPr="009B3D10" w:rsidRDefault="006818D4" w:rsidP="00847E41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561905" cy="2295238"/>
                  <wp:effectExtent l="19050" t="0" r="695" b="0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905" cy="22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0E4F" w:rsidRPr="009B3D10" w:rsidRDefault="00E70E4F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:rsidR="00847E41" w:rsidRPr="009B3D10" w:rsidRDefault="00847E41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:rsidR="00847E41" w:rsidRPr="009B3D10" w:rsidRDefault="00847E41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:rsidR="00847E41" w:rsidRPr="009B3D10" w:rsidRDefault="00847E41" w:rsidP="00123ED0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Description#2</w:t>
            </w:r>
            <w:r w:rsidR="00270234" w:rsidRPr="009B3D10">
              <w:rPr>
                <w:rFonts w:ascii="Times New Roman" w:hAnsi="Times New Roman" w:cs="Times New Roman"/>
                <w:b/>
              </w:rPr>
              <w:t xml:space="preserve"> (Bias)</w:t>
            </w:r>
          </w:p>
          <w:p w:rsidR="00536C29" w:rsidRPr="009B3D10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B3D10">
              <w:rPr>
                <w:rFonts w:ascii="Times New Roman" w:hAnsi="Times New Roman" w:cs="Times New Roman"/>
              </w:rPr>
              <w:t xml:space="preserve">Use prompt variations like “loan approval system” with different genders/names. Analyze if AI suggests biased logic. </w:t>
            </w:r>
          </w:p>
          <w:p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Output#2</w:t>
            </w:r>
          </w:p>
          <w:p w:rsidR="0061761C" w:rsidRPr="009B3D10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Identification of bias (if any) and mitigation ideas</w:t>
            </w:r>
          </w:p>
          <w:p w:rsidR="00847E41" w:rsidRPr="009B3D10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Prompt</w:t>
            </w:r>
            <w:r w:rsidR="00123ED0">
              <w:rPr>
                <w:b/>
                <w:bCs/>
                <w:lang w:val="en-IN"/>
              </w:rPr>
              <w:t>:</w:t>
            </w:r>
          </w:p>
          <w:p w:rsidR="00FA494B" w:rsidRPr="00FA494B" w:rsidRDefault="00847E41" w:rsidP="00847E41">
            <w:pPr>
              <w:pStyle w:val="ListParagraph"/>
              <w:numPr>
                <w:ilvl w:val="0"/>
                <w:numId w:val="13"/>
              </w:numPr>
              <w:rPr>
                <w:lang w:val="en-IN"/>
              </w:rPr>
            </w:pPr>
            <w:r w:rsidRPr="009B3D10">
              <w:rPr>
                <w:lang w:val="en-IN"/>
              </w:rPr>
              <w:t>Generate a Python loan approval system and check if the AI suggests any gender-based bias.</w:t>
            </w:r>
          </w:p>
          <w:p w:rsidR="00847E41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Code:</w:t>
            </w:r>
          </w:p>
          <w:p w:rsidR="00FA494B" w:rsidRPr="009B3D10" w:rsidRDefault="00FA494B" w:rsidP="00847E41">
            <w:pPr>
              <w:rPr>
                <w:b/>
                <w:bCs/>
                <w:lang w:val="en-IN"/>
              </w:rPr>
            </w:pPr>
          </w:p>
          <w:p w:rsidR="0061761C" w:rsidRPr="009B3D10" w:rsidRDefault="00CC7ECE" w:rsidP="0061761C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>
                  <wp:extent cx="4486275" cy="1933575"/>
                  <wp:effectExtent l="19050" t="0" r="952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93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494B" w:rsidRDefault="00FA494B" w:rsidP="00847E41">
            <w:pPr>
              <w:rPr>
                <w:b/>
                <w:bCs/>
                <w:lang w:val="en-IN"/>
              </w:rPr>
            </w:pPr>
          </w:p>
          <w:p w:rsidR="00FA494B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Code Explanation</w:t>
            </w:r>
            <w:r w:rsidR="00FA494B">
              <w:rPr>
                <w:b/>
                <w:bCs/>
                <w:lang w:val="en-IN"/>
              </w:rPr>
              <w:t>:</w:t>
            </w:r>
          </w:p>
          <w:p w:rsidR="00CA38A8" w:rsidRPr="009B3D10" w:rsidRDefault="00CA38A8" w:rsidP="00847E41">
            <w:pPr>
              <w:rPr>
                <w:b/>
                <w:bCs/>
                <w:lang w:val="en-IN"/>
              </w:rPr>
            </w:pPr>
          </w:p>
          <w:p w:rsidR="00847E41" w:rsidRPr="009B3D10" w:rsidRDefault="00847E41" w:rsidP="00CA38A8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9B3D10">
              <w:rPr>
                <w:lang w:val="en-IN"/>
              </w:rPr>
              <w:t>The function approve_loan() checks only income and credit_score — no gender-based inputs.</w:t>
            </w:r>
          </w:p>
          <w:p w:rsidR="00847E41" w:rsidRPr="009B3D10" w:rsidRDefault="00847E41" w:rsidP="00CA38A8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9B3D10">
              <w:rPr>
                <w:lang w:val="en-IN"/>
              </w:rPr>
              <w:t>If income is above ₹40,000 and credit score above 700 → loan approved.</w:t>
            </w:r>
          </w:p>
          <w:p w:rsidR="00847E41" w:rsidRPr="009B3D10" w:rsidRDefault="00847E41" w:rsidP="00CA38A8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9B3D10">
              <w:rPr>
                <w:lang w:val="en-IN"/>
              </w:rPr>
              <w:t>Else, loan rejected.</w:t>
            </w:r>
          </w:p>
          <w:p w:rsidR="00847E41" w:rsidRDefault="00847E41" w:rsidP="00CA38A8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9B3D10">
              <w:rPr>
                <w:lang w:val="en-IN"/>
              </w:rPr>
              <w:t xml:space="preserve">The code runs for both “John” and “Mary” with the same data to </w:t>
            </w:r>
            <w:r w:rsidRPr="009B3D10">
              <w:rPr>
                <w:lang w:val="en-IN"/>
              </w:rPr>
              <w:lastRenderedPageBreak/>
              <w:t>confirm no bias.</w:t>
            </w:r>
          </w:p>
          <w:p w:rsidR="00CA38A8" w:rsidRPr="009B3D10" w:rsidRDefault="00CA38A8" w:rsidP="00CA38A8">
            <w:pPr>
              <w:ind w:left="360"/>
              <w:rPr>
                <w:lang w:val="en-IN"/>
              </w:rPr>
            </w:pPr>
          </w:p>
          <w:p w:rsidR="00847E41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</w:rPr>
              <w:t>Expected Output:</w:t>
            </w:r>
          </w:p>
          <w:p w:rsidR="00CA38A8" w:rsidRPr="009B3D10" w:rsidRDefault="00CA38A8" w:rsidP="00847E41">
            <w:pPr>
              <w:rPr>
                <w:b/>
                <w:bCs/>
              </w:rPr>
            </w:pPr>
          </w:p>
          <w:p w:rsidR="00847E41" w:rsidRPr="00CC7ECE" w:rsidRDefault="00CC7ECE" w:rsidP="00CC7ECE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>
                  <wp:extent cx="5943600" cy="1466850"/>
                  <wp:effectExtent l="19050" t="0" r="0" b="0"/>
                  <wp:docPr id="23" name="Pictur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E41" w:rsidRPr="009B3D10" w:rsidRDefault="00847E41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:rsidR="007B67E2" w:rsidRPr="009B3D10" w:rsidRDefault="007B67E2" w:rsidP="007B67E2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983766" w:rsidRPr="009B3D10" w:rsidRDefault="00983766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Description#3</w:t>
            </w:r>
            <w:r w:rsidR="00975C2E" w:rsidRPr="009B3D10">
              <w:rPr>
                <w:rFonts w:ascii="Times New Roman" w:hAnsi="Times New Roman" w:cs="Times New Roman"/>
                <w:b/>
              </w:rPr>
              <w:t xml:space="preserve"> (</w:t>
            </w:r>
            <w:r w:rsidR="00270234" w:rsidRPr="009B3D10">
              <w:rPr>
                <w:rFonts w:ascii="Times New Roman" w:hAnsi="Times New Roman" w:cs="Times New Roman"/>
                <w:b/>
              </w:rPr>
              <w:t>Transparency</w:t>
            </w:r>
            <w:r w:rsidR="00975C2E" w:rsidRPr="009B3D10">
              <w:rPr>
                <w:rFonts w:ascii="Times New Roman" w:hAnsi="Times New Roman" w:cs="Times New Roman"/>
                <w:b/>
              </w:rPr>
              <w:t>)</w:t>
            </w:r>
          </w:p>
          <w:p w:rsidR="00983766" w:rsidRPr="009B3D10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 xml:space="preserve">Write prompt to write function </w:t>
            </w:r>
            <w:r w:rsidR="00270234" w:rsidRPr="009B3D10">
              <w:rPr>
                <w:rFonts w:ascii="Times New Roman" w:hAnsi="Times New Roman" w:cs="Times New Roman"/>
              </w:rPr>
              <w:t>calculate the nth Fibonacci number using recursion and generate comments and explain code document</w:t>
            </w:r>
          </w:p>
          <w:p w:rsidR="00983766" w:rsidRPr="009B3D10" w:rsidRDefault="00983766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Output#3</w:t>
            </w:r>
          </w:p>
          <w:p w:rsidR="00983766" w:rsidRPr="009B3D10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Code with explanation</w:t>
            </w:r>
          </w:p>
          <w:p w:rsidR="00270234" w:rsidRPr="009B3D10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/>
                <w:b/>
              </w:rPr>
              <w:t>Assess: Is the explanation understandable and correct?</w:t>
            </w:r>
          </w:p>
          <w:p w:rsidR="00847E41" w:rsidRPr="009B3D10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Prompt</w:t>
            </w:r>
            <w:r w:rsidR="007B67E2">
              <w:rPr>
                <w:b/>
                <w:bCs/>
                <w:lang w:val="en-IN"/>
              </w:rPr>
              <w:t>:</w:t>
            </w:r>
          </w:p>
          <w:p w:rsidR="00847E41" w:rsidRPr="009B3D10" w:rsidRDefault="00847E41" w:rsidP="00847E41">
            <w:pPr>
              <w:pStyle w:val="ListParagraph"/>
              <w:numPr>
                <w:ilvl w:val="0"/>
                <w:numId w:val="13"/>
              </w:numPr>
              <w:rPr>
                <w:lang w:val="en-IN"/>
              </w:rPr>
            </w:pPr>
            <w:r w:rsidRPr="009B3D10">
              <w:rPr>
                <w:lang w:val="en-IN"/>
              </w:rPr>
              <w:t>Write a recursive function in Python to calculate the nth Fibonacci number. Add comments and explanation.</w:t>
            </w:r>
          </w:p>
          <w:p w:rsidR="00847E41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Code:</w:t>
            </w:r>
          </w:p>
          <w:p w:rsidR="007B67E2" w:rsidRPr="009B3D10" w:rsidRDefault="007B67E2" w:rsidP="00847E41">
            <w:pPr>
              <w:rPr>
                <w:b/>
                <w:bCs/>
                <w:lang w:val="en-IN"/>
              </w:rPr>
            </w:pPr>
          </w:p>
          <w:p w:rsidR="00847E41" w:rsidRPr="009B3D10" w:rsidRDefault="005C23D6" w:rsidP="00847E41">
            <w:pPr>
              <w:rPr>
                <w:b/>
                <w:bCs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145103" cy="3774558"/>
                  <wp:effectExtent l="19050" t="0" r="7797" b="0"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79" cy="378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E41" w:rsidRPr="009B3D10" w:rsidRDefault="00847E41" w:rsidP="00847E41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lastRenderedPageBreak/>
              <w:t>Code Explanation</w:t>
            </w:r>
            <w:r w:rsidR="007B67E2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:</w:t>
            </w:r>
          </w:p>
          <w:p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The function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fibonacci(n)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calculates the nth Fibonacci number </w:t>
            </w: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recursively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.</w:t>
            </w:r>
          </w:p>
          <w:p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If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n &lt;= 1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, it returns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n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(base case).</w:t>
            </w:r>
          </w:p>
          <w:p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Otherwise, it adds the results of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fibonacci(n-1)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and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fibonacci(n-2)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(recursive step).</w:t>
            </w:r>
          </w:p>
          <w:p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Example: </w:t>
            </w:r>
            <w:r w:rsidR="005C23D6">
              <w:rPr>
                <w:rFonts w:ascii="Courier New" w:eastAsia="Times New Roman" w:hAnsi="Courier New" w:cs="Courier New"/>
                <w:lang w:val="en-IN" w:eastAsia="en-IN"/>
              </w:rPr>
              <w:t>fibonacci(8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calls itself repeatedly until it reaches base cases and sums results to get </w:t>
            </w:r>
            <w:r w:rsidR="005C23D6">
              <w:rPr>
                <w:rFonts w:ascii="Courier New" w:eastAsia="Times New Roman" w:hAnsi="Courier New" w:cs="Courier New"/>
                <w:lang w:val="en-IN" w:eastAsia="en-IN"/>
              </w:rPr>
              <w:t>21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.</w:t>
            </w:r>
          </w:p>
          <w:p w:rsidR="00847E41" w:rsidRPr="009B3D10" w:rsidRDefault="00847E41" w:rsidP="007B67E2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The code includes a </w:t>
            </w: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docstring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and comments for clarity and transparency.</w:t>
            </w:r>
          </w:p>
          <w:p w:rsidR="00847E41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</w:rPr>
              <w:t>Expected Output:</w:t>
            </w:r>
          </w:p>
          <w:p w:rsidR="007B67E2" w:rsidRPr="009B3D10" w:rsidRDefault="007B67E2" w:rsidP="00847E41">
            <w:pPr>
              <w:rPr>
                <w:b/>
                <w:bCs/>
              </w:rPr>
            </w:pPr>
          </w:p>
          <w:p w:rsidR="00847E41" w:rsidRDefault="005C23D6" w:rsidP="005C23D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noProof/>
              </w:rPr>
              <w:drawing>
                <wp:inline distT="0" distB="0" distL="0" distR="0">
                  <wp:extent cx="5939296" cy="1123950"/>
                  <wp:effectExtent l="19050" t="0" r="4304" b="0"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4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E41" w:rsidRPr="009B3D10" w:rsidRDefault="00847E41" w:rsidP="005C23D6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</w:t>
            </w:r>
            <w:r w:rsidR="00983766" w:rsidRPr="009B3D10">
              <w:rPr>
                <w:rFonts w:ascii="Times New Roman" w:hAnsi="Times New Roman" w:cs="Times New Roman"/>
                <w:b/>
              </w:rPr>
              <w:t>#4</w:t>
            </w:r>
            <w:r w:rsidR="00270234" w:rsidRPr="009B3D10">
              <w:rPr>
                <w:rFonts w:ascii="Times New Roman" w:hAnsi="Times New Roman" w:cs="Times New Roman"/>
                <w:b/>
              </w:rPr>
              <w:t xml:space="preserve"> (Bias)</w:t>
            </w:r>
          </w:p>
          <w:p w:rsidR="0061761C" w:rsidRPr="009B3D10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Ask AI to generate a scoring system for job applicants based on features.</w:t>
            </w:r>
          </w:p>
          <w:p w:rsidR="0061761C" w:rsidRPr="009B3D10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</w:t>
            </w:r>
            <w:r w:rsidR="00983766" w:rsidRPr="009B3D10">
              <w:rPr>
                <w:rFonts w:ascii="Times New Roman" w:hAnsi="Times New Roman" w:cs="Times New Roman"/>
                <w:b/>
              </w:rPr>
              <w:t>4</w:t>
            </w:r>
          </w:p>
          <w:p w:rsidR="0061761C" w:rsidRPr="009B3D10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Python code</w:t>
            </w:r>
          </w:p>
          <w:p w:rsidR="00270234" w:rsidRPr="009B3D10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Analyze is there any bias with respect to gender or any</w:t>
            </w:r>
          </w:p>
          <w:p w:rsidR="00847E41" w:rsidRPr="009B3D10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Prompt</w:t>
            </w:r>
          </w:p>
          <w:p w:rsidR="00847E41" w:rsidRPr="009B3D10" w:rsidRDefault="00847E41" w:rsidP="00847E41">
            <w:pPr>
              <w:pStyle w:val="ListParagraph"/>
              <w:numPr>
                <w:ilvl w:val="0"/>
                <w:numId w:val="13"/>
              </w:numPr>
              <w:rPr>
                <w:lang w:val="en-IN"/>
              </w:rPr>
            </w:pPr>
            <w:r w:rsidRPr="009B3D10">
              <w:rPr>
                <w:lang w:val="en-IN"/>
              </w:rPr>
              <w:t>Generate a scoring system for job applicants based on features. Check for gender bias.</w:t>
            </w:r>
          </w:p>
          <w:p w:rsidR="00847E41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Code:</w:t>
            </w:r>
          </w:p>
          <w:p w:rsidR="007B67E2" w:rsidRPr="009B3D10" w:rsidRDefault="007B67E2" w:rsidP="00847E41">
            <w:pPr>
              <w:rPr>
                <w:b/>
                <w:bCs/>
                <w:lang w:val="en-IN"/>
              </w:rPr>
            </w:pPr>
          </w:p>
          <w:p w:rsidR="00847E41" w:rsidRPr="009B3D10" w:rsidRDefault="004C6DC8" w:rsidP="00847E41">
            <w:pPr>
              <w:rPr>
                <w:b/>
                <w:bCs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43600" cy="4168140"/>
                  <wp:effectExtent l="19050" t="0" r="0" b="0"/>
                  <wp:docPr id="1160130304" name="Picture 1160130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E41" w:rsidRPr="009B3D10" w:rsidRDefault="00847E41" w:rsidP="00847E41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Code Explanation</w:t>
            </w:r>
            <w:r w:rsidR="007B67E2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:</w:t>
            </w:r>
          </w:p>
          <w:p w:rsidR="00847E41" w:rsidRPr="009B3D10" w:rsidRDefault="00847E41" w:rsidP="007B67E2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The function </w:t>
            </w:r>
            <w:r w:rsidRPr="009B3D10">
              <w:rPr>
                <w:rFonts w:ascii="Courier New" w:eastAsia="Times New Roman" w:hAnsi="Courier New" w:cs="Courier New"/>
                <w:lang w:val="en-IN" w:eastAsia="en-IN"/>
              </w:rPr>
              <w:t>score_applicant()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calculates a score for each applicant.</w:t>
            </w:r>
          </w:p>
          <w:p w:rsidR="00847E41" w:rsidRPr="009B3D10" w:rsidRDefault="00847E41" w:rsidP="007B67E2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The score is based on:</w:t>
            </w:r>
          </w:p>
          <w:p w:rsidR="00847E41" w:rsidRPr="009B3D10" w:rsidRDefault="00847E41" w:rsidP="007B67E2">
            <w:pPr>
              <w:widowControl/>
              <w:numPr>
                <w:ilvl w:val="1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Experience × 10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, and</w:t>
            </w:r>
          </w:p>
          <w:p w:rsidR="00847E41" w:rsidRPr="009B3D10" w:rsidRDefault="00847E41" w:rsidP="007B67E2">
            <w:pPr>
              <w:widowControl/>
              <w:numPr>
                <w:ilvl w:val="1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+5 bonus</w:t>
            </w: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for applicants between ages 22 and 35 (a neutral professional range).</w:t>
            </w:r>
          </w:p>
          <w:p w:rsidR="00847E41" w:rsidRPr="009B3D10" w:rsidRDefault="00847E41" w:rsidP="007B67E2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It avoids using gender or personal features.</w:t>
            </w:r>
          </w:p>
          <w:p w:rsidR="00847E41" w:rsidRPr="009B3D10" w:rsidRDefault="00847E41" w:rsidP="007B67E2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B3D10">
              <w:rPr>
                <w:rFonts w:ascii="Times New Roman" w:eastAsia="Times New Roman" w:hAnsi="Times New Roman" w:cs="Times New Roman"/>
                <w:lang w:val="en-IN" w:eastAsia="en-IN"/>
              </w:rPr>
              <w:t>The final score is printed for both candidates to confirm equal treatment.</w:t>
            </w:r>
          </w:p>
          <w:p w:rsidR="00847E41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</w:rPr>
              <w:t>Expected Output:</w:t>
            </w:r>
          </w:p>
          <w:p w:rsidR="007B67E2" w:rsidRPr="009B3D10" w:rsidRDefault="007B67E2" w:rsidP="00847E41">
            <w:pPr>
              <w:rPr>
                <w:b/>
                <w:bCs/>
              </w:rPr>
            </w:pPr>
          </w:p>
          <w:p w:rsidR="00847E41" w:rsidRPr="009B3D10" w:rsidRDefault="004C6DC8" w:rsidP="00847E41">
            <w:r>
              <w:rPr>
                <w:noProof/>
              </w:rPr>
              <w:drawing>
                <wp:inline distT="0" distB="0" distL="0" distR="0">
                  <wp:extent cx="3905885" cy="1209675"/>
                  <wp:effectExtent l="1905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885" cy="1209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47E41" w:rsidRPr="009B3D10" w:rsidRDefault="00847E41" w:rsidP="004C6DC8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847E41" w:rsidRPr="009B3D10" w:rsidRDefault="00847E41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:rsidR="00847E41" w:rsidRPr="009B3D10" w:rsidRDefault="00847E41" w:rsidP="007B67E2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162C84" w:rsidRPr="009B3D10" w:rsidRDefault="00162C84" w:rsidP="00162C84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Task Description#5</w:t>
            </w:r>
            <w:r w:rsidR="006E00DA" w:rsidRPr="009B3D10">
              <w:rPr>
                <w:rFonts w:ascii="Times New Roman" w:hAnsi="Times New Roman" w:cs="Times New Roman"/>
                <w:b/>
              </w:rPr>
              <w:t xml:space="preserve"> (Inclusiveness)</w:t>
            </w:r>
          </w:p>
          <w:p w:rsidR="00EE31F7" w:rsidRPr="009B3D10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>Code Snippet</w:t>
            </w:r>
          </w:p>
          <w:p w:rsidR="006E00DA" w:rsidRPr="009B3D10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0DA" w:rsidRPr="009B3D10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</w:rPr>
            </w:pPr>
          </w:p>
          <w:p w:rsidR="00162C84" w:rsidRPr="009B3D10" w:rsidRDefault="00162C84" w:rsidP="00EE31F7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3D10">
              <w:rPr>
                <w:rFonts w:ascii="Times New Roman" w:hAnsi="Times New Roman" w:cs="Times New Roman"/>
                <w:b/>
              </w:rPr>
              <w:t>Expected Output#5</w:t>
            </w:r>
          </w:p>
          <w:p w:rsidR="00162C84" w:rsidRPr="009B3D10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</w:rPr>
            </w:pPr>
            <w:r w:rsidRPr="009B3D10">
              <w:rPr>
                <w:rFonts w:ascii="Times New Roman" w:hAnsi="Times New Roman" w:cs="Times New Roman"/>
              </w:rPr>
              <w:t xml:space="preserve">Regenerate code that includes </w:t>
            </w:r>
            <w:r w:rsidRPr="009B3D10">
              <w:rPr>
                <w:rFonts w:ascii="Times New Roman" w:hAnsi="Times New Roman" w:cs="Times New Roman"/>
                <w:b/>
              </w:rPr>
              <w:t>gender-neutral</w:t>
            </w:r>
            <w:r w:rsidRPr="009B3D10">
              <w:rPr>
                <w:rFonts w:ascii="Times New Roman" w:hAnsi="Times New Roman" w:cs="Times New Roman"/>
              </w:rPr>
              <w:t xml:space="preserve"> also</w:t>
            </w:r>
          </w:p>
          <w:p w:rsidR="00847E41" w:rsidRPr="009B3D10" w:rsidRDefault="00847E41" w:rsidP="00847E41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B3D10">
              <w:rPr>
                <w:rFonts w:ascii="Times New Roman" w:hAnsi="Times New Roman" w:cs="Times New Roman"/>
                <w:b/>
                <w:bCs/>
                <w:lang w:val="en-IN"/>
              </w:rPr>
              <w:t>Prompt</w:t>
            </w:r>
          </w:p>
          <w:p w:rsidR="00847E41" w:rsidRDefault="00847E41" w:rsidP="00847E41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lang w:val="en-IN"/>
              </w:rPr>
            </w:pPr>
            <w:r w:rsidRPr="009B3D10">
              <w:rPr>
                <w:rFonts w:ascii="Times New Roman" w:hAnsi="Times New Roman" w:cs="Times New Roman"/>
                <w:lang w:val="en-IN"/>
              </w:rPr>
              <w:t>Generate a Python greeting system that uses gender-neutral language.</w:t>
            </w:r>
          </w:p>
          <w:p w:rsidR="007B67E2" w:rsidRPr="009B3D10" w:rsidRDefault="007B67E2" w:rsidP="007B67E2">
            <w:pPr>
              <w:pStyle w:val="TableParagraph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:rsidR="00847E41" w:rsidRPr="009B3D10" w:rsidRDefault="00847E41" w:rsidP="00847E41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B3D10">
              <w:rPr>
                <w:rFonts w:ascii="Times New Roman" w:hAnsi="Times New Roman" w:cs="Times New Roman"/>
                <w:b/>
                <w:bCs/>
                <w:lang w:val="en-IN"/>
              </w:rPr>
              <w:t>Code:</w:t>
            </w:r>
          </w:p>
          <w:p w:rsidR="00162C84" w:rsidRPr="009B3D10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:rsidR="00E70E4F" w:rsidRPr="009B3D10" w:rsidRDefault="004C6DC8" w:rsidP="00140B1E">
            <w:pPr>
              <w:pStyle w:val="TableParagraph"/>
              <w:ind w:left="0"/>
              <w:rPr>
                <w:rFonts w:ascii="Times New Roman"/>
                <w:b/>
              </w:rPr>
            </w:pPr>
            <w:r>
              <w:rPr>
                <w:noProof/>
              </w:rPr>
              <w:drawing>
                <wp:inline distT="0" distB="0" distL="0" distR="0">
                  <wp:extent cx="4211044" cy="2146852"/>
                  <wp:effectExtent l="19050" t="0" r="0" b="0"/>
                  <wp:docPr id="1160130309" name="Picture 1160130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36" cy="214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B67E2" w:rsidRDefault="007B67E2" w:rsidP="00847E41">
            <w:pPr>
              <w:rPr>
                <w:b/>
                <w:bCs/>
                <w:lang w:val="en-IN"/>
              </w:rPr>
            </w:pPr>
          </w:p>
          <w:p w:rsidR="00847E41" w:rsidRDefault="00847E41" w:rsidP="00847E41">
            <w:pPr>
              <w:rPr>
                <w:b/>
                <w:bCs/>
                <w:lang w:val="en-IN"/>
              </w:rPr>
            </w:pPr>
            <w:r w:rsidRPr="009B3D10">
              <w:rPr>
                <w:b/>
                <w:bCs/>
                <w:lang w:val="en-IN"/>
              </w:rPr>
              <w:t>Code Explanation</w:t>
            </w:r>
            <w:r w:rsidR="00F8006E">
              <w:rPr>
                <w:b/>
                <w:bCs/>
                <w:lang w:val="en-IN"/>
              </w:rPr>
              <w:t>:</w:t>
            </w:r>
          </w:p>
          <w:p w:rsidR="007B67E2" w:rsidRPr="009B3D10" w:rsidRDefault="007B67E2" w:rsidP="00847E41">
            <w:pPr>
              <w:rPr>
                <w:b/>
                <w:bCs/>
                <w:lang w:val="en-IN"/>
              </w:rPr>
            </w:pPr>
          </w:p>
          <w:p w:rsidR="00847E41" w:rsidRPr="009B3D10" w:rsidRDefault="00847E41" w:rsidP="00847E41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9B3D10">
              <w:rPr>
                <w:lang w:val="en-IN"/>
              </w:rPr>
              <w:t xml:space="preserve">The function greet_user(name) prints a </w:t>
            </w:r>
            <w:r w:rsidRPr="009B3D10">
              <w:rPr>
                <w:b/>
                <w:bCs/>
                <w:lang w:val="en-IN"/>
              </w:rPr>
              <w:t>welcome message</w:t>
            </w:r>
            <w:r w:rsidRPr="009B3D10">
              <w:rPr>
                <w:lang w:val="en-IN"/>
              </w:rPr>
              <w:t xml:space="preserve"> for the given name.</w:t>
            </w:r>
          </w:p>
          <w:p w:rsidR="00847E41" w:rsidRPr="009B3D10" w:rsidRDefault="00847E41" w:rsidP="00847E41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9B3D10">
              <w:rPr>
                <w:lang w:val="en-IN"/>
              </w:rPr>
              <w:t xml:space="preserve">It uses </w:t>
            </w:r>
            <w:r w:rsidRPr="009B3D10">
              <w:rPr>
                <w:b/>
                <w:bCs/>
                <w:lang w:val="en-IN"/>
              </w:rPr>
              <w:t>no gendered titles (Mr./Ms.)</w:t>
            </w:r>
            <w:r w:rsidRPr="009B3D10">
              <w:rPr>
                <w:lang w:val="en-IN"/>
              </w:rPr>
              <w:t>, ensuring inclusivity.</w:t>
            </w:r>
          </w:p>
          <w:p w:rsidR="00847E41" w:rsidRPr="009B3D10" w:rsidRDefault="00847E41" w:rsidP="00847E41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9B3D10">
              <w:rPr>
                <w:lang w:val="en-IN"/>
              </w:rPr>
              <w:t>Works for any user — regardless of gender identity.</w:t>
            </w:r>
          </w:p>
          <w:p w:rsidR="00847E41" w:rsidRPr="009B3D10" w:rsidRDefault="00847E41" w:rsidP="00847E41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9B3D10">
              <w:rPr>
                <w:lang w:val="en-IN"/>
              </w:rPr>
              <w:t>Output is friendly and universal for all names.</w:t>
            </w:r>
          </w:p>
          <w:p w:rsidR="00F8006E" w:rsidRDefault="00F8006E" w:rsidP="00847E41">
            <w:pPr>
              <w:rPr>
                <w:b/>
                <w:bCs/>
              </w:rPr>
            </w:pPr>
          </w:p>
          <w:p w:rsidR="00847E41" w:rsidRDefault="00847E41" w:rsidP="00847E41">
            <w:pPr>
              <w:rPr>
                <w:b/>
                <w:bCs/>
              </w:rPr>
            </w:pPr>
            <w:r w:rsidRPr="009B3D10">
              <w:rPr>
                <w:b/>
                <w:bCs/>
              </w:rPr>
              <w:t>Expected Output:</w:t>
            </w:r>
          </w:p>
          <w:p w:rsidR="00F8006E" w:rsidRPr="009B3D10" w:rsidRDefault="00F8006E" w:rsidP="00847E41">
            <w:pPr>
              <w:rPr>
                <w:b/>
                <w:bCs/>
              </w:rPr>
            </w:pPr>
          </w:p>
          <w:p w:rsidR="00847E41" w:rsidRPr="009B3D10" w:rsidRDefault="004C6DC8" w:rsidP="00847E41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>
                  <wp:extent cx="3771429" cy="1000000"/>
                  <wp:effectExtent l="19050" t="0" r="471" b="0"/>
                  <wp:docPr id="1160130310" name="Picture 1160130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429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E41" w:rsidRDefault="00847E41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F8006E" w:rsidRPr="009B3D10" w:rsidRDefault="00F8006E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140B1E" w:rsidRPr="009B3D10" w:rsidRDefault="00140B1E" w:rsidP="00140B1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9B3D10">
              <w:rPr>
                <w:rFonts w:ascii="Times New Roman"/>
                <w:b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Pr="009B3D10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E70E4F" w:rsidRPr="009B3D10" w:rsidRDefault="00E70E4F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C5587A" w:rsidRPr="009B3D10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9B3D10">
              <w:rPr>
                <w:rFonts w:ascii="Times New Roman"/>
                <w:b/>
              </w:rPr>
              <w:t>Evaluation Criteria:</w:t>
            </w:r>
          </w:p>
          <w:p w:rsidR="00C5587A" w:rsidRPr="009B3D10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9B3D10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9B3D10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9B3D10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Max Marks</w:t>
                  </w:r>
                </w:p>
              </w:tc>
            </w:tr>
            <w:tr w:rsidR="00C5587A" w:rsidRPr="009B3D10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9B3D10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2.5</w:t>
                  </w:r>
                </w:p>
              </w:tc>
            </w:tr>
            <w:tr w:rsidR="00C5587A" w:rsidRPr="009B3D10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9B3D10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2.5</w:t>
                  </w:r>
                </w:p>
              </w:tc>
            </w:tr>
            <w:tr w:rsidR="00C5587A" w:rsidRPr="009B3D10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9B3D10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2.5</w:t>
                  </w:r>
                </w:p>
              </w:tc>
            </w:tr>
            <w:tr w:rsidR="0027474E" w:rsidRPr="009B3D10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27474E" w:rsidRPr="009B3D10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:rsidR="0027474E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2.5</w:t>
                  </w:r>
                </w:p>
              </w:tc>
            </w:tr>
            <w:tr w:rsidR="00C5587A" w:rsidRPr="009B3D10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9B3D10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9B3D10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9B3D10">
                    <w:rPr>
                      <w:rFonts w:ascii="Times New Roman" w:eastAsia="Times New Roman" w:hAnsi="Times New Roman" w:cs="Times New Roman"/>
                    </w:rPr>
                    <w:t>10</w:t>
                  </w:r>
                </w:p>
              </w:tc>
            </w:tr>
          </w:tbl>
          <w:p w:rsidR="00C5587A" w:rsidRPr="009B3D10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</w:tc>
        <w:tc>
          <w:tcPr>
            <w:tcW w:w="1117" w:type="dxa"/>
            <w:vAlign w:val="center"/>
          </w:tcPr>
          <w:p w:rsidR="00A36BC1" w:rsidRPr="009B3D10" w:rsidRDefault="00104551" w:rsidP="0010455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9B3D10">
              <w:rPr>
                <w:rFonts w:ascii="Times New Roman"/>
              </w:rPr>
              <w:lastRenderedPageBreak/>
              <w:t xml:space="preserve">Week3 - </w:t>
            </w:r>
            <w:r w:rsidR="0011025E" w:rsidRPr="009B3D10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9B3D10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592A60" w:rsidRPr="009B3D10" w:rsidRDefault="00592A60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 w:rsidP="00EA7BF1">
      <w:pPr>
        <w:rPr>
          <w:b/>
          <w:bCs/>
          <w:lang w:val="en-IN"/>
        </w:rPr>
      </w:pPr>
    </w:p>
    <w:p w:rsidR="00EA7BF1" w:rsidRPr="009B3D10" w:rsidRDefault="00EA7BF1" w:rsidP="00EA7BF1">
      <w:pPr>
        <w:rPr>
          <w:b/>
          <w:bCs/>
          <w:lang w:val="en-IN"/>
        </w:rPr>
      </w:pPr>
    </w:p>
    <w:p w:rsidR="00EA7BF1" w:rsidRPr="009B3D10" w:rsidRDefault="00EA7BF1" w:rsidP="00EA7BF1">
      <w:pPr>
        <w:rPr>
          <w:b/>
          <w:bCs/>
          <w:lang w:val="en-IN"/>
        </w:rPr>
      </w:pPr>
    </w:p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 w:rsidP="00EA7BF1">
      <w:pPr>
        <w:rPr>
          <w:b/>
          <w:bCs/>
          <w:lang w:val="en-IN"/>
        </w:rPr>
      </w:pPr>
    </w:p>
    <w:p w:rsidR="00EA7BF1" w:rsidRPr="009B3D10" w:rsidRDefault="00EA7BF1" w:rsidP="00EA7BF1">
      <w:pPr>
        <w:rPr>
          <w:b/>
          <w:bCs/>
          <w:lang w:val="en-IN"/>
        </w:rPr>
      </w:pPr>
    </w:p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EA7BF1" w:rsidRPr="009B3D10" w:rsidRDefault="00EA7BF1"/>
    <w:p w:rsidR="004D13E8" w:rsidRPr="009B3D10" w:rsidRDefault="004D13E8"/>
    <w:p w:rsidR="004D13E8" w:rsidRPr="009B3D10" w:rsidRDefault="004D13E8"/>
    <w:p w:rsidR="004D13E8" w:rsidRPr="009B3D10" w:rsidRDefault="004D13E8"/>
    <w:p w:rsidR="00EA7BF1" w:rsidRPr="009B3D10" w:rsidRDefault="00EA7BF1" w:rsidP="00EA7BF1">
      <w:pPr>
        <w:rPr>
          <w:b/>
          <w:bCs/>
          <w:lang w:val="en-IN"/>
        </w:rPr>
      </w:pPr>
    </w:p>
    <w:p w:rsidR="00EA7BF1" w:rsidRPr="009B3D10" w:rsidRDefault="00EA7BF1" w:rsidP="00EA7BF1">
      <w:pPr>
        <w:rPr>
          <w:b/>
          <w:bCs/>
          <w:lang w:val="en-IN"/>
        </w:rPr>
      </w:pPr>
    </w:p>
    <w:p w:rsidR="00EA7BF1" w:rsidRPr="009B3D10" w:rsidRDefault="00EA7BF1"/>
    <w:p w:rsidR="00EA7BF1" w:rsidRPr="009B3D10" w:rsidRDefault="00EA7BF1"/>
    <w:p w:rsidR="004D13E8" w:rsidRPr="009B3D10" w:rsidRDefault="004D13E8" w:rsidP="004D13E8"/>
    <w:p w:rsidR="00EA7BF1" w:rsidRPr="009B3D10" w:rsidRDefault="00EA7BF1" w:rsidP="00EA7BF1">
      <w:pPr>
        <w:rPr>
          <w:b/>
          <w:bCs/>
          <w:lang w:val="en-IN"/>
        </w:rPr>
      </w:pPr>
    </w:p>
    <w:p w:rsidR="001D1E1E" w:rsidRPr="009B3D10" w:rsidRDefault="001D1E1E"/>
    <w:sectPr w:rsidR="001D1E1E" w:rsidRPr="009B3D10" w:rsidSect="001C7D2F">
      <w:headerReference w:type="first" r:id="rId1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29E8" w:rsidRDefault="002B29E8" w:rsidP="004D567A">
      <w:r>
        <w:separator/>
      </w:r>
    </w:p>
  </w:endnote>
  <w:endnote w:type="continuationSeparator" w:id="1">
    <w:p w:rsidR="002B29E8" w:rsidRDefault="002B29E8" w:rsidP="004D56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29E8" w:rsidRDefault="002B29E8" w:rsidP="004D567A">
      <w:r>
        <w:separator/>
      </w:r>
    </w:p>
  </w:footnote>
  <w:footnote w:type="continuationSeparator" w:id="1">
    <w:p w:rsidR="002B29E8" w:rsidRDefault="002B29E8" w:rsidP="004D56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3811" w:rsidRPr="00CB7A41" w:rsidRDefault="00393811" w:rsidP="00393811">
    <w:pPr>
      <w:pBdr>
        <w:top w:val="nil"/>
        <w:left w:val="nil"/>
        <w:bottom w:val="nil"/>
        <w:right w:val="nil"/>
        <w:between w:val="nil"/>
      </w:pBdr>
      <w:spacing w:line="276" w:lineRule="auto"/>
      <w:jc w:val="both"/>
      <w:rPr>
        <w:rFonts w:ascii="Arial" w:eastAsia="Arial" w:hAnsi="Arial" w:cs="Arial"/>
        <w:color w:val="000000"/>
        <w:sz w:val="28"/>
        <w:szCs w:val="28"/>
      </w:rPr>
    </w:pPr>
    <w:r w:rsidRPr="00CB7A41">
      <w:rPr>
        <w:rFonts w:ascii="Arial" w:eastAsia="Arial" w:hAnsi="Arial" w:cs="Arial"/>
        <w:b/>
        <w:color w:val="000000"/>
        <w:sz w:val="28"/>
        <w:szCs w:val="28"/>
      </w:rPr>
      <w:t>Course Code: AIPP</w:t>
    </w:r>
  </w:p>
  <w:p w:rsidR="00393811" w:rsidRPr="00CB7A41" w:rsidRDefault="00393811" w:rsidP="00393811">
    <w:pPr>
      <w:pBdr>
        <w:top w:val="nil"/>
        <w:left w:val="nil"/>
        <w:bottom w:val="nil"/>
        <w:right w:val="nil"/>
        <w:between w:val="nil"/>
      </w:pBdr>
      <w:spacing w:line="276" w:lineRule="auto"/>
      <w:jc w:val="both"/>
      <w:rPr>
        <w:rFonts w:ascii="Arial" w:eastAsia="Arial" w:hAnsi="Arial" w:cs="Arial"/>
        <w:color w:val="000000"/>
        <w:sz w:val="28"/>
        <w:szCs w:val="28"/>
      </w:rPr>
    </w:pPr>
    <w:r w:rsidRPr="00CB7A41">
      <w:rPr>
        <w:rFonts w:ascii="Arial" w:eastAsia="Arial" w:hAnsi="Arial" w:cs="Arial"/>
        <w:b/>
        <w:color w:val="000000"/>
        <w:sz w:val="28"/>
        <w:szCs w:val="28"/>
      </w:rPr>
      <w:t xml:space="preserve">Assignment No: </w:t>
    </w:r>
    <w:r>
      <w:rPr>
        <w:rFonts w:ascii="Arial" w:eastAsia="Arial" w:hAnsi="Arial" w:cs="Arial"/>
        <w:b/>
        <w:color w:val="000000"/>
        <w:sz w:val="28"/>
        <w:szCs w:val="28"/>
      </w:rPr>
      <w:t>5</w:t>
    </w:r>
  </w:p>
  <w:p w:rsidR="00393811" w:rsidRPr="00CB7A41" w:rsidRDefault="004C6DC8" w:rsidP="00393811">
    <w:pPr>
      <w:pBdr>
        <w:top w:val="nil"/>
        <w:left w:val="nil"/>
        <w:bottom w:val="nil"/>
        <w:right w:val="nil"/>
        <w:between w:val="nil"/>
      </w:pBdr>
      <w:spacing w:line="276" w:lineRule="auto"/>
      <w:jc w:val="both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Done by: 2503B09905</w:t>
    </w:r>
    <w:r w:rsidR="00393811" w:rsidRPr="00CB7A41">
      <w:rPr>
        <w:rFonts w:ascii="Arial" w:eastAsia="Arial" w:hAnsi="Arial" w:cs="Arial"/>
        <w:b/>
        <w:color w:val="000000"/>
        <w:sz w:val="28"/>
        <w:szCs w:val="28"/>
      </w:rPr>
      <w:t>(MCA)</w:t>
    </w:r>
  </w:p>
  <w:p w:rsidR="00393811" w:rsidRPr="00CB7A41" w:rsidRDefault="004C6DC8" w:rsidP="00393811">
    <w:pPr>
      <w:pBdr>
        <w:top w:val="nil"/>
        <w:left w:val="nil"/>
        <w:bottom w:val="nil"/>
        <w:right w:val="nil"/>
        <w:between w:val="nil"/>
      </w:pBdr>
      <w:spacing w:line="276" w:lineRule="auto"/>
      <w:jc w:val="both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Name: KVN Jayanth</w:t>
    </w:r>
  </w:p>
  <w:p w:rsidR="001C7D2F" w:rsidRDefault="001C7D2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B42DD"/>
    <w:multiLevelType w:val="multilevel"/>
    <w:tmpl w:val="CA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>
    <w:nsid w:val="12D77E3B"/>
    <w:multiLevelType w:val="multilevel"/>
    <w:tmpl w:val="CA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500D01"/>
    <w:multiLevelType w:val="multilevel"/>
    <w:tmpl w:val="36F2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263188"/>
    <w:multiLevelType w:val="multilevel"/>
    <w:tmpl w:val="E3E8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F70C42"/>
    <w:multiLevelType w:val="multilevel"/>
    <w:tmpl w:val="CA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BC7E7D"/>
    <w:multiLevelType w:val="hybridMultilevel"/>
    <w:tmpl w:val="23049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1A4E25"/>
    <w:multiLevelType w:val="multilevel"/>
    <w:tmpl w:val="CA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3"/>
  </w:num>
  <w:num w:numId="4">
    <w:abstractNumId w:val="1"/>
  </w:num>
  <w:num w:numId="5">
    <w:abstractNumId w:val="12"/>
  </w:num>
  <w:num w:numId="6">
    <w:abstractNumId w:val="10"/>
  </w:num>
  <w:num w:numId="7">
    <w:abstractNumId w:val="11"/>
  </w:num>
  <w:num w:numId="8">
    <w:abstractNumId w:val="4"/>
  </w:num>
  <w:num w:numId="9">
    <w:abstractNumId w:val="0"/>
  </w:num>
  <w:num w:numId="10">
    <w:abstractNumId w:val="2"/>
  </w:num>
  <w:num w:numId="11">
    <w:abstractNumId w:val="5"/>
  </w:num>
  <w:num w:numId="12">
    <w:abstractNumId w:val="3"/>
  </w:num>
  <w:num w:numId="13">
    <w:abstractNumId w:val="8"/>
  </w:num>
  <w:num w:numId="14">
    <w:abstractNumId w:val="8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BC1"/>
    <w:rsid w:val="0004091D"/>
    <w:rsid w:val="00062FBA"/>
    <w:rsid w:val="00104551"/>
    <w:rsid w:val="0011025E"/>
    <w:rsid w:val="00123ED0"/>
    <w:rsid w:val="00140B1E"/>
    <w:rsid w:val="001431B1"/>
    <w:rsid w:val="00162C84"/>
    <w:rsid w:val="001813AA"/>
    <w:rsid w:val="001C214C"/>
    <w:rsid w:val="001C7D2F"/>
    <w:rsid w:val="001D1E1E"/>
    <w:rsid w:val="00270234"/>
    <w:rsid w:val="00272216"/>
    <w:rsid w:val="0027474E"/>
    <w:rsid w:val="00286D3D"/>
    <w:rsid w:val="00293429"/>
    <w:rsid w:val="002B16AE"/>
    <w:rsid w:val="002B29E8"/>
    <w:rsid w:val="00305AF3"/>
    <w:rsid w:val="00315E39"/>
    <w:rsid w:val="00345FCB"/>
    <w:rsid w:val="00393811"/>
    <w:rsid w:val="003F05EE"/>
    <w:rsid w:val="00453590"/>
    <w:rsid w:val="004C6DC8"/>
    <w:rsid w:val="004D13E8"/>
    <w:rsid w:val="004D567A"/>
    <w:rsid w:val="004E5525"/>
    <w:rsid w:val="004F3929"/>
    <w:rsid w:val="00536C29"/>
    <w:rsid w:val="00592A60"/>
    <w:rsid w:val="005C23D6"/>
    <w:rsid w:val="0060499D"/>
    <w:rsid w:val="0061761C"/>
    <w:rsid w:val="006545EB"/>
    <w:rsid w:val="00657B33"/>
    <w:rsid w:val="006818D4"/>
    <w:rsid w:val="00696389"/>
    <w:rsid w:val="006E00DA"/>
    <w:rsid w:val="006E6580"/>
    <w:rsid w:val="00702717"/>
    <w:rsid w:val="007239D1"/>
    <w:rsid w:val="007613D8"/>
    <w:rsid w:val="007B67E2"/>
    <w:rsid w:val="008222D7"/>
    <w:rsid w:val="00833705"/>
    <w:rsid w:val="00836AD1"/>
    <w:rsid w:val="00847E41"/>
    <w:rsid w:val="00872AA4"/>
    <w:rsid w:val="008A7DA2"/>
    <w:rsid w:val="008C050F"/>
    <w:rsid w:val="00932510"/>
    <w:rsid w:val="0095381E"/>
    <w:rsid w:val="00975C2E"/>
    <w:rsid w:val="00983766"/>
    <w:rsid w:val="009919F5"/>
    <w:rsid w:val="009B3D10"/>
    <w:rsid w:val="009F09F3"/>
    <w:rsid w:val="00A01CE1"/>
    <w:rsid w:val="00A36BC1"/>
    <w:rsid w:val="00A669AC"/>
    <w:rsid w:val="00B0153C"/>
    <w:rsid w:val="00BD5F6F"/>
    <w:rsid w:val="00BF19C9"/>
    <w:rsid w:val="00C0420A"/>
    <w:rsid w:val="00C06B61"/>
    <w:rsid w:val="00C24CCE"/>
    <w:rsid w:val="00C52DA5"/>
    <w:rsid w:val="00C5587A"/>
    <w:rsid w:val="00C877BE"/>
    <w:rsid w:val="00CA38A8"/>
    <w:rsid w:val="00CC12F6"/>
    <w:rsid w:val="00CC5D2D"/>
    <w:rsid w:val="00CC7ECE"/>
    <w:rsid w:val="00CD7124"/>
    <w:rsid w:val="00D14F48"/>
    <w:rsid w:val="00D554C8"/>
    <w:rsid w:val="00D645D5"/>
    <w:rsid w:val="00DC581B"/>
    <w:rsid w:val="00E07F96"/>
    <w:rsid w:val="00E40F55"/>
    <w:rsid w:val="00E42FA0"/>
    <w:rsid w:val="00E70E4F"/>
    <w:rsid w:val="00EA7BF1"/>
    <w:rsid w:val="00ED167C"/>
    <w:rsid w:val="00EE31F7"/>
    <w:rsid w:val="00F01A79"/>
    <w:rsid w:val="00F10288"/>
    <w:rsid w:val="00F8006E"/>
    <w:rsid w:val="00FA494B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E4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56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67A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4D56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67A"/>
    <w:rPr>
      <w:rFonts w:ascii="Calibri" w:eastAsia="Calibri" w:hAnsi="Calibri" w:cs="Calibri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4</cp:revision>
  <dcterms:created xsi:type="dcterms:W3CDTF">2025-11-03T17:03:00Z</dcterms:created>
  <dcterms:modified xsi:type="dcterms:W3CDTF">2025-11-08T07:27:00Z</dcterms:modified>
</cp:coreProperties>
</file>