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0AC1" w14:textId="419FF7B7" w:rsidR="0002503D" w:rsidRDefault="00C70297">
      <w:r>
        <w:t>Issue 1:</w:t>
      </w:r>
      <w:r>
        <w:br/>
      </w:r>
      <w:r>
        <w:br/>
      </w:r>
      <w:r w:rsidRPr="00C70297">
        <w:drawing>
          <wp:inline distT="0" distB="0" distL="0" distR="0" wp14:anchorId="30EEF6AE" wp14:editId="3E9B4934">
            <wp:extent cx="5731510" cy="3119120"/>
            <wp:effectExtent l="0" t="0" r="2540" b="5080"/>
            <wp:docPr id="19831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3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AC0D" w14:textId="46135137" w:rsidR="00C70297" w:rsidRDefault="00C70297">
      <w:r>
        <w:t xml:space="preserve">Command : </w:t>
      </w:r>
      <w:r w:rsidRPr="00C70297">
        <w:t>create person with name jayanth</w:t>
      </w:r>
      <w:r>
        <w:br/>
      </w:r>
      <w:r>
        <w:br/>
        <w:t xml:space="preserve">form missing all new fields , check the </w:t>
      </w:r>
      <w:proofErr w:type="spellStart"/>
      <w:r>
        <w:t>exisiting</w:t>
      </w:r>
      <w:proofErr w:type="spellEnd"/>
      <w:r>
        <w:t xml:space="preserve"> create person form in the </w:t>
      </w:r>
      <w:proofErr w:type="spellStart"/>
      <w:r>
        <w:t>personale</w:t>
      </w:r>
      <w:proofErr w:type="spellEnd"/>
      <w:r>
        <w:t xml:space="preserve"> page and include all </w:t>
      </w:r>
      <w:proofErr w:type="spellStart"/>
      <w:r>
        <w:t>exisiting</w:t>
      </w:r>
      <w:proofErr w:type="spellEnd"/>
      <w:r>
        <w:t xml:space="preserve"> fields here as well all fields it should support , check all necessary front end and backend changes </w:t>
      </w:r>
      <w:r>
        <w:br/>
        <w:t xml:space="preserve">don’t break anything and don’t hallucinate anything </w:t>
      </w:r>
      <w:r w:rsidR="00EE195E">
        <w:br/>
      </w:r>
      <w:r w:rsidR="006A65AA">
        <w:br/>
      </w:r>
      <w:r w:rsidR="006A65AA">
        <w:br/>
      </w:r>
      <w:r w:rsidR="006A65AA" w:rsidRPr="006A65AA">
        <w:drawing>
          <wp:inline distT="0" distB="0" distL="0" distR="0" wp14:anchorId="6B00C964" wp14:editId="678C3DC4">
            <wp:extent cx="5731510" cy="2106930"/>
            <wp:effectExtent l="0" t="0" r="2540" b="7620"/>
            <wp:docPr id="20180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14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5AA">
        <w:br/>
      </w:r>
      <w:r w:rsidR="006A65AA">
        <w:br/>
        <w:t xml:space="preserve">not showing pick up time </w:t>
      </w:r>
      <w:r w:rsidR="0068208E">
        <w:t xml:space="preserve">widget for start and end time its asking for plain text to enter as time should show </w:t>
      </w:r>
      <w:proofErr w:type="spellStart"/>
      <w:r w:rsidR="0068208E">
        <w:t>wdget</w:t>
      </w:r>
      <w:proofErr w:type="spellEnd"/>
      <w:r w:rsidR="0068208E">
        <w:t xml:space="preserve"> </w:t>
      </w:r>
      <w:r w:rsidR="0068208E">
        <w:br/>
      </w:r>
      <w:r w:rsidR="0068208E">
        <w:br/>
      </w:r>
      <w:r w:rsidR="00874F18">
        <w:t xml:space="preserve">pick up from should show the section </w:t>
      </w:r>
      <w:proofErr w:type="spellStart"/>
      <w:r w:rsidR="00874F18">
        <w:t>selectio</w:t>
      </w:r>
      <w:proofErr w:type="spellEnd"/>
      <w:r w:rsidR="00874F18">
        <w:t xml:space="preserve"> just like how we do it I the </w:t>
      </w:r>
      <w:proofErr w:type="spellStart"/>
      <w:r w:rsidR="00874F18">
        <w:t>adhoc</w:t>
      </w:r>
      <w:proofErr w:type="spellEnd"/>
      <w:r w:rsidR="00874F18">
        <w:t xml:space="preserve"> create duty page and should </w:t>
      </w:r>
      <w:proofErr w:type="spellStart"/>
      <w:r w:rsidR="00874F18">
        <w:t>should</w:t>
      </w:r>
      <w:proofErr w:type="spellEnd"/>
      <w:r w:rsidR="00874F18">
        <w:t xml:space="preserve"> show the option to enter the number of designation wise </w:t>
      </w:r>
      <w:r w:rsidR="00874F18">
        <w:lastRenderedPageBreak/>
        <w:t xml:space="preserve">people just like how we show in the </w:t>
      </w:r>
      <w:proofErr w:type="spellStart"/>
      <w:r w:rsidR="00804E09">
        <w:t>adhoc</w:t>
      </w:r>
      <w:proofErr w:type="spellEnd"/>
      <w:r w:rsidR="00804E09">
        <w:t xml:space="preserve"> duty page and based on count pick the </w:t>
      </w:r>
      <w:proofErr w:type="spellStart"/>
      <w:r w:rsidR="00804E09">
        <w:t>peole</w:t>
      </w:r>
      <w:proofErr w:type="spellEnd"/>
      <w:r w:rsidR="00804E09">
        <w:t xml:space="preserve"> from the selected sections and </w:t>
      </w:r>
      <w:r w:rsidR="002928AE">
        <w:t xml:space="preserve">auto select the persons and show option to add or remove the </w:t>
      </w:r>
      <w:r w:rsidR="0035345B">
        <w:t xml:space="preserve">auto picked persons </w:t>
      </w:r>
      <w:r w:rsidR="0035345B">
        <w:br/>
      </w:r>
      <w:r w:rsidR="0035345B">
        <w:br/>
        <w:t xml:space="preserve">this should happen in the chat </w:t>
      </w:r>
      <w:proofErr w:type="spellStart"/>
      <w:r w:rsidR="0035345B">
        <w:t>ui</w:t>
      </w:r>
      <w:proofErr w:type="spellEnd"/>
      <w:r w:rsidR="0035345B">
        <w:t xml:space="preserve"> </w:t>
      </w:r>
      <w:proofErr w:type="spellStart"/>
      <w:r w:rsidR="0035345B">
        <w:t>converstattion</w:t>
      </w:r>
      <w:proofErr w:type="spellEnd"/>
      <w:r w:rsidR="0035345B">
        <w:t xml:space="preserve"> screen </w:t>
      </w:r>
      <w:r w:rsidR="00A83568">
        <w:br/>
      </w:r>
      <w:r w:rsidR="00A83568">
        <w:br/>
        <w:t xml:space="preserve">fix appropriate </w:t>
      </w:r>
      <w:proofErr w:type="spellStart"/>
      <w:r w:rsidR="00A83568">
        <w:t>fronendand</w:t>
      </w:r>
      <w:proofErr w:type="spellEnd"/>
      <w:r w:rsidR="00A83568">
        <w:t xml:space="preserve"> backend changes </w:t>
      </w:r>
      <w:r w:rsidR="00EE195E">
        <w:br/>
      </w:r>
      <w:r w:rsidR="00EE195E">
        <w:br/>
      </w:r>
    </w:p>
    <w:sectPr w:rsidR="00C70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A7"/>
    <w:rsid w:val="0002503D"/>
    <w:rsid w:val="00084CF5"/>
    <w:rsid w:val="002928AE"/>
    <w:rsid w:val="0035345B"/>
    <w:rsid w:val="00490479"/>
    <w:rsid w:val="0068208E"/>
    <w:rsid w:val="006A65AA"/>
    <w:rsid w:val="00804E09"/>
    <w:rsid w:val="00874F18"/>
    <w:rsid w:val="009154A7"/>
    <w:rsid w:val="00A83568"/>
    <w:rsid w:val="00C70297"/>
    <w:rsid w:val="00EE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6160"/>
  <w15:chartTrackingRefBased/>
  <w15:docId w15:val="{97F95210-74E2-4C2B-BF7D-C56719EA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njk</dc:creator>
  <cp:keywords/>
  <dc:description/>
  <cp:lastModifiedBy>jayanth njk</cp:lastModifiedBy>
  <cp:revision>10</cp:revision>
  <dcterms:created xsi:type="dcterms:W3CDTF">2026-07-27T14:24:00Z</dcterms:created>
  <dcterms:modified xsi:type="dcterms:W3CDTF">2026-07-27T14:31:00Z</dcterms:modified>
</cp:coreProperties>
</file>