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2743C" w14:textId="1135C4A5" w:rsidR="00622729" w:rsidRPr="00622729" w:rsidRDefault="00622729" w:rsidP="00C87122">
      <w:pPr>
        <w:rPr>
          <w:b/>
          <w:bCs/>
          <w:sz w:val="36"/>
          <w:szCs w:val="36"/>
        </w:rPr>
      </w:pPr>
      <w:bookmarkStart w:id="0" w:name="_Hlk206342579"/>
      <w:r w:rsidRPr="00622729">
        <w:rPr>
          <w:b/>
          <w:bCs/>
          <w:sz w:val="36"/>
          <w:szCs w:val="36"/>
        </w:rPr>
        <w:t>Test Plan 1(</w:t>
      </w:r>
      <w:proofErr w:type="spellStart"/>
      <w:r w:rsidR="00716BE1">
        <w:rPr>
          <w:b/>
          <w:bCs/>
          <w:sz w:val="36"/>
          <w:szCs w:val="36"/>
        </w:rPr>
        <w:t>EBay</w:t>
      </w:r>
      <w:proofErr w:type="spellEnd"/>
      <w:r w:rsidRPr="00622729">
        <w:rPr>
          <w:b/>
          <w:bCs/>
          <w:sz w:val="36"/>
          <w:szCs w:val="36"/>
        </w:rPr>
        <w:t xml:space="preserve"> </w:t>
      </w:r>
      <w:r w:rsidR="00716BE1">
        <w:rPr>
          <w:b/>
          <w:bCs/>
          <w:sz w:val="36"/>
          <w:szCs w:val="36"/>
        </w:rPr>
        <w:t>Web</w:t>
      </w:r>
      <w:r w:rsidRPr="00622729">
        <w:rPr>
          <w:b/>
          <w:bCs/>
          <w:sz w:val="36"/>
          <w:szCs w:val="36"/>
        </w:rPr>
        <w:t>site)</w:t>
      </w:r>
    </w:p>
    <w:p w14:paraId="53073143" w14:textId="28EC5F58" w:rsidR="00C87122" w:rsidRDefault="00C87122" w:rsidP="00C87122">
      <w:r>
        <w:t>Test plan on login module</w:t>
      </w:r>
    </w:p>
    <w:p w14:paraId="68E66E2C" w14:textId="3133041B" w:rsidR="00C87122" w:rsidRDefault="00C87122" w:rsidP="00C87122">
      <w:r w:rsidRPr="00CD701D">
        <w:rPr>
          <w:b/>
          <w:bCs/>
        </w:rPr>
        <w:t>Test plan identifier</w:t>
      </w:r>
      <w:r>
        <w:t xml:space="preserve"> = tp_login_2025_v1</w:t>
      </w:r>
    </w:p>
    <w:p w14:paraId="644702C0" w14:textId="52A70669" w:rsidR="00C87122" w:rsidRDefault="00C87122" w:rsidP="00C87122">
      <w:r w:rsidRPr="00CD701D">
        <w:rPr>
          <w:b/>
          <w:bCs/>
        </w:rPr>
        <w:t>Introduction</w:t>
      </w:r>
      <w:r w:rsidR="00C00344" w:rsidRPr="00CD701D">
        <w:rPr>
          <w:b/>
          <w:bCs/>
        </w:rPr>
        <w:t>=</w:t>
      </w:r>
      <w:r>
        <w:t>validate user authentication (if valid credentials-login</w:t>
      </w:r>
    </w:p>
    <w:p w14:paraId="16F87986" w14:textId="77777777" w:rsidR="00C87122" w:rsidRDefault="00C87122" w:rsidP="00C87122">
      <w:pPr>
        <w:ind w:left="3600"/>
      </w:pPr>
      <w:r>
        <w:t xml:space="preserve">Else invalid credentials- print error </w:t>
      </w:r>
      <w:proofErr w:type="spellStart"/>
      <w:r>
        <w:t>msg</w:t>
      </w:r>
      <w:proofErr w:type="spellEnd"/>
      <w:r>
        <w:t xml:space="preserve"> for invalid</w:t>
      </w:r>
    </w:p>
    <w:p w14:paraId="0023AF93" w14:textId="555AB968" w:rsidR="00C87122" w:rsidRDefault="00C87122" w:rsidP="00C87122">
      <w:pPr>
        <w:ind w:left="3600"/>
      </w:pPr>
      <w:r>
        <w:t>username and password)</w:t>
      </w:r>
    </w:p>
    <w:p w14:paraId="2086261C" w14:textId="6DF203A7" w:rsidR="00C87122" w:rsidRDefault="00C87122" w:rsidP="00C87122">
      <w:r w:rsidRPr="00CD701D">
        <w:rPr>
          <w:b/>
          <w:bCs/>
        </w:rPr>
        <w:t>Test items</w:t>
      </w:r>
      <w:r>
        <w:t>=</w:t>
      </w:r>
      <w:r w:rsidR="00716BE1">
        <w:t xml:space="preserve"> Create account, Email</w:t>
      </w:r>
      <w:r>
        <w:t xml:space="preserve">, </w:t>
      </w:r>
      <w:r w:rsidR="00716BE1">
        <w:t xml:space="preserve">continue button, </w:t>
      </w:r>
      <w:proofErr w:type="gramStart"/>
      <w:r w:rsidR="00716BE1">
        <w:t>Continue</w:t>
      </w:r>
      <w:proofErr w:type="gramEnd"/>
      <w:r w:rsidR="00716BE1">
        <w:t xml:space="preserve"> with google, </w:t>
      </w:r>
      <w:proofErr w:type="gramStart"/>
      <w:r w:rsidR="00716BE1">
        <w:t>Continue</w:t>
      </w:r>
      <w:proofErr w:type="gramEnd"/>
      <w:r w:rsidR="00716BE1">
        <w:t xml:space="preserve"> with Facebook, Continue with Apple,</w:t>
      </w:r>
      <w:r>
        <w:t xml:space="preserve"> keep me </w:t>
      </w:r>
      <w:proofErr w:type="spellStart"/>
      <w:r>
        <w:t>signin</w:t>
      </w:r>
      <w:proofErr w:type="spellEnd"/>
      <w:r>
        <w:t xml:space="preserve"> checkbox,</w:t>
      </w:r>
      <w:r w:rsidR="00716BE1">
        <w:t xml:space="preserve"> password,</w:t>
      </w:r>
      <w:r>
        <w:t xml:space="preserve"> </w:t>
      </w:r>
      <w:r w:rsidR="00716BE1">
        <w:t>rest your</w:t>
      </w:r>
      <w:r>
        <w:t xml:space="preserve"> password, </w:t>
      </w:r>
      <w:r w:rsidR="00716BE1">
        <w:t xml:space="preserve">switch account, </w:t>
      </w:r>
      <w:proofErr w:type="spellStart"/>
      <w:r w:rsidR="00716BE1">
        <w:t>signin</w:t>
      </w:r>
      <w:proofErr w:type="spellEnd"/>
      <w:r w:rsidR="00716BE1">
        <w:t xml:space="preserve"> button, </w:t>
      </w:r>
      <w:proofErr w:type="spellStart"/>
      <w:r w:rsidR="00716BE1">
        <w:t>Ebay</w:t>
      </w:r>
      <w:proofErr w:type="spellEnd"/>
      <w:r>
        <w:t xml:space="preserve"> title, terms and conditions</w:t>
      </w:r>
      <w:proofErr w:type="gramStart"/>
      <w:r>
        <w:t>, ?</w:t>
      </w:r>
      <w:proofErr w:type="gramEnd"/>
      <w:r>
        <w:t xml:space="preserve"> icon</w:t>
      </w:r>
    </w:p>
    <w:p w14:paraId="5FB9F833" w14:textId="7B5DB2E7" w:rsidR="00C87122" w:rsidRDefault="00C87122" w:rsidP="00C87122">
      <w:r w:rsidRPr="00CD701D">
        <w:rPr>
          <w:b/>
          <w:bCs/>
        </w:rPr>
        <w:t>Features to be tested</w:t>
      </w:r>
      <w:r>
        <w:t>=</w:t>
      </w:r>
      <w:r w:rsidR="00716BE1">
        <w:t xml:space="preserve"> Email</w:t>
      </w:r>
      <w:r>
        <w:t xml:space="preserve">, </w:t>
      </w:r>
      <w:r w:rsidR="00716BE1">
        <w:t xml:space="preserve">continue button, </w:t>
      </w:r>
      <w:r>
        <w:t xml:space="preserve">password, </w:t>
      </w:r>
      <w:proofErr w:type="spellStart"/>
      <w:r>
        <w:t>signin</w:t>
      </w:r>
      <w:proofErr w:type="spellEnd"/>
      <w:r>
        <w:t xml:space="preserve"> button, keep me </w:t>
      </w:r>
      <w:proofErr w:type="spellStart"/>
      <w:r>
        <w:t>signin</w:t>
      </w:r>
      <w:proofErr w:type="spellEnd"/>
      <w:r>
        <w:t xml:space="preserve"> checkbox</w:t>
      </w:r>
      <w:r w:rsidR="00716BE1">
        <w:t>.</w:t>
      </w:r>
    </w:p>
    <w:p w14:paraId="7B564F0E" w14:textId="382A1969" w:rsidR="00C87122" w:rsidRDefault="00C87122" w:rsidP="00C87122">
      <w:r w:rsidRPr="00CD701D">
        <w:rPr>
          <w:b/>
          <w:bCs/>
        </w:rPr>
        <w:t>Features not to be tested</w:t>
      </w:r>
      <w:r>
        <w:t>=</w:t>
      </w:r>
      <w:r w:rsidR="00716BE1">
        <w:t xml:space="preserve"> Continue with google, </w:t>
      </w:r>
      <w:proofErr w:type="gramStart"/>
      <w:r w:rsidR="00716BE1">
        <w:t>Continue</w:t>
      </w:r>
      <w:proofErr w:type="gramEnd"/>
      <w:r w:rsidR="00716BE1">
        <w:t xml:space="preserve"> with Facebook, Continue with Apple</w:t>
      </w:r>
      <w:r>
        <w:t xml:space="preserve">, forgot password link, </w:t>
      </w:r>
      <w:proofErr w:type="spellStart"/>
      <w:r w:rsidR="00716BE1">
        <w:t>EBay</w:t>
      </w:r>
      <w:proofErr w:type="spellEnd"/>
      <w:r>
        <w:t xml:space="preserve"> title, caption, terms and conditions,</w:t>
      </w:r>
    </w:p>
    <w:p w14:paraId="2DDF7EF1" w14:textId="1A7D61B7" w:rsidR="00C87122" w:rsidRDefault="00C87122" w:rsidP="00C87122">
      <w:r w:rsidRPr="00CD701D">
        <w:rPr>
          <w:b/>
          <w:bCs/>
        </w:rPr>
        <w:t>Approach</w:t>
      </w:r>
      <w:r>
        <w:t>= manual testing (black box testing (Functional testing))</w:t>
      </w:r>
    </w:p>
    <w:p w14:paraId="43DC3BDC" w14:textId="571A796E" w:rsidR="00C87122" w:rsidRDefault="00C87122" w:rsidP="00C87122">
      <w:r w:rsidRPr="00CD701D">
        <w:rPr>
          <w:b/>
          <w:bCs/>
        </w:rPr>
        <w:t>Item pass/fail criteria</w:t>
      </w:r>
      <w:r>
        <w:t>=</w:t>
      </w:r>
    </w:p>
    <w:p w14:paraId="2A09A4A3" w14:textId="26C3313A" w:rsidR="00C87122" w:rsidRDefault="00C87122" w:rsidP="00C87122">
      <w:r>
        <w:t xml:space="preserve">Suspension criteria and resumption requirements= </w:t>
      </w:r>
      <w:r w:rsidR="00716BE1">
        <w:t>18</w:t>
      </w:r>
      <w:r>
        <w:t>/8/2025 suspension,</w:t>
      </w:r>
    </w:p>
    <w:p w14:paraId="79FD8E72" w14:textId="047898B1" w:rsidR="00C87122" w:rsidRDefault="00C87122" w:rsidP="00C87122">
      <w:r w:rsidRPr="00CD701D">
        <w:rPr>
          <w:b/>
          <w:bCs/>
        </w:rPr>
        <w:t>Test deliverables</w:t>
      </w:r>
      <w:r>
        <w:t>=</w:t>
      </w:r>
    </w:p>
    <w:p w14:paraId="591D5281" w14:textId="21868170" w:rsidR="00C87122" w:rsidRDefault="00C87122" w:rsidP="00C87122">
      <w:r>
        <w:t>Test cases Documents</w:t>
      </w:r>
    </w:p>
    <w:p w14:paraId="7C08F3E8" w14:textId="54F30BF5" w:rsidR="00C87122" w:rsidRDefault="00C87122" w:rsidP="00C87122">
      <w:r>
        <w:t>Test reports</w:t>
      </w:r>
    </w:p>
    <w:p w14:paraId="1A200DAF" w14:textId="1917CD0F" w:rsidR="00C87122" w:rsidRDefault="00C87122" w:rsidP="00C87122">
      <w:r>
        <w:t>Test Plan</w:t>
      </w:r>
    </w:p>
    <w:p w14:paraId="216018A9" w14:textId="4144CEC4" w:rsidR="00C87122" w:rsidRDefault="00C87122" w:rsidP="00C87122">
      <w:r>
        <w:t>Test Summary report</w:t>
      </w:r>
    </w:p>
    <w:p w14:paraId="1E5DBFCA" w14:textId="663AFDF3" w:rsidR="00C87122" w:rsidRDefault="00C87122" w:rsidP="00C87122">
      <w:r>
        <w:t>Test Bug Report</w:t>
      </w:r>
    </w:p>
    <w:p w14:paraId="6BA4BCA8" w14:textId="002D5249" w:rsidR="00C87122" w:rsidRDefault="00C87122" w:rsidP="00C87122">
      <w:r>
        <w:t>Test Analysis Report</w:t>
      </w:r>
    </w:p>
    <w:p w14:paraId="088992C6" w14:textId="65BA696C" w:rsidR="00C87122" w:rsidRDefault="00C87122" w:rsidP="00C87122">
      <w:r>
        <w:t>Review documents</w:t>
      </w:r>
    </w:p>
    <w:p w14:paraId="20D068E2" w14:textId="77777777" w:rsidR="00C87122" w:rsidRDefault="00C87122" w:rsidP="00C87122">
      <w:r>
        <w:t>Bug Analysis report etc</w:t>
      </w:r>
    </w:p>
    <w:p w14:paraId="76546D5B" w14:textId="77777777" w:rsidR="00C87122" w:rsidRDefault="00C87122" w:rsidP="00C87122"/>
    <w:p w14:paraId="763A595C" w14:textId="1DE40026" w:rsidR="00C87122" w:rsidRDefault="00C87122" w:rsidP="00C87122">
      <w:r w:rsidRPr="00CD701D">
        <w:rPr>
          <w:b/>
          <w:bCs/>
        </w:rPr>
        <w:t>Environmental needs</w:t>
      </w:r>
      <w:r>
        <w:t xml:space="preserve">= windows 11pc, </w:t>
      </w:r>
      <w:proofErr w:type="spellStart"/>
      <w:r>
        <w:t>testlink</w:t>
      </w:r>
      <w:proofErr w:type="spellEnd"/>
      <w:r>
        <w:t xml:space="preserve">, excel, browser chrome and </w:t>
      </w:r>
      <w:proofErr w:type="spellStart"/>
      <w:r>
        <w:t>firefox</w:t>
      </w:r>
      <w:proofErr w:type="spellEnd"/>
      <w:r>
        <w:t xml:space="preserve"> browser,</w:t>
      </w:r>
    </w:p>
    <w:p w14:paraId="3A26E9DF" w14:textId="4EE66461" w:rsidR="00C87122" w:rsidRDefault="00C87122" w:rsidP="00C87122">
      <w:r>
        <w:t>network</w:t>
      </w:r>
    </w:p>
    <w:p w14:paraId="13F0B2FF" w14:textId="6DB36045" w:rsidR="00C87122" w:rsidRDefault="00C87122" w:rsidP="00C87122">
      <w:r w:rsidRPr="00CD701D">
        <w:rPr>
          <w:b/>
          <w:bCs/>
        </w:rPr>
        <w:t>Responsibilities</w:t>
      </w:r>
      <w:r>
        <w:t xml:space="preserve">- </w:t>
      </w:r>
      <w:r w:rsidR="00C06DA5">
        <w:t>Jayanth Srihari</w:t>
      </w:r>
      <w:r w:rsidR="0058250A">
        <w:t xml:space="preserve"> </w:t>
      </w:r>
      <w:r>
        <w:t>(prepare test cases and test analysis reports)</w:t>
      </w:r>
    </w:p>
    <w:p w14:paraId="38583B2E" w14:textId="7AA5BDEB" w:rsidR="00C87122" w:rsidRDefault="00C87122" w:rsidP="00C87122">
      <w:r w:rsidRPr="00CD701D">
        <w:rPr>
          <w:b/>
          <w:bCs/>
        </w:rPr>
        <w:lastRenderedPageBreak/>
        <w:t>Staffing and training needs</w:t>
      </w:r>
      <w:r>
        <w:t xml:space="preserve">=Selenium </w:t>
      </w:r>
      <w:proofErr w:type="spellStart"/>
      <w:proofErr w:type="gramStart"/>
      <w:r>
        <w:t>webdriver</w:t>
      </w:r>
      <w:proofErr w:type="spellEnd"/>
      <w:r>
        <w:t>(</w:t>
      </w:r>
      <w:proofErr w:type="gramEnd"/>
      <w:r>
        <w:t>testers names)</w:t>
      </w:r>
    </w:p>
    <w:p w14:paraId="446B9680" w14:textId="2DE55459" w:rsidR="00C87122" w:rsidRDefault="00C87122" w:rsidP="00C87122">
      <w:r w:rsidRPr="00CD701D">
        <w:rPr>
          <w:b/>
          <w:bCs/>
        </w:rPr>
        <w:t>Schedule</w:t>
      </w:r>
      <w:r>
        <w:t xml:space="preserve">= </w:t>
      </w:r>
      <w:r w:rsidR="00CD701D">
        <w:t>18</w:t>
      </w:r>
      <w:r>
        <w:t>/8/2025</w:t>
      </w:r>
    </w:p>
    <w:p w14:paraId="45F896BA" w14:textId="4F58BAB3" w:rsidR="00C87122" w:rsidRDefault="00C87122" w:rsidP="00C87122">
      <w:r w:rsidRPr="00CD701D">
        <w:rPr>
          <w:b/>
          <w:bCs/>
        </w:rPr>
        <w:t>Risks and contingencies</w:t>
      </w:r>
      <w:r>
        <w:t>= no risk</w:t>
      </w:r>
    </w:p>
    <w:p w14:paraId="0ADB84D2" w14:textId="633222B6" w:rsidR="00C87122" w:rsidRDefault="00C87122" w:rsidP="00C87122">
      <w:pPr>
        <w:pBdr>
          <w:bottom w:val="single" w:sz="12" w:space="1" w:color="auto"/>
        </w:pBdr>
      </w:pPr>
      <w:r w:rsidRPr="00CD701D">
        <w:rPr>
          <w:b/>
          <w:bCs/>
        </w:rPr>
        <w:t>Approvals manager</w:t>
      </w:r>
      <w:r w:rsidR="00622729">
        <w:t>=</w:t>
      </w:r>
      <w:r>
        <w:t>name</w:t>
      </w:r>
    </w:p>
    <w:bookmarkEnd w:id="0"/>
    <w:p w14:paraId="4E1D361C" w14:textId="77777777" w:rsidR="00622729" w:rsidRDefault="00622729" w:rsidP="00C87122">
      <w:pPr>
        <w:pBdr>
          <w:bottom w:val="single" w:sz="12" w:space="1" w:color="auto"/>
        </w:pBdr>
      </w:pPr>
    </w:p>
    <w:p w14:paraId="791E6772" w14:textId="2944057F" w:rsidR="00622729" w:rsidRDefault="00622729" w:rsidP="00C87122">
      <w:pPr>
        <w:rPr>
          <w:b/>
          <w:bCs/>
          <w:sz w:val="36"/>
          <w:szCs w:val="36"/>
        </w:rPr>
      </w:pPr>
      <w:bookmarkStart w:id="1" w:name="_Hlk206342642"/>
      <w:r w:rsidRPr="00622729">
        <w:rPr>
          <w:b/>
          <w:bCs/>
          <w:sz w:val="36"/>
          <w:szCs w:val="36"/>
        </w:rPr>
        <w:t xml:space="preserve"> Test Plan 2</w:t>
      </w:r>
      <w:r w:rsidR="0058250A">
        <w:rPr>
          <w:b/>
          <w:bCs/>
          <w:sz w:val="36"/>
          <w:szCs w:val="36"/>
        </w:rPr>
        <w:t xml:space="preserve"> </w:t>
      </w:r>
      <w:r w:rsidRPr="00622729">
        <w:rPr>
          <w:b/>
          <w:bCs/>
          <w:sz w:val="36"/>
          <w:szCs w:val="36"/>
        </w:rPr>
        <w:t>(</w:t>
      </w:r>
      <w:r w:rsidR="00CD701D">
        <w:rPr>
          <w:b/>
          <w:bCs/>
          <w:sz w:val="36"/>
          <w:szCs w:val="36"/>
        </w:rPr>
        <w:t>Home Page</w:t>
      </w:r>
      <w:r w:rsidRPr="00622729">
        <w:rPr>
          <w:b/>
          <w:bCs/>
          <w:sz w:val="36"/>
          <w:szCs w:val="36"/>
        </w:rPr>
        <w:t>)</w:t>
      </w:r>
    </w:p>
    <w:p w14:paraId="1D26F2C9" w14:textId="4C08DF6A" w:rsidR="00D02FC1" w:rsidRDefault="00C00344" w:rsidP="00976E74">
      <w:r w:rsidRPr="00C00344">
        <w:t xml:space="preserve">Test plan on </w:t>
      </w:r>
      <w:r w:rsidR="00CD701D">
        <w:t>Home page</w:t>
      </w:r>
      <w:r w:rsidR="00D02FC1">
        <w:t xml:space="preserve"> of </w:t>
      </w:r>
      <w:proofErr w:type="spellStart"/>
      <w:r w:rsidR="00CD701D">
        <w:t>EBay</w:t>
      </w:r>
      <w:proofErr w:type="spellEnd"/>
      <w:r w:rsidR="00CD701D">
        <w:t xml:space="preserve"> Website</w:t>
      </w:r>
    </w:p>
    <w:p w14:paraId="0570CBC1" w14:textId="6756174F" w:rsidR="00D02FC1" w:rsidRDefault="00C00344" w:rsidP="00D02FC1">
      <w:r w:rsidRPr="00CD701D">
        <w:rPr>
          <w:b/>
          <w:bCs/>
        </w:rPr>
        <w:t>Test plan identifier</w:t>
      </w:r>
      <w:r w:rsidRPr="00C00344">
        <w:t xml:space="preserve"> = tp_amazon_login_2025_v1</w:t>
      </w:r>
      <w:r w:rsidRPr="00C00344">
        <w:br/>
      </w:r>
      <w:r w:rsidRPr="00CD701D">
        <w:rPr>
          <w:b/>
          <w:bCs/>
        </w:rPr>
        <w:t>Introduction</w:t>
      </w:r>
      <w:r>
        <w:t>=</w:t>
      </w:r>
      <w:r w:rsidR="00CD701D">
        <w:t xml:space="preserve"> </w:t>
      </w:r>
      <w:r w:rsidR="00CD315B">
        <w:t>Enter details of user</w:t>
      </w:r>
      <w:r w:rsidRPr="00C00344">
        <w:t xml:space="preserve"> (if valid credentials -</w:t>
      </w:r>
      <w:r w:rsidR="00D02FC1">
        <w:t xml:space="preserve">create </w:t>
      </w:r>
      <w:r w:rsidR="00CD315B">
        <w:t>account</w:t>
      </w:r>
      <w:r w:rsidRPr="00C00344">
        <w:t>; else invalid</w:t>
      </w:r>
      <w:r w:rsidR="00976E74">
        <w:t xml:space="preserve">      </w:t>
      </w:r>
      <w:r w:rsidRPr="00C00344">
        <w:t>credentials - print error message for invalid name</w:t>
      </w:r>
      <w:r w:rsidR="00B5327B">
        <w:t xml:space="preserve"> or email</w:t>
      </w:r>
      <w:r w:rsidRPr="00C00344">
        <w:t xml:space="preserve"> or password)</w:t>
      </w:r>
      <w:r w:rsidRPr="00C00344">
        <w:br/>
      </w:r>
      <w:r w:rsidRPr="00CD701D">
        <w:rPr>
          <w:b/>
          <w:bCs/>
        </w:rPr>
        <w:t>Test items</w:t>
      </w:r>
      <w:r w:rsidRPr="00C00344">
        <w:t xml:space="preserve"> = </w:t>
      </w:r>
      <w:r w:rsidR="00CD701D">
        <w:t xml:space="preserve">Search bar, All Categories, Shop by categories, cart, daily deals, brand outlet, gift cards, about </w:t>
      </w:r>
      <w:proofErr w:type="spellStart"/>
      <w:r w:rsidR="00CD701D">
        <w:t>ebay</w:t>
      </w:r>
      <w:proofErr w:type="spellEnd"/>
      <w:r w:rsidR="00CD701D">
        <w:t xml:space="preserve">, </w:t>
      </w:r>
      <w:proofErr w:type="spellStart"/>
      <w:r w:rsidR="00CD701D">
        <w:t>ebay</w:t>
      </w:r>
      <w:proofErr w:type="spellEnd"/>
      <w:r w:rsidR="00CD701D">
        <w:t xml:space="preserve"> companies, help &amp; contact, community , stay connected, </w:t>
      </w:r>
      <w:proofErr w:type="spellStart"/>
      <w:r w:rsidR="00CD701D">
        <w:t>ebay</w:t>
      </w:r>
      <w:proofErr w:type="spellEnd"/>
      <w:r w:rsidR="00CD701D">
        <w:t xml:space="preserve"> sites</w:t>
      </w:r>
      <w:r w:rsidR="00B50021">
        <w:t>, tools &amp; apps</w:t>
      </w:r>
      <w:r w:rsidR="00CD701D">
        <w:t xml:space="preserve"> </w:t>
      </w:r>
      <w:r w:rsidR="00DD0A48">
        <w:t>.</w:t>
      </w:r>
      <w:r w:rsidRPr="00C00344">
        <w:br/>
      </w:r>
      <w:r w:rsidRPr="00CD701D">
        <w:rPr>
          <w:b/>
          <w:bCs/>
        </w:rPr>
        <w:t>Features to be tested</w:t>
      </w:r>
      <w:r w:rsidRPr="00C00344">
        <w:t xml:space="preserve"> =</w:t>
      </w:r>
      <w:r w:rsidR="00D02FC1">
        <w:t xml:space="preserve"> </w:t>
      </w:r>
      <w:r w:rsidR="00DD0A48">
        <w:t>Search bar, All Categories, Shop by categories, cart, daily deals, brand outlet, gift cards</w:t>
      </w:r>
      <w:r w:rsidR="00B50021">
        <w:t>, help &amp; contact</w:t>
      </w:r>
      <w:r w:rsidR="00DD0A48">
        <w:t>.</w:t>
      </w:r>
      <w:r w:rsidRPr="00C00344">
        <w:br/>
      </w:r>
      <w:r w:rsidRPr="00CD701D">
        <w:rPr>
          <w:b/>
          <w:bCs/>
        </w:rPr>
        <w:t>Features not to be tested</w:t>
      </w:r>
      <w:r w:rsidRPr="00C00344">
        <w:t xml:space="preserve"> = </w:t>
      </w:r>
      <w:r w:rsidR="00DD0A48">
        <w:t xml:space="preserve">about </w:t>
      </w:r>
      <w:proofErr w:type="spellStart"/>
      <w:r w:rsidR="00DD0A48">
        <w:t>ebay</w:t>
      </w:r>
      <w:proofErr w:type="spellEnd"/>
      <w:r w:rsidR="00DD0A48">
        <w:t xml:space="preserve">, </w:t>
      </w:r>
      <w:proofErr w:type="spellStart"/>
      <w:r w:rsidR="00DD0A48">
        <w:t>ebay</w:t>
      </w:r>
      <w:proofErr w:type="spellEnd"/>
      <w:r w:rsidR="00DD0A48">
        <w:t xml:space="preserve"> companies, community , stay connected, </w:t>
      </w:r>
      <w:proofErr w:type="spellStart"/>
      <w:r w:rsidR="00DD0A48">
        <w:t>ebay</w:t>
      </w:r>
      <w:proofErr w:type="spellEnd"/>
      <w:r w:rsidR="00DD0A48">
        <w:t xml:space="preserve"> sites </w:t>
      </w:r>
      <w:r w:rsidR="00B50021">
        <w:t xml:space="preserve">, </w:t>
      </w:r>
      <w:proofErr w:type="spellStart"/>
      <w:r w:rsidR="00B50021">
        <w:t>toola</w:t>
      </w:r>
      <w:proofErr w:type="spellEnd"/>
      <w:r w:rsidR="00B50021">
        <w:t xml:space="preserve"> &amp; apps</w:t>
      </w:r>
      <w:r w:rsidR="00DD0A48">
        <w:t>.</w:t>
      </w:r>
      <w:r w:rsidR="00DD0A48" w:rsidRPr="00C00344">
        <w:br/>
      </w:r>
      <w:r w:rsidRPr="00CD701D">
        <w:rPr>
          <w:b/>
          <w:bCs/>
        </w:rPr>
        <w:t>Approach</w:t>
      </w:r>
      <w:r w:rsidRPr="00C00344">
        <w:t xml:space="preserve"> = manual testing (black box testing (functional testing))</w:t>
      </w:r>
      <w:r w:rsidRPr="00C00344">
        <w:br/>
        <w:t>Item pass/fail criteria = if elements work as per requirements (e.g., correct validation, navigation, error handling) - pass; else - fail</w:t>
      </w:r>
      <w:r w:rsidRPr="00C00344">
        <w:br/>
      </w:r>
      <w:r w:rsidRPr="00CD701D">
        <w:rPr>
          <w:b/>
          <w:bCs/>
        </w:rPr>
        <w:t>Suspension criteria and resumption requirements</w:t>
      </w:r>
      <w:r w:rsidRPr="00C00344">
        <w:t xml:space="preserve"> = </w:t>
      </w:r>
      <w:r w:rsidR="00DD0A48">
        <w:t>18</w:t>
      </w:r>
      <w:r w:rsidRPr="00C00344">
        <w:t>/8/2025 suspension</w:t>
      </w:r>
    </w:p>
    <w:p w14:paraId="6357D848" w14:textId="2A047523" w:rsidR="00C00344" w:rsidRDefault="00C00344" w:rsidP="00D02FC1">
      <w:pPr>
        <w:pBdr>
          <w:bottom w:val="single" w:sz="12" w:space="1" w:color="auto"/>
        </w:pBdr>
      </w:pPr>
      <w:r w:rsidRPr="00CD701D">
        <w:rPr>
          <w:b/>
          <w:bCs/>
        </w:rPr>
        <w:t>Test deliverables</w:t>
      </w:r>
      <w:r w:rsidRPr="00C00344">
        <w:t xml:space="preserve"> =</w:t>
      </w:r>
      <w:r w:rsidRPr="00C00344">
        <w:br/>
        <w:t>Test case documents</w:t>
      </w:r>
      <w:r w:rsidRPr="00C00344">
        <w:br/>
        <w:t>Test reports</w:t>
      </w:r>
      <w:r w:rsidRPr="00C00344">
        <w:br/>
        <w:t>Test plan</w:t>
      </w:r>
      <w:r w:rsidRPr="00C00344">
        <w:br/>
        <w:t>Test summary report</w:t>
      </w:r>
      <w:r w:rsidRPr="00C00344">
        <w:br/>
        <w:t>Test bug report</w:t>
      </w:r>
      <w:r w:rsidRPr="00C00344">
        <w:br/>
        <w:t>Test analysis report</w:t>
      </w:r>
      <w:r w:rsidRPr="00C00344">
        <w:br/>
        <w:t>Review documents</w:t>
      </w:r>
      <w:r w:rsidRPr="00C00344">
        <w:br/>
        <w:t>Bug analysis report etc</w:t>
      </w:r>
      <w:r w:rsidRPr="00C00344">
        <w:br/>
      </w:r>
      <w:r w:rsidRPr="00CD701D">
        <w:rPr>
          <w:b/>
          <w:bCs/>
        </w:rPr>
        <w:t>Environmental needs</w:t>
      </w:r>
      <w:r w:rsidRPr="00C00344">
        <w:t xml:space="preserve"> = Windows 11 PC</w:t>
      </w:r>
      <w:r w:rsidR="00D02FC1">
        <w:t xml:space="preserve">, Mobile, tablet </w:t>
      </w:r>
      <w:r w:rsidRPr="00C00344">
        <w:t xml:space="preserve">, </w:t>
      </w:r>
      <w:proofErr w:type="spellStart"/>
      <w:r w:rsidRPr="00C00344">
        <w:t>TestLink</w:t>
      </w:r>
      <w:proofErr w:type="spellEnd"/>
      <w:r w:rsidRPr="00C00344">
        <w:t>, Excel, browsers (Chrome and Firefox), stable network</w:t>
      </w:r>
      <w:r w:rsidRPr="00C00344">
        <w:br/>
      </w:r>
      <w:r w:rsidRPr="00CD701D">
        <w:rPr>
          <w:b/>
          <w:bCs/>
        </w:rPr>
        <w:t>Responsibilities</w:t>
      </w:r>
      <w:r w:rsidRPr="00C00344">
        <w:t xml:space="preserve"> </w:t>
      </w:r>
      <w:r>
        <w:t>–</w:t>
      </w:r>
      <w:r w:rsidRPr="00C00344">
        <w:t xml:space="preserve"> </w:t>
      </w:r>
      <w:r>
        <w:t>Jayanth Srihari</w:t>
      </w:r>
      <w:r w:rsidRPr="00C00344">
        <w:t xml:space="preserve"> (prepare test cases and test analysis reports)</w:t>
      </w:r>
      <w:r w:rsidRPr="00C00344">
        <w:br/>
      </w:r>
      <w:r w:rsidRPr="00CD701D">
        <w:rPr>
          <w:b/>
          <w:bCs/>
        </w:rPr>
        <w:t>Staffing and training needs</w:t>
      </w:r>
      <w:r w:rsidRPr="00C00344">
        <w:t xml:space="preserve"> = Selenium WebDriver (</w:t>
      </w:r>
      <w:r w:rsidR="00976E74">
        <w:t>Testers name</w:t>
      </w:r>
      <w:r w:rsidRPr="00C00344">
        <w:t>)</w:t>
      </w:r>
      <w:r w:rsidRPr="00C00344">
        <w:br/>
      </w:r>
      <w:r w:rsidRPr="00CD701D">
        <w:rPr>
          <w:b/>
          <w:bCs/>
        </w:rPr>
        <w:t>Schedule</w:t>
      </w:r>
      <w:r w:rsidRPr="00C00344">
        <w:t xml:space="preserve"> = </w:t>
      </w:r>
      <w:r w:rsidR="00DD0A48">
        <w:t>18</w:t>
      </w:r>
      <w:r w:rsidRPr="00C00344">
        <w:t>/8/2025</w:t>
      </w:r>
      <w:r w:rsidRPr="00C00344">
        <w:br/>
      </w:r>
      <w:r w:rsidRPr="00CD701D">
        <w:rPr>
          <w:b/>
          <w:bCs/>
        </w:rPr>
        <w:lastRenderedPageBreak/>
        <w:t>Risks and contingencies</w:t>
      </w:r>
      <w:r w:rsidRPr="00C00344">
        <w:t xml:space="preserve"> = </w:t>
      </w:r>
      <w:r w:rsidR="00976E74">
        <w:t>No risk</w:t>
      </w:r>
      <w:r w:rsidRPr="00C00344">
        <w:br/>
      </w:r>
      <w:r w:rsidRPr="00CD701D">
        <w:rPr>
          <w:b/>
          <w:bCs/>
        </w:rPr>
        <w:t>Approvals manager</w:t>
      </w:r>
      <w:r w:rsidR="00976E74">
        <w:t>=</w:t>
      </w:r>
      <w:r w:rsidRPr="00C00344">
        <w:t xml:space="preserve">name </w:t>
      </w:r>
    </w:p>
    <w:bookmarkEnd w:id="1"/>
    <w:p w14:paraId="67789D7E" w14:textId="77777777" w:rsidR="004E2AD5" w:rsidRDefault="004E2AD5" w:rsidP="00D02FC1"/>
    <w:p w14:paraId="2F015148" w14:textId="77777777" w:rsidR="004E2AD5" w:rsidRDefault="004E2AD5" w:rsidP="00D02FC1"/>
    <w:p w14:paraId="60AC2E16" w14:textId="77777777" w:rsidR="004E2AD5" w:rsidRPr="00C00344" w:rsidRDefault="004E2AD5" w:rsidP="00D02FC1"/>
    <w:sectPr w:rsidR="004E2AD5" w:rsidRPr="00C00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22"/>
    <w:rsid w:val="001B45C5"/>
    <w:rsid w:val="003632A7"/>
    <w:rsid w:val="00413F63"/>
    <w:rsid w:val="0049395D"/>
    <w:rsid w:val="004E2AD5"/>
    <w:rsid w:val="0058250A"/>
    <w:rsid w:val="00622729"/>
    <w:rsid w:val="006E6D7B"/>
    <w:rsid w:val="00716BE1"/>
    <w:rsid w:val="0092293C"/>
    <w:rsid w:val="00976E74"/>
    <w:rsid w:val="00A24154"/>
    <w:rsid w:val="00B50021"/>
    <w:rsid w:val="00B5327B"/>
    <w:rsid w:val="00C00344"/>
    <w:rsid w:val="00C06DA5"/>
    <w:rsid w:val="00C87122"/>
    <w:rsid w:val="00CD315B"/>
    <w:rsid w:val="00CD701D"/>
    <w:rsid w:val="00CD71F1"/>
    <w:rsid w:val="00D02FC1"/>
    <w:rsid w:val="00D0614A"/>
    <w:rsid w:val="00DB26B5"/>
    <w:rsid w:val="00DD0A48"/>
    <w:rsid w:val="00FE5DA3"/>
    <w:rsid w:val="00FE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AEEF"/>
  <w15:chartTrackingRefBased/>
  <w15:docId w15:val="{ED2634A2-F818-43DA-97E2-058BFAB3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srihari</dc:creator>
  <cp:keywords/>
  <dc:description/>
  <cp:lastModifiedBy>Yelisetti Jayanth Srihari</cp:lastModifiedBy>
  <cp:revision>8</cp:revision>
  <dcterms:created xsi:type="dcterms:W3CDTF">2025-08-05T06:10:00Z</dcterms:created>
  <dcterms:modified xsi:type="dcterms:W3CDTF">2025-08-24T16:35:00Z</dcterms:modified>
</cp:coreProperties>
</file>