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5109C" w14:textId="0E0F13E9" w:rsidR="000A554C" w:rsidRPr="00631758" w:rsidRDefault="00567AB3" w:rsidP="00631758">
      <w:pPr>
        <w:spacing w:after="359" w:line="233" w:lineRule="auto"/>
        <w:ind w:right="-309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  <w:t>SKILLS</w:t>
      </w:r>
      <w:r w:rsidR="005F77A6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ab/>
      </w:r>
    </w:p>
    <w:p w14:paraId="0BE9AD24" w14:textId="77777777" w:rsidR="00B41F88" w:rsidRDefault="00065BD5" w:rsidP="00086E11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Languages</w:t>
      </w:r>
      <w:r w:rsidR="0032156B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 </w:t>
      </w:r>
      <w:r w:rsidR="00565618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</w:p>
    <w:p w14:paraId="3EC37E86" w14:textId="6BC701F2" w:rsidR="00090DED" w:rsidRPr="0037424F" w:rsidRDefault="009C4920" w:rsidP="00090DED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565618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Python</w:t>
      </w:r>
      <w:r w:rsidR="000C3076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JavaScript  </w:t>
      </w:r>
      <w:r w:rsidR="000C3076" w:rsidRPr="000C3076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0C3076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Java</w:t>
      </w:r>
      <w:r w:rsidR="00D96B0C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B41F88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R</w:t>
      </w:r>
      <w:r w:rsidR="001D4331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Node.js</w:t>
      </w:r>
      <w:r w:rsidR="001D4331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0D6310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Angular.js</w:t>
      </w:r>
      <w:r w:rsidR="001D4331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090DED"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090DED">
        <w:rPr>
          <w:rFonts w:ascii="Cambria" w:hAnsi="Cambria" w:cs="Arial"/>
          <w:bCs/>
          <w:color w:val="000000"/>
          <w:sz w:val="20"/>
          <w:shd w:val="clear" w:color="auto" w:fill="FFFFFF"/>
        </w:rPr>
        <w:t>React.js</w:t>
      </w:r>
    </w:p>
    <w:p w14:paraId="683024B9" w14:textId="2671E59E" w:rsidR="00AB12C8" w:rsidRDefault="009C4920" w:rsidP="00086E11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A06CE4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HTML5 &amp; CSS</w:t>
      </w:r>
    </w:p>
    <w:p w14:paraId="19FDB6DC" w14:textId="77777777" w:rsidR="00AB12C8" w:rsidRPr="0037424F" w:rsidRDefault="00AB12C8" w:rsidP="00086E11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</w:p>
    <w:p w14:paraId="355CCDBF" w14:textId="77777777" w:rsidR="00AB12C8" w:rsidRPr="0037424F" w:rsidRDefault="00065BD5" w:rsidP="00086E11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Tools</w:t>
      </w:r>
      <w:r w:rsidR="002B77CE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ab/>
        <w:t xml:space="preserve">       </w:t>
      </w:r>
    </w:p>
    <w:p w14:paraId="444DD83A" w14:textId="66BA2BDD" w:rsidR="00065BD5" w:rsidRPr="0037424F" w:rsidRDefault="00AB12C8" w:rsidP="00086E11">
      <w:pPr>
        <w:spacing w:after="12" w:line="233" w:lineRule="auto"/>
        <w:ind w:hanging="11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Microsoft Azure ML</w:t>
      </w:r>
      <w:r w:rsidR="00A5515F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,</w:t>
      </w:r>
      <w:r w:rsidR="00201BAD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0A2F59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Tableau, </w:t>
      </w:r>
      <w:r w:rsidR="00A06CE4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Microsoft Visual Studio</w:t>
      </w:r>
    </w:p>
    <w:p w14:paraId="796CF99D" w14:textId="77777777" w:rsidR="000A554C" w:rsidRPr="0037424F" w:rsidRDefault="000A554C" w:rsidP="00086E11">
      <w:pPr>
        <w:spacing w:after="12" w:line="233" w:lineRule="auto"/>
        <w:ind w:firstLine="720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</w:p>
    <w:p w14:paraId="64B1065A" w14:textId="77777777" w:rsidR="00AB12C8" w:rsidRPr="0037424F" w:rsidRDefault="00065BD5" w:rsidP="00086E11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Concepts</w:t>
      </w: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    </w:t>
      </w:r>
    </w:p>
    <w:p w14:paraId="0F581FF1" w14:textId="77777777" w:rsidR="00845159" w:rsidRDefault="00C271B3" w:rsidP="008D63C3">
      <w:pPr>
        <w:widowControl w:val="0"/>
        <w:autoSpaceDE w:val="0"/>
        <w:autoSpaceDN w:val="0"/>
        <w:adjustRightInd w:val="0"/>
        <w:spacing w:after="0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054578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Machine Learning</w:t>
      </w:r>
      <w:r w:rsidR="00D3426D" w:rsidRPr="00054578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D3426D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(</w:t>
      </w:r>
      <w:r w:rsidR="00D3426D" w:rsidRPr="00D3426D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K-means, Random forest, SVM, Decision tree, </w:t>
      </w:r>
      <w:r w:rsidR="00D3426D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        </w:t>
      </w:r>
      <w:r w:rsidR="00D3426D" w:rsidRPr="00D3426D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scikit-learn, pandas, numpy, scipy)</w:t>
      </w: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, </w:t>
      </w:r>
      <w:r w:rsidR="008C375E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Algorithms,</w:t>
      </w:r>
      <w:r w:rsidR="00D3426D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065BD5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Data</w:t>
      </w:r>
      <w:r w:rsidR="008C375E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Visualization, </w:t>
      </w:r>
    </w:p>
    <w:p w14:paraId="7819943F" w14:textId="77777777" w:rsidR="00845159" w:rsidRDefault="008C375E" w:rsidP="008D63C3">
      <w:pPr>
        <w:widowControl w:val="0"/>
        <w:autoSpaceDE w:val="0"/>
        <w:autoSpaceDN w:val="0"/>
        <w:adjustRightInd w:val="0"/>
        <w:spacing w:after="0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Data Structures</w:t>
      </w:r>
      <w:r w:rsidR="00A06CE4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, </w:t>
      </w:r>
      <w:r w:rsidR="00CF03A7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OOP</w:t>
      </w:r>
      <w:r w:rsidR="00C271B3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, </w:t>
      </w:r>
      <w:r w:rsidR="00A06CE4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Scrum, </w:t>
      </w:r>
    </w:p>
    <w:p w14:paraId="6A064745" w14:textId="77777777" w:rsidR="00845159" w:rsidRDefault="00C271B3" w:rsidP="008D63C3">
      <w:pPr>
        <w:widowControl w:val="0"/>
        <w:autoSpaceDE w:val="0"/>
        <w:autoSpaceDN w:val="0"/>
        <w:adjustRightInd w:val="0"/>
        <w:spacing w:after="0"/>
        <w:rPr>
          <w:rFonts w:ascii="Ã$Zˇ" w:hAnsi="Ã$Zˇ" w:cs="Ã$Zˇ"/>
          <w:color w:val="4D4D4D"/>
          <w:sz w:val="20"/>
          <w:lang w:eastAsia="en-US"/>
        </w:rPr>
      </w:pP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Agile </w:t>
      </w:r>
      <w:r w:rsidR="000A2F59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Software Development,</w:t>
      </w:r>
      <w:r w:rsidR="008D63C3" w:rsidRPr="008D63C3">
        <w:rPr>
          <w:rFonts w:ascii="Ã$Zˇ" w:hAnsi="Ã$Zˇ" w:cs="Ã$Zˇ"/>
          <w:color w:val="4D4D4D"/>
          <w:sz w:val="20"/>
          <w:lang w:eastAsia="en-US"/>
        </w:rPr>
        <w:t xml:space="preserve"> </w:t>
      </w:r>
    </w:p>
    <w:p w14:paraId="1A0D604C" w14:textId="136BE010" w:rsidR="00845159" w:rsidRDefault="008D63C3" w:rsidP="008D63C3">
      <w:pPr>
        <w:widowControl w:val="0"/>
        <w:autoSpaceDE w:val="0"/>
        <w:autoSpaceDN w:val="0"/>
        <w:adjustRightInd w:val="0"/>
        <w:spacing w:after="0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8D63C3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AWS container service</w:t>
      </w:r>
      <w:r w:rsidR="00845159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Pr="008D63C3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and S3,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Cloud </w:t>
      </w:r>
      <w:r w:rsidR="00845159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Computing,</w:t>
      </w:r>
    </w:p>
    <w:p w14:paraId="435C86D1" w14:textId="0E9E192C" w:rsidR="00653D8E" w:rsidRPr="00845159" w:rsidRDefault="00CF03A7" w:rsidP="008D63C3">
      <w:pPr>
        <w:widowControl w:val="0"/>
        <w:autoSpaceDE w:val="0"/>
        <w:autoSpaceDN w:val="0"/>
        <w:adjustRightInd w:val="0"/>
        <w:spacing w:after="0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RESTful APIs</w:t>
      </w:r>
      <w:r w:rsidR="00CE1A7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, Docker, TDD</w:t>
      </w:r>
      <w:r w:rsidR="00653D8E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,</w:t>
      </w:r>
      <w:r w:rsidR="00653D8E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br/>
        <w:t>Hadoop, Zookeeper</w:t>
      </w:r>
    </w:p>
    <w:p w14:paraId="6EC3F018" w14:textId="77777777" w:rsidR="00337294" w:rsidRPr="0037424F" w:rsidRDefault="00337294" w:rsidP="00086E11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</w:p>
    <w:p w14:paraId="6DDEBA75" w14:textId="77777777" w:rsidR="00AB12C8" w:rsidRPr="0037424F" w:rsidRDefault="00337294" w:rsidP="00086E11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Databases</w:t>
      </w: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  </w:t>
      </w:r>
    </w:p>
    <w:p w14:paraId="6302EFAD" w14:textId="45EF7667" w:rsidR="00EF3917" w:rsidRDefault="00D96B0C" w:rsidP="00DF15D5">
      <w:pPr>
        <w:spacing w:after="359" w:line="233" w:lineRule="auto"/>
        <w:ind w:right="-309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Relational – </w:t>
      </w:r>
      <w:r w:rsidR="00BB7034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SQL</w:t>
      </w: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, PostgreSQL</w:t>
      </w:r>
      <w:r w:rsidR="000E0EBF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br/>
        <w:t>Non-Relational – Hadoop, Cassandra</w:t>
      </w:r>
      <w:r w:rsidR="00CE1A7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, MongoDB</w:t>
      </w:r>
      <w:r w:rsidR="00653D8E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, HDFS</w:t>
      </w:r>
    </w:p>
    <w:p w14:paraId="6715EC41" w14:textId="77777777" w:rsidR="00631758" w:rsidRPr="0037424F" w:rsidRDefault="00631758" w:rsidP="00631758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Platforms</w:t>
      </w: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  </w:t>
      </w:r>
    </w:p>
    <w:p w14:paraId="737B9527" w14:textId="05EF189A" w:rsidR="00631758" w:rsidRDefault="00631758" w:rsidP="00631758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Microsoft Windows, Linux, Mac OS X</w:t>
      </w:r>
    </w:p>
    <w:p w14:paraId="408F7EF9" w14:textId="77777777" w:rsidR="00631758" w:rsidRPr="00631758" w:rsidRDefault="00631758" w:rsidP="00631758">
      <w:pPr>
        <w:spacing w:after="12" w:line="233" w:lineRule="auto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</w:p>
    <w:p w14:paraId="227C1593" w14:textId="4AEF5DB9" w:rsidR="00E72288" w:rsidRDefault="00DF15D5" w:rsidP="00722BB1">
      <w:pPr>
        <w:spacing w:after="120" w:line="233" w:lineRule="auto"/>
        <w:ind w:right="-706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  <w:r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  <w:t xml:space="preserve">CERTIFICATIONS </w:t>
      </w:r>
    </w:p>
    <w:p w14:paraId="421DEE61" w14:textId="71B43F65" w:rsidR="00DF15D5" w:rsidRPr="00DF15D5" w:rsidRDefault="00DF15D5" w:rsidP="00722BB1">
      <w:pPr>
        <w:spacing w:after="120" w:line="233" w:lineRule="auto"/>
        <w:ind w:right="-706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Pr="00DF15D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Springboard – Data </w:t>
      </w:r>
      <w:r w:rsidR="00A67FD9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Science Intensive</w:t>
      </w:r>
      <w:r w:rsidRPr="00DF15D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  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Pr="00DF15D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CCNA </w:t>
      </w:r>
      <w:r w:rsidR="00903BD2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Routing and Switching </w:t>
      </w:r>
      <w:r w:rsidRPr="00DF15D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(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R&amp;</w:t>
      </w:r>
      <w:r w:rsidR="00021061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S)</w:t>
      </w:r>
      <w:r w:rsidR="00021061" w:rsidRPr="00DF15D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021061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                                                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Pr="00DF15D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CCNA (VOIP)</w:t>
      </w:r>
    </w:p>
    <w:p w14:paraId="6C83C254" w14:textId="77777777" w:rsidR="00722BB1" w:rsidRDefault="00722BB1" w:rsidP="00722BB1">
      <w:pPr>
        <w:spacing w:after="120" w:line="233" w:lineRule="auto"/>
        <w:ind w:right="-706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</w:p>
    <w:p w14:paraId="5FDCAC53" w14:textId="29FFFE51" w:rsidR="004B43D0" w:rsidRDefault="00DF15D5" w:rsidP="00722BB1">
      <w:pPr>
        <w:spacing w:after="120" w:line="233" w:lineRule="auto"/>
        <w:ind w:right="-706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  <w:r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  <w:t>PUBLICATIONS</w:t>
      </w:r>
    </w:p>
    <w:p w14:paraId="6D0AEC80" w14:textId="571FE921" w:rsidR="00074DC2" w:rsidRDefault="009A3A9F" w:rsidP="00722BB1">
      <w:pPr>
        <w:spacing w:after="120" w:line="233" w:lineRule="auto"/>
        <w:ind w:right="-706"/>
      </w:pPr>
      <w:hyperlink r:id="rId7" w:history="1">
        <w:r w:rsidR="00074DC2" w:rsidRPr="00BF18F2">
          <w:rPr>
            <w:rStyle w:val="Hyperlink"/>
            <w:rFonts w:ascii="Cambria" w:hAnsi="Cambria" w:cs="Arial"/>
            <w:bCs/>
            <w:color w:val="000000" w:themeColor="text1"/>
            <w:sz w:val="20"/>
            <w:shd w:val="clear" w:color="auto" w:fill="FFFFFF"/>
          </w:rPr>
          <w:t>•</w:t>
        </w:r>
        <w:r w:rsidR="00074DC2" w:rsidRPr="00BF18F2">
          <w:rPr>
            <w:rStyle w:val="Hyperlink"/>
            <w:rFonts w:ascii="Cambria" w:eastAsia="Times New Roman" w:hAnsi="Cambria" w:cs="Times New Roman"/>
            <w:bCs/>
            <w:color w:val="000000" w:themeColor="text1"/>
            <w:sz w:val="20"/>
            <w:lang w:val="en-GB" w:eastAsia="en-GB"/>
          </w:rPr>
          <w:t xml:space="preserve">GUIdock-VNC– Gigascience </w:t>
        </w:r>
      </w:hyperlink>
    </w:p>
    <w:p w14:paraId="5CCC2F8F" w14:textId="018F3E40" w:rsidR="00DF15D5" w:rsidRPr="00BF18F2" w:rsidRDefault="009A3A9F" w:rsidP="00722BB1">
      <w:pPr>
        <w:spacing w:after="120" w:line="233" w:lineRule="auto"/>
        <w:ind w:right="-706"/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</w:pPr>
      <w:hyperlink r:id="rId8" w:history="1">
        <w:r w:rsidR="00DF15D5" w:rsidRPr="00BF18F2">
          <w:rPr>
            <w:rStyle w:val="Hyperlink"/>
            <w:rFonts w:ascii="Cambria" w:hAnsi="Cambria" w:cs="Arial"/>
            <w:bCs/>
            <w:color w:val="000000" w:themeColor="text1"/>
            <w:sz w:val="20"/>
            <w:shd w:val="clear" w:color="auto" w:fill="FFFFFF"/>
          </w:rPr>
          <w:t>•</w:t>
        </w:r>
        <w:r w:rsidR="00DF15D5" w:rsidRPr="00BF18F2">
          <w:rPr>
            <w:rStyle w:val="Hyperlink"/>
            <w:rFonts w:ascii="Cambria" w:eastAsia="Times New Roman" w:hAnsi="Cambria" w:cs="Times New Roman"/>
            <w:bCs/>
            <w:color w:val="000000" w:themeColor="text1"/>
            <w:sz w:val="20"/>
            <w:lang w:val="en-GB" w:eastAsia="en-GB"/>
          </w:rPr>
          <w:t>BioDepot Workflow Builder – bioRxiv</w:t>
        </w:r>
      </w:hyperlink>
    </w:p>
    <w:p w14:paraId="5DCBBFA3" w14:textId="77777777" w:rsidR="00722BB1" w:rsidRDefault="00722BB1" w:rsidP="00722BB1">
      <w:pPr>
        <w:spacing w:after="120" w:line="233" w:lineRule="auto"/>
        <w:ind w:right="-309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</w:p>
    <w:p w14:paraId="4583B8F0" w14:textId="77777777" w:rsidR="006C39DC" w:rsidRDefault="006C39DC" w:rsidP="00722BB1">
      <w:pPr>
        <w:spacing w:after="120" w:line="233" w:lineRule="auto"/>
        <w:ind w:right="-309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  <w:r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  <w:t>CONNECT</w:t>
      </w:r>
    </w:p>
    <w:p w14:paraId="695A99AA" w14:textId="77777777" w:rsidR="006C39DC" w:rsidRPr="00C52069" w:rsidRDefault="006C39DC" w:rsidP="00722BB1">
      <w:pPr>
        <w:spacing w:after="120" w:line="233" w:lineRule="auto"/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</w:pPr>
      <w:r w:rsidRPr="00C52069">
        <w:rPr>
          <w:rFonts w:ascii="Cambria" w:eastAsia="Times New Roman" w:hAnsi="Cambria" w:cs="Times New Roman"/>
          <w:b/>
          <w:bCs/>
          <w:noProof/>
          <w:color w:val="000000" w:themeColor="text1"/>
          <w:sz w:val="20"/>
          <w:lang w:eastAsia="en-US"/>
        </w:rPr>
        <w:drawing>
          <wp:inline distT="0" distB="0" distL="0" distR="0" wp14:anchorId="39A8C72C" wp14:editId="1AEDA7D9">
            <wp:extent cx="137160" cy="137160"/>
            <wp:effectExtent l="0" t="0" r="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069">
        <w:rPr>
          <w:rFonts w:ascii="Cambria" w:hAnsi="Cambria" w:cs="Arial"/>
          <w:bCs/>
          <w:color w:val="000000" w:themeColor="text1"/>
          <w:sz w:val="20"/>
          <w:shd w:val="clear" w:color="auto" w:fill="FFFFFF"/>
        </w:rPr>
        <w:t xml:space="preserve">  </w:t>
      </w:r>
      <w:r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keswanijayant</w:t>
      </w:r>
      <w:r w:rsidRPr="00C52069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</w:t>
      </w:r>
    </w:p>
    <w:p w14:paraId="53C5FDBA" w14:textId="77777777" w:rsidR="006C39DC" w:rsidRDefault="006C39DC" w:rsidP="00722BB1">
      <w:pPr>
        <w:spacing w:after="120" w:line="233" w:lineRule="auto"/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</w:pPr>
      <w:r w:rsidRPr="00C52069">
        <w:rPr>
          <w:rFonts w:ascii="Cambria" w:eastAsia="Times New Roman" w:hAnsi="Cambria" w:cs="Times New Roman"/>
          <w:b/>
          <w:bCs/>
          <w:noProof/>
          <w:color w:val="000000" w:themeColor="text1"/>
          <w:sz w:val="20"/>
          <w:lang w:eastAsia="en-US"/>
        </w:rPr>
        <w:drawing>
          <wp:inline distT="0" distB="0" distL="0" distR="0" wp14:anchorId="2A4CE089" wp14:editId="624EC428">
            <wp:extent cx="137160" cy="137160"/>
            <wp:effectExtent l="0" t="0" r="0" b="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069">
        <w:rPr>
          <w:rFonts w:ascii="Cambria" w:hAnsi="Cambria" w:cs="Arial"/>
          <w:bCs/>
          <w:color w:val="000000" w:themeColor="text1"/>
          <w:sz w:val="20"/>
          <w:shd w:val="clear" w:color="auto" w:fill="FFFFFF"/>
        </w:rPr>
        <w:t xml:space="preserve">  </w:t>
      </w:r>
      <w:r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jayantkeswani</w:t>
      </w:r>
    </w:p>
    <w:p w14:paraId="6DA3A2C8" w14:textId="77777777" w:rsidR="006C39DC" w:rsidRDefault="006C39DC" w:rsidP="00722BB1">
      <w:pPr>
        <w:spacing w:after="120" w:line="233" w:lineRule="auto"/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</w:pPr>
      <w:r w:rsidRPr="001F4186">
        <w:rPr>
          <w:rFonts w:ascii="Cambria" w:eastAsia="Times New Roman" w:hAnsi="Cambria" w:cs="Times New Roman"/>
          <w:b/>
          <w:bCs/>
          <w:noProof/>
          <w:color w:val="2E74B5" w:themeColor="accent1" w:themeShade="BF"/>
          <w:sz w:val="20"/>
          <w:lang w:eastAsia="en-US"/>
        </w:rPr>
        <w:drawing>
          <wp:inline distT="0" distB="0" distL="0" distR="0" wp14:anchorId="02C80AF3" wp14:editId="4F58CCA4">
            <wp:extent cx="137160" cy="137160"/>
            <wp:effectExtent l="0" t="0" r="0" b="0"/>
            <wp:docPr id="3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jayantkeswani</w:t>
      </w:r>
    </w:p>
    <w:p w14:paraId="375D941C" w14:textId="77777777" w:rsidR="004B43D0" w:rsidRDefault="004B43D0" w:rsidP="00AC41A7">
      <w:pPr>
        <w:spacing w:after="359" w:line="233" w:lineRule="auto"/>
        <w:ind w:right="-700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</w:p>
    <w:p w14:paraId="4C596F78" w14:textId="77777777" w:rsidR="00E72288" w:rsidRDefault="00E72288" w:rsidP="00AC41A7">
      <w:pPr>
        <w:spacing w:after="359" w:line="233" w:lineRule="auto"/>
        <w:ind w:right="-700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</w:p>
    <w:p w14:paraId="753F05E1" w14:textId="01612A48" w:rsidR="002B34BD" w:rsidRDefault="0074155A" w:rsidP="00CE2259">
      <w:pPr>
        <w:spacing w:after="0" w:line="233" w:lineRule="auto"/>
        <w:ind w:right="-706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  <w:lastRenderedPageBreak/>
        <w:t>EXPERIENCE</w:t>
      </w:r>
      <w:r w:rsidRPr="0037424F">
        <w:rPr>
          <w:rFonts w:ascii="Cambria" w:eastAsia="Times New Roman" w:hAnsi="Cambria" w:cs="Times New Roman"/>
          <w:b/>
          <w:bCs/>
          <w:color w:val="00B0F0"/>
          <w:sz w:val="20"/>
          <w:lang w:val="en-GB" w:eastAsia="en-GB"/>
        </w:rPr>
        <w:br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 w:rsidR="00234E88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>Software Intern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 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          </w:t>
      </w:r>
      <w:r w:rsidR="00234E88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  </w:t>
      </w:r>
      <w:r w:rsidR="00234E88" w:rsidRPr="00234E88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>Aug16-Dec16</w:t>
      </w:r>
      <w:r w:rsidRPr="00234E88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br/>
      </w:r>
      <w:r w:rsidR="00234E88" w:rsidRPr="008E274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Kahootz</w:t>
      </w:r>
      <w:r w:rsidR="00234E88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 xml:space="preserve"> </w:t>
      </w:r>
      <w:r w:rsidR="00234E88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</w:r>
      <w:r w:rsidR="00234E88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</w:r>
      <w:r w:rsidR="00234E88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  <w:t xml:space="preserve">              </w:t>
      </w:r>
      <w:r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  <w:t xml:space="preserve">               </w:t>
      </w:r>
      <w:r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  <w:t xml:space="preserve">               </w:t>
      </w:r>
      <w:r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  <w:t xml:space="preserve">            </w:t>
      </w:r>
      <w:r w:rsidR="0053794E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 xml:space="preserve"> </w:t>
      </w:r>
      <w:r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 xml:space="preserve">   CA, USA</w:t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br/>
        <w:t>•</w:t>
      </w:r>
      <w:r w:rsidRPr="0037424F">
        <w:rPr>
          <w:rFonts w:ascii="Cambria" w:hAnsi="Cambria" w:cs="Arial"/>
          <w:b/>
          <w:bCs/>
          <w:color w:val="000000"/>
          <w:sz w:val="20"/>
          <w:shd w:val="clear" w:color="auto" w:fill="FFFFFF"/>
        </w:rPr>
        <w:t xml:space="preserve"> </w:t>
      </w:r>
      <w:r w:rsidR="00234E88">
        <w:rPr>
          <w:rFonts w:ascii="Cambria" w:hAnsi="Cambria" w:cs="Arial"/>
          <w:bCs/>
          <w:color w:val="000000"/>
          <w:sz w:val="20"/>
          <w:shd w:val="clear" w:color="auto" w:fill="FFFFFF"/>
        </w:rPr>
        <w:t>Build the web app and chrome extension</w:t>
      </w:r>
      <w:r w:rsidR="002B34BD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using </w:t>
      </w:r>
      <w:r w:rsidR="00234E88">
        <w:rPr>
          <w:rFonts w:ascii="Cambria" w:hAnsi="Cambria" w:cs="Arial"/>
          <w:bCs/>
          <w:color w:val="000000"/>
          <w:sz w:val="20"/>
          <w:shd w:val="clear" w:color="auto" w:fill="FFFFFF"/>
        </w:rPr>
        <w:t>N</w:t>
      </w:r>
      <w:r w:rsidR="002B34BD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ode and Express for the backend </w:t>
      </w:r>
      <w:r w:rsidR="002B34BD"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2B34BD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I</w:t>
      </w:r>
      <w:r w:rsidR="00234E88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mplemented a </w:t>
      </w:r>
      <w:r w:rsidR="002B34BD">
        <w:rPr>
          <w:rFonts w:ascii="Cambria" w:hAnsi="Cambria" w:cs="Arial"/>
          <w:bCs/>
          <w:color w:val="000000"/>
          <w:sz w:val="20"/>
          <w:shd w:val="clear" w:color="auto" w:fill="FFFFFF"/>
        </w:rPr>
        <w:t>frontend framework used Angular, JavaScript and HTML.</w:t>
      </w:r>
    </w:p>
    <w:p w14:paraId="1FEE36C4" w14:textId="61925F00" w:rsidR="0053794E" w:rsidRDefault="002B34BD" w:rsidP="00CE2259">
      <w:pPr>
        <w:spacing w:after="0" w:line="233" w:lineRule="auto"/>
        <w:ind w:right="-706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 w:rsidR="00234E88">
        <w:rPr>
          <w:rFonts w:ascii="Cambria" w:hAnsi="Cambria" w:cs="Arial"/>
          <w:bCs/>
          <w:color w:val="000000"/>
          <w:sz w:val="20"/>
          <w:shd w:val="clear" w:color="auto" w:fill="FFFFFF"/>
        </w:rPr>
        <w:t>Deployed the app on AWS (EC2 instance for the server and RDS for MySQL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>)</w:t>
      </w:r>
      <w:r w:rsidR="00234E88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</w:p>
    <w:p w14:paraId="47535D83" w14:textId="165AAA76" w:rsidR="002B34BD" w:rsidRDefault="0074155A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 w:rsidR="00234E88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>Research Assistant</w:t>
      </w:r>
      <w:r w:rsidR="00234E88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="00234E88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</w:t>
      </w:r>
      <w:r w:rsidR="00234E88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     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    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</w:t>
      </w:r>
      <w:r w:rsidR="00234E88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             </w:t>
      </w:r>
      <w:r w:rsidR="00234E88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>Nov 2015</w:t>
      </w:r>
      <w:r w:rsidRPr="0037424F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 xml:space="preserve"> –</w:t>
      </w:r>
      <w:r w:rsidRPr="0037424F">
        <w:rPr>
          <w:rFonts w:ascii="Cambria" w:eastAsia="Times New Roman" w:hAnsi="Cambria" w:cs="Times New Roman"/>
          <w:b/>
          <w:iCs/>
          <w:color w:val="000000" w:themeColor="text1"/>
          <w:sz w:val="20"/>
          <w:lang w:val="en-GB" w:eastAsia="en-GB"/>
        </w:rPr>
        <w:t xml:space="preserve"> </w:t>
      </w:r>
      <w:r w:rsidR="00234E88">
        <w:rPr>
          <w:rFonts w:ascii="Cambria" w:eastAsia="Times New Roman" w:hAnsi="Cambria" w:cs="Times New Roman"/>
          <w:b/>
          <w:bCs/>
          <w:iCs/>
          <w:color w:val="auto"/>
          <w:sz w:val="20"/>
          <w:lang w:val="en-GB" w:eastAsia="en-GB"/>
        </w:rPr>
        <w:t xml:space="preserve">Dec </w:t>
      </w:r>
      <w:r w:rsidRPr="0037424F">
        <w:rPr>
          <w:rFonts w:ascii="Cambria" w:eastAsia="Times New Roman" w:hAnsi="Cambria" w:cs="Times New Roman"/>
          <w:b/>
          <w:bCs/>
          <w:iCs/>
          <w:color w:val="auto"/>
          <w:sz w:val="20"/>
          <w:lang w:val="en-GB" w:eastAsia="en-GB"/>
        </w:rPr>
        <w:t>2016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 w:rsidR="00234E88" w:rsidRPr="008E274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University of Washington</w:t>
      </w:r>
      <w:r w:rsidRPr="008E274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EF391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</w:r>
      <w:r w:rsidR="00EF391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</w:r>
      <w:r w:rsidR="00EF391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</w:r>
      <w:r w:rsidR="00EF391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</w:r>
      <w:r w:rsidR="00EF391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  <w:t xml:space="preserve">              WA</w:t>
      </w:r>
      <w:r w:rsidR="00EF3917"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>, USA</w:t>
      </w:r>
      <w:r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br/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Pr="0037424F">
        <w:rPr>
          <w:rFonts w:ascii="Cambria" w:hAnsi="Cambria" w:cs="Arial"/>
          <w:b/>
          <w:bCs/>
          <w:color w:val="000000"/>
          <w:sz w:val="20"/>
          <w:shd w:val="clear" w:color="auto" w:fill="FFFFFF"/>
        </w:rPr>
        <w:t xml:space="preserve"> </w:t>
      </w:r>
      <w:r w:rsidR="00234E88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Performed data analysis on Genomic data using Python </w:t>
      </w:r>
      <w:r w:rsidR="002B34BD">
        <w:rPr>
          <w:rFonts w:ascii="Cambria" w:hAnsi="Cambria" w:cs="Arial"/>
          <w:bCs/>
          <w:color w:val="000000"/>
          <w:sz w:val="20"/>
          <w:shd w:val="clear" w:color="auto" w:fill="FFFFFF"/>
        </w:rPr>
        <w:t>and R</w:t>
      </w:r>
      <w:r w:rsidR="00207FEA">
        <w:rPr>
          <w:rFonts w:ascii="Cambria" w:hAnsi="Cambria" w:cs="Arial"/>
          <w:bCs/>
          <w:color w:val="000000"/>
          <w:sz w:val="20"/>
          <w:shd w:val="clear" w:color="auto" w:fill="FFFFFF"/>
        </w:rPr>
        <w:t>.</w:t>
      </w:r>
    </w:p>
    <w:p w14:paraId="2DF57DD8" w14:textId="2F4A37C0" w:rsidR="002B34BD" w:rsidRDefault="002B34BD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Containerized</w:t>
      </w:r>
      <w:r w:rsidR="00234E88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the workflow using docke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>r to ensure the reproducibility</w:t>
      </w:r>
      <w:r w:rsidR="00207FEA">
        <w:rPr>
          <w:rFonts w:ascii="Cambria" w:hAnsi="Cambria" w:cs="Arial"/>
          <w:bCs/>
          <w:color w:val="000000"/>
          <w:sz w:val="20"/>
          <w:shd w:val="clear" w:color="auto" w:fill="FFFFFF"/>
        </w:rPr>
        <w:t>.</w:t>
      </w:r>
    </w:p>
    <w:p w14:paraId="55BF8585" w14:textId="4D499425" w:rsidR="00207FEA" w:rsidRDefault="00207FEA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Containerized ISAAC and Cytoscape using Docker.</w:t>
      </w:r>
    </w:p>
    <w:p w14:paraId="1AC52FA7" w14:textId="511843B5" w:rsidR="00207FEA" w:rsidRDefault="0074155A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br/>
      </w:r>
      <w:r w:rsidR="00EF3917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Graduate Intern     </w:t>
      </w:r>
      <w:r w:rsidR="00EF3917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              </w:t>
      </w:r>
      <w:r w:rsidR="00EF3917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</w:t>
      </w:r>
      <w:r w:rsidR="00EF3917"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>Jun 2016</w:t>
      </w:r>
      <w:r w:rsidRPr="0037424F"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 xml:space="preserve"> – </w:t>
      </w:r>
      <w:r w:rsidR="00EF3917"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>Aug 2016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 w:rsidR="00EF3917" w:rsidRPr="008E2745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Qikspace</w:t>
      </w:r>
      <w:r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               </w:t>
      </w:r>
      <w:r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</w:t>
      </w:r>
      <w:r w:rsidR="00EF391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="00EF391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="00EF391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="00EF391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            </w:t>
      </w:r>
      <w:r w:rsidR="0053794E">
        <w:rPr>
          <w:rFonts w:ascii="Cambria" w:eastAsia="Times New Roman" w:hAnsi="Cambria" w:cs="Times New Roman"/>
          <w:color w:val="000000"/>
          <w:sz w:val="20"/>
          <w:lang w:val="en-GB" w:eastAsia="en-GB"/>
        </w:rPr>
        <w:t xml:space="preserve"> </w:t>
      </w:r>
      <w:r w:rsidR="00EF391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>WA</w:t>
      </w:r>
      <w:r w:rsidR="00EF3917" w:rsidRPr="0037424F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>, USA</w:t>
      </w:r>
      <w:r w:rsidRPr="0037424F">
        <w:rPr>
          <w:rFonts w:ascii="Cambria" w:eastAsia="Times New Roman" w:hAnsi="Cambria" w:cs="Times New Roman"/>
          <w:iCs/>
          <w:color w:val="000000"/>
          <w:sz w:val="20"/>
          <w:lang w:val="en-GB" w:eastAsia="en-GB"/>
        </w:rPr>
        <w:br/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207FEA">
        <w:rPr>
          <w:rFonts w:ascii="Cambria" w:hAnsi="Cambria" w:cs="Arial"/>
          <w:b/>
          <w:bCs/>
          <w:color w:val="000000"/>
          <w:sz w:val="20"/>
          <w:shd w:val="clear" w:color="auto" w:fill="FFFFFF"/>
        </w:rPr>
        <w:t xml:space="preserve"> </w:t>
      </w:r>
      <w:r w:rsidR="00EF3917">
        <w:rPr>
          <w:rFonts w:ascii="Cambria" w:hAnsi="Cambria" w:cs="Arial"/>
          <w:bCs/>
          <w:color w:val="000000"/>
          <w:sz w:val="20"/>
          <w:shd w:val="clear" w:color="auto" w:fill="FFFFFF"/>
        </w:rPr>
        <w:t>Researching the implementation of an AI engine with databa</w:t>
      </w:r>
      <w:r w:rsidR="00207FEA">
        <w:rPr>
          <w:rFonts w:ascii="Cambria" w:hAnsi="Cambria" w:cs="Arial"/>
          <w:bCs/>
          <w:color w:val="000000"/>
          <w:sz w:val="20"/>
          <w:shd w:val="clear" w:color="auto" w:fill="FFFFFF"/>
        </w:rPr>
        <w:t>se integration using Cassandra</w:t>
      </w:r>
    </w:p>
    <w:p w14:paraId="4D1BEEF1" w14:textId="62F5EB3D" w:rsidR="0074155A" w:rsidRDefault="00207FEA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 w:rsidR="00EF3917">
        <w:rPr>
          <w:rFonts w:ascii="Cambria" w:hAnsi="Cambria" w:cs="Arial"/>
          <w:bCs/>
          <w:color w:val="000000"/>
          <w:sz w:val="20"/>
          <w:shd w:val="clear" w:color="auto" w:fill="FFFFFF"/>
        </w:rPr>
        <w:t>Data exploration, cleaning and data migration to Cassandra using R and CQL.</w:t>
      </w:r>
    </w:p>
    <w:p w14:paraId="5B517F84" w14:textId="77777777" w:rsidR="00F8156A" w:rsidRDefault="00F8156A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</w:p>
    <w:p w14:paraId="6095CF5B" w14:textId="0A0913DC" w:rsidR="00F8156A" w:rsidRDefault="00240A3C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>Software Engineer</w:t>
      </w:r>
      <w:r w:rsidR="00F8156A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    </w:t>
      </w:r>
      <w:r w:rsidR="00F8156A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="00F8156A"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="00F8156A"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="00F8156A"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              </w:t>
      </w:r>
      <w:r w:rsidR="00527E4E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  </w:t>
      </w:r>
      <w:r w:rsidR="00F8156A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</w:t>
      </w:r>
      <w:r w:rsidR="007B7E50"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>Jul 2014</w:t>
      </w:r>
      <w:r w:rsidR="00F8156A" w:rsidRPr="0037424F"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 xml:space="preserve"> – </w:t>
      </w:r>
      <w:r w:rsidR="00527E4E"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>Jul 2015</w:t>
      </w:r>
      <w:r w:rsidR="00F8156A"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>Baud Technologies</w:t>
      </w:r>
      <w:r w:rsidR="00F8156A"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="00F8156A"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               </w:t>
      </w:r>
      <w:r w:rsidR="00F8156A"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</w:t>
      </w:r>
      <w:r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</w:t>
      </w:r>
      <w:r w:rsidR="001C59A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ab/>
        <w:t xml:space="preserve">           Delhi, IND</w:t>
      </w:r>
      <w:r w:rsidR="00F8156A" w:rsidRPr="0037424F">
        <w:rPr>
          <w:rFonts w:ascii="Cambria" w:eastAsia="Times New Roman" w:hAnsi="Cambria" w:cs="Times New Roman"/>
          <w:iCs/>
          <w:color w:val="000000"/>
          <w:sz w:val="20"/>
          <w:lang w:val="en-GB" w:eastAsia="en-GB"/>
        </w:rPr>
        <w:br/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Engineered customized features for new applications and update for existing</w:t>
      </w:r>
      <w:r w:rsidR="00C369B6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applications suited, used JavaS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>cript and MySQL.</w:t>
      </w:r>
    </w:p>
    <w:p w14:paraId="44F341D8" w14:textId="77777777" w:rsidR="00F8156A" w:rsidRDefault="00F8156A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</w:p>
    <w:p w14:paraId="4331D84E" w14:textId="399058DA" w:rsidR="00F8156A" w:rsidRDefault="00F8156A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Graduate Intern     </w:t>
      </w:r>
      <w:r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ab/>
        <w:t xml:space="preserve">                    </w:t>
      </w:r>
      <w:r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t xml:space="preserve"> </w:t>
      </w:r>
      <w:r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>Jun 2016</w:t>
      </w:r>
      <w:r w:rsidRPr="0037424F"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 xml:space="preserve"> – </w:t>
      </w:r>
      <w:r>
        <w:rPr>
          <w:rFonts w:ascii="Cambria" w:eastAsia="Times New Roman" w:hAnsi="Cambria" w:cs="Times New Roman"/>
          <w:b/>
          <w:bCs/>
          <w:iCs/>
          <w:color w:val="000000"/>
          <w:sz w:val="20"/>
          <w:lang w:val="en-GB" w:eastAsia="en-GB"/>
        </w:rPr>
        <w:t>Aug 2016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 w:rsidR="007B6766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 xml:space="preserve">Shining Armour </w:t>
      </w:r>
      <w:r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               </w:t>
      </w:r>
      <w:r w:rsidRPr="0037424F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</w:t>
      </w:r>
      <w:r w:rsidR="001C59A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="001C59A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="001C59A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</w:r>
      <w:r w:rsidR="001C59A7">
        <w:rPr>
          <w:rFonts w:ascii="Cambria" w:eastAsia="Times New Roman" w:hAnsi="Cambria" w:cs="Times New Roman"/>
          <w:color w:val="000000"/>
          <w:sz w:val="20"/>
          <w:lang w:val="en-GB" w:eastAsia="en-GB"/>
        </w:rPr>
        <w:tab/>
        <w:t xml:space="preserve">     Mumbai, </w:t>
      </w:r>
      <w:r w:rsidR="001C59A7">
        <w:rPr>
          <w:rFonts w:ascii="Cambria" w:eastAsia="Times New Roman" w:hAnsi="Cambria" w:cs="Times New Roman"/>
          <w:bCs/>
          <w:color w:val="000000"/>
          <w:sz w:val="20"/>
          <w:lang w:val="en-GB" w:eastAsia="en-GB"/>
        </w:rPr>
        <w:t>IND</w:t>
      </w:r>
      <w:r w:rsidRPr="0037424F">
        <w:rPr>
          <w:rFonts w:ascii="Cambria" w:eastAsia="Times New Roman" w:hAnsi="Cambria" w:cs="Times New Roman"/>
          <w:iCs/>
          <w:color w:val="000000"/>
          <w:sz w:val="20"/>
          <w:lang w:val="en-GB" w:eastAsia="en-GB"/>
        </w:rPr>
        <w:br/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Pr="0037424F">
        <w:rPr>
          <w:rFonts w:ascii="Cambria" w:hAnsi="Cambria" w:cs="Arial"/>
          <w:b/>
          <w:bCs/>
          <w:color w:val="000000"/>
          <w:sz w:val="20"/>
          <w:shd w:val="clear" w:color="auto" w:fill="FFFFFF"/>
        </w:rPr>
        <w:t xml:space="preserve"> </w:t>
      </w:r>
      <w:r w:rsidR="007B6766">
        <w:rPr>
          <w:rFonts w:ascii="Cambria" w:hAnsi="Cambria" w:cs="Arial"/>
          <w:bCs/>
          <w:color w:val="000000"/>
          <w:sz w:val="20"/>
          <w:shd w:val="clear" w:color="auto" w:fill="FFFFFF"/>
        </w:rPr>
        <w:t>Created and revamped apps and webpages for various clients using Python, JavaScript and HTML.</w:t>
      </w:r>
    </w:p>
    <w:p w14:paraId="42AF0B27" w14:textId="77777777" w:rsidR="00CE2259" w:rsidRPr="0037424F" w:rsidRDefault="00CE2259" w:rsidP="00CE2259">
      <w:pPr>
        <w:spacing w:after="0" w:line="233" w:lineRule="auto"/>
        <w:ind w:right="-700"/>
        <w:rPr>
          <w:rFonts w:ascii="Cambria" w:hAnsi="Cambria" w:cs="Arial"/>
          <w:bCs/>
          <w:color w:val="000000"/>
          <w:sz w:val="20"/>
          <w:shd w:val="clear" w:color="auto" w:fill="FFFFFF"/>
        </w:rPr>
      </w:pPr>
    </w:p>
    <w:p w14:paraId="43AA690B" w14:textId="26991B08" w:rsidR="00F562F8" w:rsidRPr="0037424F" w:rsidRDefault="00567AB3" w:rsidP="00AC41A7">
      <w:pPr>
        <w:spacing w:after="359" w:line="233" w:lineRule="auto"/>
        <w:ind w:right="-700"/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  <w:t>EDUCATION</w:t>
      </w:r>
      <w:r w:rsidR="000A2F59" w:rsidRPr="0037424F">
        <w:rPr>
          <w:rFonts w:ascii="Cambria" w:eastAsia="Times New Roman" w:hAnsi="Cambria" w:cs="Times New Roman"/>
          <w:b/>
          <w:bCs/>
          <w:color w:val="00B0F0"/>
          <w:sz w:val="20"/>
          <w:lang w:val="en-GB" w:eastAsia="en-GB"/>
        </w:rPr>
        <w:br/>
      </w:r>
      <w:r w:rsidR="000A2F59" w:rsidRPr="0037424F">
        <w:rPr>
          <w:rFonts w:ascii="Cambria" w:eastAsia="Times New Roman" w:hAnsi="Cambria" w:cs="Times New Roman"/>
          <w:b/>
          <w:bCs/>
          <w:color w:val="00B0F0"/>
          <w:sz w:val="20"/>
          <w:lang w:val="en-GB" w:eastAsia="en-GB"/>
        </w:rPr>
        <w:br/>
      </w:r>
      <w:r w:rsidR="005F4194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M.S</w:t>
      </w:r>
      <w:r w:rsidR="00201BAD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,</w:t>
      </w:r>
      <w:r w:rsidR="00F9645C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Computer Science and Systems (Data </w:t>
      </w:r>
      <w:r w:rsidR="001000BC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Science)  </w:t>
      </w:r>
      <w:r w:rsidR="00764E47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</w:t>
      </w:r>
      <w:r w:rsidR="001000BC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</w:t>
      </w:r>
      <w:r w:rsidR="00764E47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  </w:t>
      </w:r>
      <w:r w:rsidR="00201BAD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</w:t>
      </w:r>
      <w:r w:rsidR="005F4194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</w:t>
      </w:r>
      <w:r w:rsidR="00AC41A7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  </w:t>
      </w:r>
      <w:r w:rsidR="008E65EA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  </w:t>
      </w:r>
      <w:r w:rsidR="00CF03A7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                </w:t>
      </w:r>
      <w:r w:rsidR="008E65EA" w:rsidRPr="0037424F">
        <w:rPr>
          <w:rFonts w:ascii="Cambria" w:eastAsia="Times New Roman" w:hAnsi="Cambria" w:cs="Times New Roman"/>
          <w:b/>
          <w:bCs/>
          <w:iCs/>
          <w:color w:val="auto"/>
          <w:sz w:val="20"/>
          <w:lang w:val="en-GB" w:eastAsia="en-GB"/>
        </w:rPr>
        <w:t>Dec 2016</w:t>
      </w:r>
      <w:r w:rsidR="00764E47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 </w:t>
      </w:r>
      <w:r w:rsidR="00F9645C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>University of Washington</w:t>
      </w:r>
      <w:r w:rsidR="00F9645C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, </w:t>
      </w:r>
      <w:r w:rsidR="004B43D0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>3.65</w:t>
      </w:r>
      <w:r w:rsidR="00402726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>/4</w:t>
      </w:r>
      <w:r w:rsidR="00402726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</w:r>
      <w:r w:rsidR="00402726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</w:r>
      <w:r w:rsidR="002A77A8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  <w:t xml:space="preserve">         </w:t>
      </w:r>
      <w:r w:rsidR="00F9645C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</w:r>
      <w:r w:rsidR="00F9645C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  <w:t xml:space="preserve">      </w:t>
      </w:r>
      <w:r w:rsidR="004B43D0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            </w:t>
      </w:r>
      <w:r w:rsidR="0053794E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 </w:t>
      </w:r>
      <w:r w:rsidR="004B43D0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    </w:t>
      </w:r>
      <w:r w:rsidR="00764E47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>USA</w:t>
      </w:r>
      <w:r w:rsidR="001A7BEB" w:rsidRPr="0037424F">
        <w:rPr>
          <w:rFonts w:ascii="Cambria" w:eastAsia="Times New Roman" w:hAnsi="Cambria" w:cs="Times New Roman"/>
          <w:i/>
          <w:color w:val="000000" w:themeColor="text1"/>
          <w:sz w:val="20"/>
          <w:lang w:val="en-GB" w:eastAsia="en-GB"/>
        </w:rPr>
        <w:br/>
      </w:r>
      <w:r w:rsidR="00764E47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br/>
      </w:r>
      <w:r w:rsidR="0024723C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B.S</w:t>
      </w:r>
      <w:r w:rsidR="00201BAD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,</w:t>
      </w:r>
      <w:r w:rsidR="00F9645C" w:rsidRPr="0037424F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</w:t>
      </w:r>
      <w:r w:rsidR="004B43D0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>Computer Science</w:t>
      </w:r>
      <w:r w:rsidR="00764E47" w:rsidRPr="0037424F">
        <w:rPr>
          <w:rFonts w:ascii="Cambria" w:eastAsia="Times New Roman" w:hAnsi="Cambria" w:cs="Times New Roman"/>
          <w:b/>
          <w:color w:val="000000" w:themeColor="text1"/>
          <w:sz w:val="20"/>
          <w:lang w:val="en-GB" w:eastAsia="en-GB"/>
        </w:rPr>
        <w:tab/>
      </w:r>
      <w:r w:rsidR="00F9645C" w:rsidRPr="0037424F">
        <w:rPr>
          <w:rFonts w:ascii="Cambria" w:eastAsia="Times New Roman" w:hAnsi="Cambria" w:cs="Times New Roman"/>
          <w:b/>
          <w:color w:val="000000" w:themeColor="text1"/>
          <w:sz w:val="20"/>
          <w:lang w:val="en-GB" w:eastAsia="en-GB"/>
        </w:rPr>
        <w:tab/>
        <w:t xml:space="preserve">            </w:t>
      </w:r>
      <w:r w:rsidR="00AC41A7" w:rsidRPr="0037424F">
        <w:rPr>
          <w:rFonts w:ascii="Cambria" w:eastAsia="Times New Roman" w:hAnsi="Cambria" w:cs="Times New Roman"/>
          <w:b/>
          <w:color w:val="000000" w:themeColor="text1"/>
          <w:sz w:val="20"/>
          <w:lang w:val="en-GB" w:eastAsia="en-GB"/>
        </w:rPr>
        <w:t xml:space="preserve">         </w:t>
      </w:r>
      <w:r w:rsidR="00CF03A7" w:rsidRPr="0037424F">
        <w:rPr>
          <w:rFonts w:ascii="Cambria" w:eastAsia="Times New Roman" w:hAnsi="Cambria" w:cs="Times New Roman"/>
          <w:b/>
          <w:color w:val="000000" w:themeColor="text1"/>
          <w:sz w:val="20"/>
          <w:lang w:val="en-GB" w:eastAsia="en-GB"/>
        </w:rPr>
        <w:t xml:space="preserve">                       </w:t>
      </w:r>
      <w:r w:rsidR="004B43D0">
        <w:rPr>
          <w:rFonts w:ascii="Cambria" w:eastAsia="Times New Roman" w:hAnsi="Cambria" w:cs="Times New Roman"/>
          <w:b/>
          <w:color w:val="000000" w:themeColor="text1"/>
          <w:sz w:val="20"/>
          <w:lang w:val="en-GB" w:eastAsia="en-GB"/>
        </w:rPr>
        <w:t xml:space="preserve"> </w:t>
      </w:r>
      <w:r w:rsidR="004B43D0">
        <w:rPr>
          <w:rFonts w:ascii="Cambria" w:eastAsia="Times New Roman" w:hAnsi="Cambria" w:cs="Times New Roman"/>
          <w:b/>
          <w:color w:val="000000" w:themeColor="text1"/>
          <w:sz w:val="20"/>
          <w:lang w:val="en-GB" w:eastAsia="en-GB"/>
        </w:rPr>
        <w:tab/>
        <w:t xml:space="preserve">           </w:t>
      </w:r>
      <w:r w:rsidR="00AE1DF3">
        <w:rPr>
          <w:rFonts w:ascii="Cambria" w:eastAsia="Times New Roman" w:hAnsi="Cambria" w:cs="Times New Roman"/>
          <w:b/>
          <w:color w:val="000000" w:themeColor="text1"/>
          <w:sz w:val="20"/>
          <w:lang w:val="en-GB" w:eastAsia="en-GB"/>
        </w:rPr>
        <w:t xml:space="preserve">                 </w:t>
      </w:r>
      <w:r w:rsidR="002B77CE" w:rsidRPr="0037424F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 xml:space="preserve">Apr </w:t>
      </w:r>
      <w:r w:rsidR="00764E47" w:rsidRPr="0037424F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>2014</w:t>
      </w:r>
      <w:r w:rsidR="00F9645C" w:rsidRPr="0037424F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br/>
      </w:r>
      <w:r w:rsidR="004B43D0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>EIILM</w:t>
      </w:r>
      <w:r w:rsidR="00764E47" w:rsidRPr="0037424F">
        <w:rPr>
          <w:rFonts w:ascii="Cambria" w:eastAsia="Times New Roman" w:hAnsi="Cambria" w:cs="Times New Roman"/>
          <w:bCs/>
          <w:color w:val="000000" w:themeColor="text1"/>
          <w:sz w:val="20"/>
          <w:lang w:val="en-GB" w:eastAsia="en-GB"/>
        </w:rPr>
        <w:t xml:space="preserve">, </w:t>
      </w:r>
      <w:r w:rsidR="00687EC0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>7.6</w:t>
      </w:r>
      <w:r w:rsidR="00402726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>/10</w:t>
      </w:r>
      <w:r w:rsidR="008E0B54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</w:r>
      <w:r w:rsidR="006031E6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</w:r>
      <w:r w:rsidR="006031E6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</w:r>
      <w:r w:rsidR="00C271B3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</w:r>
      <w:r w:rsidR="00065BD5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  <w:t xml:space="preserve">                 </w:t>
      </w:r>
      <w:r w:rsidR="000A554C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       </w:t>
      </w:r>
      <w:r w:rsidR="00CF03A7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   </w:t>
      </w:r>
      <w:r w:rsidR="00AC41A7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     </w:t>
      </w:r>
      <w:r w:rsidR="004B43D0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 xml:space="preserve">         </w:t>
      </w:r>
      <w:r w:rsidR="004B43D0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ab/>
        <w:t xml:space="preserve">       </w:t>
      </w:r>
      <w:r w:rsidR="00764E47" w:rsidRPr="0037424F">
        <w:rPr>
          <w:rFonts w:ascii="Cambria" w:eastAsia="Times New Roman" w:hAnsi="Cambria" w:cs="Times New Roman"/>
          <w:color w:val="000000" w:themeColor="text1"/>
          <w:sz w:val="20"/>
          <w:lang w:val="en-GB" w:eastAsia="en-GB"/>
        </w:rPr>
        <w:t>IND</w:t>
      </w:r>
    </w:p>
    <w:p w14:paraId="4C729144" w14:textId="6044C14C" w:rsidR="0029021D" w:rsidRDefault="00567AB3" w:rsidP="00BF18F2">
      <w:pPr>
        <w:spacing w:after="100" w:afterAutospacing="1" w:line="233" w:lineRule="auto"/>
        <w:ind w:right="-706"/>
        <w:contextualSpacing/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</w:pPr>
      <w:r w:rsidRPr="0037424F">
        <w:rPr>
          <w:rFonts w:ascii="Cambria" w:eastAsia="Times New Roman" w:hAnsi="Cambria" w:cs="Times New Roman"/>
          <w:b/>
          <w:bCs/>
          <w:color w:val="2E74B5" w:themeColor="accent1" w:themeShade="BF"/>
          <w:sz w:val="20"/>
          <w:lang w:val="en-GB" w:eastAsia="en-GB"/>
        </w:rPr>
        <w:t>ACADEMIC RESEARCH AND PROJECTS</w:t>
      </w:r>
      <w:r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 w:rsidR="00065BD5" w:rsidRPr="0037424F">
        <w:rPr>
          <w:rFonts w:ascii="Cambria" w:eastAsia="Times New Roman" w:hAnsi="Cambria" w:cs="Times New Roman"/>
          <w:b/>
          <w:bCs/>
          <w:color w:val="000000"/>
          <w:sz w:val="20"/>
          <w:lang w:val="en-GB" w:eastAsia="en-GB"/>
        </w:rPr>
        <w:br/>
      </w:r>
      <w:r w:rsidR="00E72288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>Website Categorization</w:t>
      </w:r>
      <w:r w:rsidR="00C7307F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         </w:t>
      </w:r>
      <w:r w:rsidR="009A3596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</w:t>
      </w:r>
      <w:r w:rsidR="00C7307F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</w:t>
      </w:r>
      <w:r w:rsidR="009B0107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ab/>
        <w:t xml:space="preserve">  </w:t>
      </w:r>
      <w:r w:rsidR="00AC41A7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  </w:t>
      </w:r>
      <w:r w:rsidR="006031E6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    </w:t>
      </w:r>
      <w:r w:rsidR="0023485E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ab/>
        <w:t xml:space="preserve">           </w:t>
      </w:r>
      <w:r w:rsidR="00E72288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ab/>
      </w:r>
      <w:r w:rsidR="00E72288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ab/>
      </w:r>
      <w:r w:rsidR="00E72288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ab/>
        <w:t xml:space="preserve">            </w:t>
      </w:r>
      <w:r w:rsidR="002751CB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>Jan</w:t>
      </w:r>
      <w:r w:rsidR="00A16A50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201</w:t>
      </w:r>
      <w:r w:rsidR="002751CB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>7</w:t>
      </w:r>
      <w:r w:rsidR="0023485E" w:rsidRPr="0037424F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br/>
      </w:r>
      <w:r w:rsidR="00BF18F2"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BF18F2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 w:rsidR="0087626D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Implemented Machine learning mo</w:t>
      </w:r>
      <w:r w:rsidR="00DD40E0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del for website categorization.</w:t>
      </w:r>
    </w:p>
    <w:p w14:paraId="32A63588" w14:textId="48B87114" w:rsidR="00BF18F2" w:rsidRDefault="00BF18F2" w:rsidP="00BF18F2">
      <w:pPr>
        <w:spacing w:after="100" w:afterAutospacing="1" w:line="233" w:lineRule="auto"/>
        <w:ind w:right="-706"/>
        <w:contextualSpacing/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 w:rsidR="00923B48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 xml:space="preserve">Currently training </w:t>
      </w:r>
      <w:r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Naive B</w:t>
      </w:r>
      <w:r w:rsidRPr="00BF18F2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ayes</w:t>
      </w:r>
      <w:r w:rsidR="00923B48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 xml:space="preserve"> model to predict t</w:t>
      </w:r>
      <w:r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he categories for the websites</w:t>
      </w:r>
      <w:r w:rsidR="00DD40E0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.</w:t>
      </w:r>
    </w:p>
    <w:p w14:paraId="468D69E7" w14:textId="0B2F48E3" w:rsidR="00DD40E0" w:rsidRDefault="00BF18F2" w:rsidP="00BF18F2">
      <w:pPr>
        <w:spacing w:after="100" w:afterAutospacing="1" w:line="233" w:lineRule="auto"/>
        <w:ind w:right="-706"/>
        <w:contextualSpacing/>
        <w:rPr>
          <w:rFonts w:ascii="Cambria" w:hAnsi="Cambria" w:cs="Arial"/>
          <w:color w:val="auto"/>
          <w:sz w:val="20"/>
          <w:shd w:val="clear" w:color="auto" w:fill="FFFFFF" w:themeFill="background1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 xml:space="preserve">Created </w:t>
      </w:r>
      <w:r w:rsidR="00DD40E0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 xml:space="preserve">pipeline, to </w:t>
      </w:r>
      <w:r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scra</w:t>
      </w:r>
      <w:r w:rsidR="00DD40E0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p</w:t>
      </w:r>
      <w:r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 xml:space="preserve"> the content from the we</w:t>
      </w:r>
      <w:r w:rsidR="00DD40E0"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  <w:t>bsites and uploading into MySQL using Python.</w:t>
      </w:r>
      <w:r w:rsidR="000A554C" w:rsidRPr="0037424F">
        <w:rPr>
          <w:rFonts w:ascii="Cambria" w:eastAsia="Times New Roman" w:hAnsi="Cambria" w:cs="Times New Roman"/>
          <w:color w:val="auto"/>
          <w:sz w:val="20"/>
          <w:lang w:val="en-GB" w:eastAsia="en-GB"/>
        </w:rPr>
        <w:br/>
      </w:r>
      <w:r w:rsidR="000A554C" w:rsidRPr="0037424F">
        <w:rPr>
          <w:rFonts w:ascii="Cambria" w:eastAsia="Times New Roman" w:hAnsi="Cambria" w:cs="Times New Roman"/>
          <w:color w:val="auto"/>
          <w:sz w:val="20"/>
          <w:lang w:val="en-GB" w:eastAsia="en-GB"/>
        </w:rPr>
        <w:br/>
      </w:r>
      <w:hyperlink r:id="rId15" w:history="1">
        <w:r w:rsidR="00567AB3" w:rsidRPr="00BF18F2">
          <w:rPr>
            <w:rStyle w:val="Hyperlink"/>
            <w:rFonts w:ascii="Cambria" w:eastAsia="Times New Roman" w:hAnsi="Cambria" w:cs="Times New Roman"/>
            <w:b/>
            <w:bCs/>
            <w:color w:val="000000" w:themeColor="text1"/>
            <w:sz w:val="20"/>
            <w:lang w:val="en-GB" w:eastAsia="en-GB"/>
          </w:rPr>
          <w:t xml:space="preserve">User Profiling </w:t>
        </w:r>
        <w:r w:rsidR="00ED3119" w:rsidRPr="00BF18F2">
          <w:rPr>
            <w:rStyle w:val="Hyperlink"/>
            <w:rFonts w:ascii="Cambria" w:eastAsia="Times New Roman" w:hAnsi="Cambria" w:cs="Times New Roman"/>
            <w:b/>
            <w:bCs/>
            <w:color w:val="000000" w:themeColor="text1"/>
            <w:sz w:val="20"/>
            <w:lang w:val="en-GB" w:eastAsia="en-GB"/>
          </w:rPr>
          <w:t>with</w:t>
        </w:r>
        <w:r w:rsidR="00567AB3" w:rsidRPr="00BF18F2">
          <w:rPr>
            <w:rStyle w:val="Hyperlink"/>
            <w:rFonts w:ascii="Cambria" w:eastAsia="Times New Roman" w:hAnsi="Cambria" w:cs="Times New Roman"/>
            <w:b/>
            <w:bCs/>
            <w:color w:val="000000" w:themeColor="text1"/>
            <w:sz w:val="20"/>
            <w:lang w:val="en-GB" w:eastAsia="en-GB"/>
          </w:rPr>
          <w:t xml:space="preserve"> Social Media</w:t>
        </w:r>
        <w:r w:rsidR="00ED3119" w:rsidRPr="00BF18F2">
          <w:rPr>
            <w:rStyle w:val="Hyperlink"/>
            <w:rFonts w:ascii="Cambria" w:eastAsia="Times New Roman" w:hAnsi="Cambria" w:cs="Times New Roman"/>
            <w:b/>
            <w:bCs/>
            <w:color w:val="000000" w:themeColor="text1"/>
            <w:sz w:val="20"/>
            <w:lang w:val="en-GB" w:eastAsia="en-GB"/>
          </w:rPr>
          <w:t xml:space="preserve"> Generated Content</w:t>
        </w:r>
      </w:hyperlink>
      <w:r w:rsidR="00567AB3" w:rsidRPr="00BF18F2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ab/>
      </w:r>
      <w:r w:rsidR="000A2F59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                  </w:t>
      </w:r>
      <w:r w:rsidR="00B20FC1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</w:t>
      </w:r>
      <w:r w:rsidR="0023485E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    </w:t>
      </w:r>
      <w:r w:rsidR="00AC41A7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</w:t>
      </w:r>
      <w:r w:rsidR="0074155A" w:rsidRPr="0037424F">
        <w:rPr>
          <w:rFonts w:ascii="Cambria" w:eastAsia="Times New Roman" w:hAnsi="Cambria" w:cs="Times New Roman"/>
          <w:b/>
          <w:bCs/>
          <w:color w:val="auto"/>
          <w:sz w:val="20"/>
          <w:lang w:val="en-GB" w:eastAsia="en-GB"/>
        </w:rPr>
        <w:t xml:space="preserve"> </w:t>
      </w:r>
      <w:r w:rsidR="000A2F59" w:rsidRPr="0037424F">
        <w:rPr>
          <w:rFonts w:ascii="Cambria" w:eastAsia="Times New Roman" w:hAnsi="Cambria" w:cs="Times New Roman"/>
          <w:b/>
          <w:bCs/>
          <w:iCs/>
          <w:color w:val="auto"/>
          <w:sz w:val="20"/>
          <w:lang w:val="en-GB" w:eastAsia="en-GB"/>
        </w:rPr>
        <w:t>Mar</w:t>
      </w:r>
      <w:r w:rsidR="00567AB3" w:rsidRPr="0037424F">
        <w:rPr>
          <w:rFonts w:ascii="Cambria" w:eastAsia="Times New Roman" w:hAnsi="Cambria" w:cs="Times New Roman"/>
          <w:b/>
          <w:bCs/>
          <w:iCs/>
          <w:color w:val="auto"/>
          <w:sz w:val="20"/>
          <w:lang w:val="en-GB" w:eastAsia="en-GB"/>
        </w:rPr>
        <w:t xml:space="preserve"> 2016</w:t>
      </w:r>
      <w:r w:rsidR="0023485E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br/>
      </w:r>
      <w:r w:rsidR="00DD40E0"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 w:rsidR="00DD40E0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 w:rsidR="00201BAD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Achieved ~70 percent prediction accuracy </w:t>
      </w:r>
      <w:r w:rsidR="00536A04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by </w:t>
      </w:r>
      <w:r w:rsidR="00201BAD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implementing</w:t>
      </w:r>
      <w:r w:rsidR="00AC41A7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 an ensemble of </w:t>
      </w:r>
      <w:r w:rsidR="00EA5C1A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multiple </w:t>
      </w:r>
      <w:r w:rsidR="00F562F8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machine learning algorithms </w:t>
      </w:r>
      <w:r w:rsidR="00DD40E0">
        <w:rPr>
          <w:rFonts w:ascii="Cambria" w:hAnsi="Cambria" w:cs="Arial"/>
          <w:color w:val="auto"/>
          <w:sz w:val="20"/>
          <w:shd w:val="clear" w:color="auto" w:fill="FFFFFF" w:themeFill="background1"/>
        </w:rPr>
        <w:t>using Python.</w:t>
      </w:r>
    </w:p>
    <w:p w14:paraId="65666AED" w14:textId="7E06AFF2" w:rsidR="00DD40E0" w:rsidRDefault="00DD40E0" w:rsidP="00BF18F2">
      <w:pPr>
        <w:spacing w:after="100" w:afterAutospacing="1" w:line="233" w:lineRule="auto"/>
        <w:ind w:right="-706"/>
        <w:contextualSpacing/>
        <w:rPr>
          <w:rFonts w:ascii="Cambria" w:hAnsi="Cambria" w:cs="Arial"/>
          <w:bCs/>
          <w:color w:val="000000"/>
          <w:sz w:val="20"/>
          <w:shd w:val="clear" w:color="auto" w:fill="FFFFFF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>
        <w:rPr>
          <w:rFonts w:ascii="Cambria" w:hAnsi="Cambria" w:cs="Arial"/>
          <w:color w:val="auto"/>
          <w:sz w:val="20"/>
          <w:shd w:val="clear" w:color="auto" w:fill="FFFFFF" w:themeFill="background1"/>
        </w:rPr>
        <w:t>P</w:t>
      </w:r>
      <w:r w:rsidR="00BF4FB0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redict</w:t>
      </w:r>
      <w:r>
        <w:rPr>
          <w:rFonts w:ascii="Cambria" w:hAnsi="Cambria" w:cs="Arial"/>
          <w:color w:val="auto"/>
          <w:sz w:val="20"/>
          <w:shd w:val="clear" w:color="auto" w:fill="FFFFFF" w:themeFill="background1"/>
        </w:rPr>
        <w:t>ed</w:t>
      </w:r>
      <w:r w:rsidR="00BF4FB0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 a user’s gender, age and</w:t>
      </w:r>
      <w:r w:rsidR="000A2F59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 </w:t>
      </w:r>
      <w:r w:rsidR="00BF4FB0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personality based on their </w:t>
      </w:r>
      <w:r w:rsidR="00EA5C1A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Facebook information</w:t>
      </w:r>
      <w:r>
        <w:rPr>
          <w:rFonts w:ascii="Cambria" w:hAnsi="Cambria" w:cs="Arial"/>
          <w:color w:val="auto"/>
          <w:sz w:val="20"/>
          <w:shd w:val="clear" w:color="auto" w:fill="FFFFFF" w:themeFill="background1"/>
        </w:rPr>
        <w:t>.</w:t>
      </w:r>
      <w:r w:rsidR="00ED3119" w:rsidRPr="0037424F">
        <w:rPr>
          <w:rFonts w:ascii="Cambria" w:eastAsia="Times New Roman" w:hAnsi="Cambria" w:cs="Times New Roman"/>
          <w:color w:val="auto"/>
          <w:sz w:val="20"/>
          <w:lang w:val="en-GB" w:eastAsia="en-GB"/>
        </w:rPr>
        <w:br/>
      </w:r>
      <w:r w:rsidR="000A554C" w:rsidRPr="0037424F">
        <w:rPr>
          <w:rFonts w:ascii="Cambria" w:eastAsia="Times New Roman" w:hAnsi="Cambria" w:cs="Times New Roman"/>
          <w:color w:val="auto"/>
          <w:sz w:val="20"/>
          <w:lang w:val="en-GB" w:eastAsia="en-GB"/>
        </w:rPr>
        <w:br/>
      </w:r>
      <w:hyperlink r:id="rId16" w:history="1">
        <w:r w:rsidR="00E72288" w:rsidRPr="00BF18F2">
          <w:rPr>
            <w:rStyle w:val="Hyperlink"/>
            <w:rFonts w:ascii="Cambria" w:eastAsia="Times New Roman" w:hAnsi="Cambria" w:cs="Times New Roman"/>
            <w:b/>
            <w:bCs/>
            <w:color w:val="000000" w:themeColor="text1"/>
            <w:sz w:val="20"/>
            <w:lang w:val="en-GB" w:eastAsia="en-GB"/>
          </w:rPr>
          <w:t>Simulation and Visualization of Sorting Techniques</w:t>
        </w:r>
      </w:hyperlink>
      <w:r w:rsidR="00E72288" w:rsidRPr="00BF18F2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</w:t>
      </w:r>
      <w:r w:rsidR="00714B67" w:rsidRPr="00BF18F2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ab/>
        <w:t xml:space="preserve">             </w:t>
      </w:r>
      <w:r w:rsidR="002E58C6" w:rsidRPr="00BF18F2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     </w:t>
      </w:r>
      <w:r w:rsidR="0023485E" w:rsidRPr="00BF18F2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</w:t>
      </w:r>
      <w:r w:rsidR="00AC41A7" w:rsidRPr="00BF18F2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   </w:t>
      </w:r>
      <w:r w:rsidR="0074155A" w:rsidRPr="00BF18F2">
        <w:rPr>
          <w:rFonts w:ascii="Cambria" w:eastAsia="Times New Roman" w:hAnsi="Cambria" w:cs="Times New Roman"/>
          <w:b/>
          <w:bCs/>
          <w:color w:val="000000" w:themeColor="text1"/>
          <w:sz w:val="20"/>
          <w:lang w:val="en-GB" w:eastAsia="en-GB"/>
        </w:rPr>
        <w:t xml:space="preserve"> </w:t>
      </w:r>
      <w:r w:rsidR="00E72288" w:rsidRPr="00BF18F2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>Nov</w:t>
      </w:r>
      <w:r w:rsidR="00567AB3" w:rsidRPr="00BF18F2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 xml:space="preserve"> 201</w:t>
      </w:r>
      <w:r w:rsidR="00E72288" w:rsidRPr="00BF18F2">
        <w:rPr>
          <w:rFonts w:ascii="Cambria" w:eastAsia="Times New Roman" w:hAnsi="Cambria" w:cs="Times New Roman"/>
          <w:b/>
          <w:bCs/>
          <w:iCs/>
          <w:color w:val="000000" w:themeColor="text1"/>
          <w:sz w:val="20"/>
          <w:lang w:val="en-GB" w:eastAsia="en-GB"/>
        </w:rPr>
        <w:t>5</w:t>
      </w:r>
      <w:r w:rsidR="0023485E" w:rsidRPr="00BF18F2">
        <w:rPr>
          <w:rFonts w:ascii="Cambria" w:hAnsi="Cambria" w:cs="Arial"/>
          <w:color w:val="000000" w:themeColor="text1"/>
          <w:sz w:val="20"/>
          <w:shd w:val="clear" w:color="auto" w:fill="FFFFFF" w:themeFill="background1"/>
        </w:rPr>
        <w:br/>
      </w: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</w:t>
      </w:r>
      <w:r w:rsidR="00615C4C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Created</w:t>
      </w:r>
      <w:r w:rsidR="00BF4FB0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 a tool to visualize </w:t>
      </w:r>
      <w:r w:rsidR="00536A04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5 </w:t>
      </w:r>
      <w:r w:rsidR="00BF4FB0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sorting algorithms </w:t>
      </w:r>
      <w:r w:rsidR="00EA5C1A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in parallel </w:t>
      </w:r>
      <w:bookmarkStart w:id="0" w:name="_GoBack"/>
      <w:bookmarkEnd w:id="0"/>
      <w:r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to better </w:t>
      </w:r>
      <w:r w:rsidR="005442FB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understand</w:t>
      </w:r>
      <w:r w:rsidR="00EA5C1A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 </w:t>
      </w:r>
      <w:r w:rsidR="005442FB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variations in </w:t>
      </w:r>
      <w:r w:rsidR="00EA5C1A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the</w:t>
      </w:r>
      <w:r w:rsidR="00BB7034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ir</w:t>
      </w:r>
      <w:r w:rsidR="00EA5C1A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 performance </w:t>
      </w:r>
      <w:r w:rsidR="0030552E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over </w:t>
      </w:r>
      <w:r w:rsidR="005442FB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random </w:t>
      </w:r>
      <w:r w:rsidR="0030552E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 xml:space="preserve">customizable </w:t>
      </w:r>
      <w:r w:rsidR="005442FB" w:rsidRPr="0037424F">
        <w:rPr>
          <w:rFonts w:ascii="Cambria" w:hAnsi="Cambria" w:cs="Arial"/>
          <w:color w:val="auto"/>
          <w:sz w:val="20"/>
          <w:shd w:val="clear" w:color="auto" w:fill="FFFFFF" w:themeFill="background1"/>
        </w:rPr>
        <w:t>datasets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>.</w:t>
      </w:r>
    </w:p>
    <w:p w14:paraId="7B8CAE7F" w14:textId="2C0B25A6" w:rsidR="00F46DE1" w:rsidRPr="0037424F" w:rsidRDefault="00DD40E0" w:rsidP="00BF18F2">
      <w:pPr>
        <w:spacing w:after="100" w:afterAutospacing="1" w:line="233" w:lineRule="auto"/>
        <w:ind w:right="-706"/>
        <w:contextualSpacing/>
        <w:rPr>
          <w:rFonts w:ascii="Cambria" w:eastAsia="Times New Roman" w:hAnsi="Cambria" w:cs="Times New Roman"/>
          <w:bCs/>
          <w:iCs/>
          <w:color w:val="auto"/>
          <w:sz w:val="20"/>
          <w:lang w:val="en-GB" w:eastAsia="en-GB"/>
        </w:rPr>
      </w:pPr>
      <w:r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•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 C</w:t>
      </w:r>
      <w:r w:rsidR="0030552E"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 xml:space="preserve">onducted an empirical study </w:t>
      </w:r>
      <w:r w:rsidR="005442FB" w:rsidRPr="0037424F">
        <w:rPr>
          <w:rFonts w:ascii="Cambria" w:hAnsi="Cambria" w:cs="Arial"/>
          <w:bCs/>
          <w:color w:val="000000"/>
          <w:sz w:val="20"/>
          <w:shd w:val="clear" w:color="auto" w:fill="FFFFFF"/>
        </w:rPr>
        <w:t>on the time complexity of the algorithms</w:t>
      </w:r>
      <w:r>
        <w:rPr>
          <w:rFonts w:ascii="Cambria" w:hAnsi="Cambria" w:cs="Arial"/>
          <w:bCs/>
          <w:color w:val="000000"/>
          <w:sz w:val="20"/>
          <w:shd w:val="clear" w:color="auto" w:fill="FFFFFF"/>
        </w:rPr>
        <w:t>.</w:t>
      </w:r>
    </w:p>
    <w:sectPr w:rsidR="00F46DE1" w:rsidRPr="0037424F" w:rsidSect="00CF03A7">
      <w:headerReference w:type="default" r:id="rId17"/>
      <w:pgSz w:w="12240" w:h="15840" w:code="1"/>
      <w:pgMar w:top="624" w:right="624" w:bottom="624" w:left="624" w:header="578" w:footer="431" w:gutter="0"/>
      <w:cols w:num="2" w:space="708" w:equalWidth="0">
        <w:col w:w="3191" w:space="720"/>
        <w:col w:w="643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00D6C" w14:textId="77777777" w:rsidR="009A3A9F" w:rsidRDefault="009A3A9F" w:rsidP="00F43A56">
      <w:pPr>
        <w:spacing w:after="0"/>
      </w:pPr>
      <w:r>
        <w:separator/>
      </w:r>
    </w:p>
  </w:endnote>
  <w:endnote w:type="continuationSeparator" w:id="0">
    <w:p w14:paraId="284895A1" w14:textId="77777777" w:rsidR="009A3A9F" w:rsidRDefault="009A3A9F" w:rsidP="00F43A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Ã$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89750" w14:textId="77777777" w:rsidR="009A3A9F" w:rsidRDefault="009A3A9F" w:rsidP="00F43A56">
      <w:pPr>
        <w:spacing w:after="0"/>
      </w:pPr>
      <w:r>
        <w:separator/>
      </w:r>
    </w:p>
  </w:footnote>
  <w:footnote w:type="continuationSeparator" w:id="0">
    <w:p w14:paraId="36590F6A" w14:textId="77777777" w:rsidR="009A3A9F" w:rsidRDefault="009A3A9F" w:rsidP="00F43A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E779B" w14:textId="377F4B8D" w:rsidR="002B34BD" w:rsidRDefault="004B43D0" w:rsidP="001611D9">
    <w:pPr>
      <w:pStyle w:val="Header"/>
      <w:spacing w:line="192" w:lineRule="auto"/>
      <w:rPr>
        <w:rFonts w:ascii="Cambria" w:eastAsia="Times New Roman" w:hAnsi="Cambria" w:cs="Times New Roman"/>
        <w:i/>
        <w:color w:val="000000" w:themeColor="text1"/>
        <w:szCs w:val="18"/>
        <w:lang w:val="en-GB" w:eastAsia="en-GB"/>
      </w:rPr>
    </w:pPr>
    <w:r>
      <w:rPr>
        <w:rFonts w:ascii="Cambria" w:eastAsia="Times New Roman" w:hAnsi="Cambria" w:cs="Times New Roman"/>
        <w:b/>
        <w:bCs/>
        <w:color w:val="2E74B5" w:themeColor="accent1" w:themeShade="BF"/>
        <w:sz w:val="56"/>
        <w:szCs w:val="56"/>
        <w:lang w:val="en-GB" w:eastAsia="en-GB"/>
      </w:rPr>
      <w:t>Jayant</w:t>
    </w:r>
    <w:r w:rsidR="00EB6DE3" w:rsidRPr="00D26AF7">
      <w:rPr>
        <w:rFonts w:ascii="Cambria" w:eastAsia="Times New Roman" w:hAnsi="Cambria" w:cs="Times New Roman"/>
        <w:b/>
        <w:bCs/>
        <w:color w:val="2E74B5" w:themeColor="accent1" w:themeShade="BF"/>
        <w:sz w:val="56"/>
        <w:szCs w:val="56"/>
        <w:lang w:val="en-GB" w:eastAsia="en-GB"/>
      </w:rPr>
      <w:t xml:space="preserve"> </w:t>
    </w:r>
    <w:r>
      <w:rPr>
        <w:rFonts w:ascii="Cambria" w:eastAsia="Times New Roman" w:hAnsi="Cambria" w:cs="Times New Roman"/>
        <w:b/>
        <w:bCs/>
        <w:color w:val="2E74B5" w:themeColor="accent1" w:themeShade="BF"/>
        <w:sz w:val="56"/>
        <w:szCs w:val="56"/>
        <w:lang w:val="en-GB" w:eastAsia="en-GB"/>
      </w:rPr>
      <w:t>Keswani</w:t>
    </w:r>
    <w:r>
      <w:rPr>
        <w:rFonts w:ascii="Cambria" w:eastAsia="Times New Roman" w:hAnsi="Cambria" w:cs="Times New Roman"/>
        <w:b/>
        <w:bCs/>
        <w:color w:val="2E74B5" w:themeColor="accent1" w:themeShade="BF"/>
        <w:sz w:val="56"/>
        <w:szCs w:val="56"/>
        <w:lang w:val="en-GB" w:eastAsia="en-GB"/>
      </w:rPr>
      <w:tab/>
    </w:r>
    <w:r w:rsidR="00EB6DE3">
      <w:rPr>
        <w:rFonts w:ascii="Cambria" w:eastAsia="Times New Roman" w:hAnsi="Cambria" w:cs="Times New Roman"/>
        <w:b/>
        <w:bCs/>
        <w:color w:val="2E74B5" w:themeColor="accent1" w:themeShade="BF"/>
        <w:sz w:val="52"/>
        <w:szCs w:val="52"/>
        <w:lang w:val="en-GB" w:eastAsia="en-GB"/>
      </w:rPr>
      <w:t xml:space="preserve"> </w:t>
    </w:r>
    <w:r w:rsidR="00EB6DE3">
      <w:rPr>
        <w:rFonts w:ascii="Cambria" w:eastAsia="Times New Roman" w:hAnsi="Cambria" w:cs="Times New Roman"/>
        <w:b/>
        <w:bCs/>
        <w:color w:val="2E74B5" w:themeColor="accent1" w:themeShade="BF"/>
        <w:sz w:val="52"/>
        <w:szCs w:val="52"/>
        <w:lang w:val="en-GB" w:eastAsia="en-GB"/>
      </w:rPr>
      <w:br/>
    </w:r>
    <w:r w:rsidR="00EB6DE3" w:rsidRPr="00066D49">
      <w:rPr>
        <w:rFonts w:ascii="Cambria" w:eastAsia="Times New Roman" w:hAnsi="Cambria" w:cs="Times New Roman"/>
        <w:color w:val="000000"/>
        <w:szCs w:val="18"/>
        <w:lang w:val="en-GB" w:eastAsia="en-GB"/>
      </w:rPr>
      <w:br/>
    </w:r>
    <w:r>
      <w:rPr>
        <w:rFonts w:ascii="Cambria" w:eastAsia="Times New Roman" w:hAnsi="Cambria" w:cs="Times New Roman"/>
        <w:i/>
        <w:color w:val="000000" w:themeColor="text1"/>
        <w:sz w:val="22"/>
        <w:szCs w:val="22"/>
        <w:lang w:val="en-GB" w:eastAsia="en-GB"/>
      </w:rPr>
      <w:t>jaykeswani85@gmail.com</w:t>
    </w:r>
    <w:r w:rsidR="00EB6DE3" w:rsidRPr="002235F0">
      <w:rPr>
        <w:rFonts w:ascii="Cambria" w:eastAsia="Times New Roman" w:hAnsi="Cambria" w:cs="Times New Roman"/>
        <w:i/>
        <w:color w:val="000000" w:themeColor="text1"/>
        <w:sz w:val="22"/>
        <w:szCs w:val="22"/>
        <w:lang w:val="en-GB" w:eastAsia="en-GB"/>
      </w:rPr>
      <w:t xml:space="preserve"> </w:t>
    </w:r>
    <w:r>
      <w:rPr>
        <w:rFonts w:ascii="Cambria" w:eastAsia="Times New Roman" w:hAnsi="Cambria" w:cs="Times New Roman"/>
        <w:i/>
        <w:color w:val="000000" w:themeColor="text1"/>
        <w:sz w:val="22"/>
        <w:szCs w:val="22"/>
        <w:lang w:val="en-GB" w:eastAsia="en-GB"/>
      </w:rPr>
      <w:t>| +1 (484</w:t>
    </w:r>
    <w:r w:rsidR="005C12C8" w:rsidRPr="002235F0">
      <w:rPr>
        <w:rFonts w:ascii="Cambria" w:eastAsia="Times New Roman" w:hAnsi="Cambria" w:cs="Times New Roman"/>
        <w:i/>
        <w:color w:val="000000" w:themeColor="text1"/>
        <w:sz w:val="22"/>
        <w:szCs w:val="22"/>
        <w:lang w:val="en-GB" w:eastAsia="en-GB"/>
      </w:rPr>
      <w:t xml:space="preserve">) </w:t>
    </w:r>
    <w:r>
      <w:rPr>
        <w:rFonts w:ascii="Cambria" w:eastAsia="Times New Roman" w:hAnsi="Cambria" w:cs="Times New Roman"/>
        <w:i/>
        <w:color w:val="000000" w:themeColor="text1"/>
        <w:sz w:val="22"/>
        <w:szCs w:val="22"/>
        <w:lang w:val="en-GB" w:eastAsia="en-GB"/>
      </w:rPr>
      <w:t>478-4824</w:t>
    </w:r>
    <w:r w:rsidR="00C271B3" w:rsidRPr="00BF5EE0">
      <w:rPr>
        <w:rFonts w:ascii="Cambria" w:eastAsia="Times New Roman" w:hAnsi="Cambria" w:cs="Times New Roman"/>
        <w:i/>
        <w:color w:val="000000" w:themeColor="text1"/>
        <w:szCs w:val="18"/>
        <w:lang w:val="en-GB" w:eastAsia="en-GB"/>
      </w:rPr>
      <w:t xml:space="preserve"> </w:t>
    </w:r>
  </w:p>
  <w:p w14:paraId="29823CB0" w14:textId="77777777" w:rsidR="002B34BD" w:rsidRDefault="002B34BD" w:rsidP="001611D9">
    <w:pPr>
      <w:pStyle w:val="Header"/>
      <w:spacing w:line="192" w:lineRule="auto"/>
      <w:rPr>
        <w:rFonts w:ascii="Cambria" w:eastAsia="Times New Roman" w:hAnsi="Cambria" w:cs="Times New Roman"/>
        <w:i/>
        <w:color w:val="000000" w:themeColor="text1"/>
        <w:szCs w:val="18"/>
        <w:lang w:val="en-GB" w:eastAsia="en-GB"/>
      </w:rPr>
    </w:pPr>
  </w:p>
  <w:p w14:paraId="2CAF2449" w14:textId="77777777" w:rsidR="002B34BD" w:rsidRDefault="002B34BD" w:rsidP="001611D9">
    <w:pPr>
      <w:pStyle w:val="Header"/>
      <w:spacing w:line="192" w:lineRule="auto"/>
      <w:rPr>
        <w:rFonts w:ascii="Cambria" w:eastAsia="Times New Roman" w:hAnsi="Cambria" w:cs="Times New Roman"/>
        <w:i/>
        <w:color w:val="000000" w:themeColor="text1"/>
        <w:szCs w:val="18"/>
        <w:lang w:val="en-GB" w:eastAsia="en-GB"/>
      </w:rPr>
    </w:pPr>
  </w:p>
  <w:p w14:paraId="045EE4F6" w14:textId="77777777" w:rsidR="002B34BD" w:rsidRPr="002B34BD" w:rsidRDefault="002B34BD" w:rsidP="001611D9">
    <w:pPr>
      <w:pStyle w:val="Header"/>
      <w:spacing w:line="192" w:lineRule="auto"/>
      <w:rPr>
        <w:rFonts w:ascii="Cambria" w:eastAsia="Times New Roman" w:hAnsi="Cambria" w:cs="Times New Roman"/>
        <w:i/>
        <w:color w:val="000000" w:themeColor="text1"/>
        <w:szCs w:val="18"/>
        <w:lang w:val="en-GB" w:eastAsia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F65C2"/>
    <w:multiLevelType w:val="hybridMultilevel"/>
    <w:tmpl w:val="15A8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gutterAtTop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B3"/>
    <w:rsid w:val="00021061"/>
    <w:rsid w:val="000341DD"/>
    <w:rsid w:val="00034676"/>
    <w:rsid w:val="00036759"/>
    <w:rsid w:val="00054578"/>
    <w:rsid w:val="00065BD5"/>
    <w:rsid w:val="000668DF"/>
    <w:rsid w:val="00066D49"/>
    <w:rsid w:val="00067201"/>
    <w:rsid w:val="00074DC2"/>
    <w:rsid w:val="00086E11"/>
    <w:rsid w:val="00090DED"/>
    <w:rsid w:val="000A2F59"/>
    <w:rsid w:val="000A2F6A"/>
    <w:rsid w:val="000A554C"/>
    <w:rsid w:val="000B0115"/>
    <w:rsid w:val="000C1D5E"/>
    <w:rsid w:val="000C3076"/>
    <w:rsid w:val="000C75BE"/>
    <w:rsid w:val="000D6310"/>
    <w:rsid w:val="000E0EBF"/>
    <w:rsid w:val="000E6F2E"/>
    <w:rsid w:val="001000BC"/>
    <w:rsid w:val="00117501"/>
    <w:rsid w:val="0012010E"/>
    <w:rsid w:val="00144405"/>
    <w:rsid w:val="001577C0"/>
    <w:rsid w:val="00161161"/>
    <w:rsid w:val="001611D9"/>
    <w:rsid w:val="0017540D"/>
    <w:rsid w:val="001855DD"/>
    <w:rsid w:val="001A2539"/>
    <w:rsid w:val="001A7BEB"/>
    <w:rsid w:val="001C59A7"/>
    <w:rsid w:val="001D2454"/>
    <w:rsid w:val="001D4331"/>
    <w:rsid w:val="001E1C7B"/>
    <w:rsid w:val="001F4186"/>
    <w:rsid w:val="001F62DC"/>
    <w:rsid w:val="001F7AEC"/>
    <w:rsid w:val="00201BAD"/>
    <w:rsid w:val="00207FEA"/>
    <w:rsid w:val="002121DD"/>
    <w:rsid w:val="00213BD7"/>
    <w:rsid w:val="0022059A"/>
    <w:rsid w:val="002235F0"/>
    <w:rsid w:val="0023485E"/>
    <w:rsid w:val="00234E88"/>
    <w:rsid w:val="00240A3C"/>
    <w:rsid w:val="0024723C"/>
    <w:rsid w:val="002751CB"/>
    <w:rsid w:val="00285000"/>
    <w:rsid w:val="0029021D"/>
    <w:rsid w:val="00292E87"/>
    <w:rsid w:val="002A77A8"/>
    <w:rsid w:val="002B34BD"/>
    <w:rsid w:val="002B77CE"/>
    <w:rsid w:val="002C4E21"/>
    <w:rsid w:val="002D0A1E"/>
    <w:rsid w:val="002E23DB"/>
    <w:rsid w:val="002E58C6"/>
    <w:rsid w:val="002E6620"/>
    <w:rsid w:val="002F5652"/>
    <w:rsid w:val="00303643"/>
    <w:rsid w:val="0030552E"/>
    <w:rsid w:val="0032156B"/>
    <w:rsid w:val="0032563A"/>
    <w:rsid w:val="00327D05"/>
    <w:rsid w:val="00337294"/>
    <w:rsid w:val="00343386"/>
    <w:rsid w:val="00347D80"/>
    <w:rsid w:val="00363863"/>
    <w:rsid w:val="003705C6"/>
    <w:rsid w:val="00372A0A"/>
    <w:rsid w:val="0037424F"/>
    <w:rsid w:val="00380402"/>
    <w:rsid w:val="00381538"/>
    <w:rsid w:val="003B4C10"/>
    <w:rsid w:val="003E4BED"/>
    <w:rsid w:val="003F41C1"/>
    <w:rsid w:val="00402726"/>
    <w:rsid w:val="00415812"/>
    <w:rsid w:val="00436BC3"/>
    <w:rsid w:val="00456208"/>
    <w:rsid w:val="00456B17"/>
    <w:rsid w:val="004652CD"/>
    <w:rsid w:val="004854E7"/>
    <w:rsid w:val="004B14D7"/>
    <w:rsid w:val="004B43D0"/>
    <w:rsid w:val="004C457A"/>
    <w:rsid w:val="004D30E7"/>
    <w:rsid w:val="004E34D8"/>
    <w:rsid w:val="00503409"/>
    <w:rsid w:val="0051217B"/>
    <w:rsid w:val="005203EE"/>
    <w:rsid w:val="00527E4E"/>
    <w:rsid w:val="00536A04"/>
    <w:rsid w:val="0053794E"/>
    <w:rsid w:val="005442FB"/>
    <w:rsid w:val="00554216"/>
    <w:rsid w:val="00565618"/>
    <w:rsid w:val="00567AB3"/>
    <w:rsid w:val="005731CF"/>
    <w:rsid w:val="00573A6D"/>
    <w:rsid w:val="00580403"/>
    <w:rsid w:val="0058355A"/>
    <w:rsid w:val="00590D20"/>
    <w:rsid w:val="005C12C8"/>
    <w:rsid w:val="005C4029"/>
    <w:rsid w:val="005D3336"/>
    <w:rsid w:val="005E363C"/>
    <w:rsid w:val="005F4194"/>
    <w:rsid w:val="005F74F4"/>
    <w:rsid w:val="005F77A6"/>
    <w:rsid w:val="006031E6"/>
    <w:rsid w:val="00615C4C"/>
    <w:rsid w:val="00624A98"/>
    <w:rsid w:val="0062682F"/>
    <w:rsid w:val="00631758"/>
    <w:rsid w:val="00634ED0"/>
    <w:rsid w:val="00647970"/>
    <w:rsid w:val="00653D8E"/>
    <w:rsid w:val="00660341"/>
    <w:rsid w:val="006640AE"/>
    <w:rsid w:val="00677DB8"/>
    <w:rsid w:val="00687EC0"/>
    <w:rsid w:val="006C1CDC"/>
    <w:rsid w:val="006C39DC"/>
    <w:rsid w:val="006E1BC4"/>
    <w:rsid w:val="00714B67"/>
    <w:rsid w:val="00722BB1"/>
    <w:rsid w:val="0074155A"/>
    <w:rsid w:val="007472B9"/>
    <w:rsid w:val="00761DBE"/>
    <w:rsid w:val="00764E47"/>
    <w:rsid w:val="007778BC"/>
    <w:rsid w:val="007B6766"/>
    <w:rsid w:val="007B7E50"/>
    <w:rsid w:val="007C0AFC"/>
    <w:rsid w:val="00845159"/>
    <w:rsid w:val="0087626D"/>
    <w:rsid w:val="008B6394"/>
    <w:rsid w:val="008C375E"/>
    <w:rsid w:val="008D224C"/>
    <w:rsid w:val="008D63C3"/>
    <w:rsid w:val="008E0B54"/>
    <w:rsid w:val="008E2745"/>
    <w:rsid w:val="008E65EA"/>
    <w:rsid w:val="00903BD2"/>
    <w:rsid w:val="00923B48"/>
    <w:rsid w:val="00933DD1"/>
    <w:rsid w:val="00935618"/>
    <w:rsid w:val="00961D66"/>
    <w:rsid w:val="00963F3C"/>
    <w:rsid w:val="00982C1D"/>
    <w:rsid w:val="009A21FD"/>
    <w:rsid w:val="009A2212"/>
    <w:rsid w:val="009A3596"/>
    <w:rsid w:val="009A3A9F"/>
    <w:rsid w:val="009B0107"/>
    <w:rsid w:val="009C0C76"/>
    <w:rsid w:val="009C4920"/>
    <w:rsid w:val="009D06D4"/>
    <w:rsid w:val="009D6C20"/>
    <w:rsid w:val="009E1126"/>
    <w:rsid w:val="00A05BB2"/>
    <w:rsid w:val="00A06CE4"/>
    <w:rsid w:val="00A07549"/>
    <w:rsid w:val="00A14428"/>
    <w:rsid w:val="00A16A50"/>
    <w:rsid w:val="00A27781"/>
    <w:rsid w:val="00A44426"/>
    <w:rsid w:val="00A5515F"/>
    <w:rsid w:val="00A64293"/>
    <w:rsid w:val="00A67FD9"/>
    <w:rsid w:val="00A76482"/>
    <w:rsid w:val="00A8731D"/>
    <w:rsid w:val="00A916E9"/>
    <w:rsid w:val="00AA3ED4"/>
    <w:rsid w:val="00AA7156"/>
    <w:rsid w:val="00AB12C8"/>
    <w:rsid w:val="00AB7C37"/>
    <w:rsid w:val="00AC41A7"/>
    <w:rsid w:val="00AC7D16"/>
    <w:rsid w:val="00AE1DF3"/>
    <w:rsid w:val="00B04036"/>
    <w:rsid w:val="00B052DF"/>
    <w:rsid w:val="00B20FC1"/>
    <w:rsid w:val="00B41F88"/>
    <w:rsid w:val="00B5140B"/>
    <w:rsid w:val="00B65CEC"/>
    <w:rsid w:val="00B70036"/>
    <w:rsid w:val="00B76EEF"/>
    <w:rsid w:val="00B836B5"/>
    <w:rsid w:val="00B868FE"/>
    <w:rsid w:val="00BB5BC3"/>
    <w:rsid w:val="00BB7034"/>
    <w:rsid w:val="00BD17AA"/>
    <w:rsid w:val="00BF18F2"/>
    <w:rsid w:val="00BF4FB0"/>
    <w:rsid w:val="00BF5EE0"/>
    <w:rsid w:val="00C24A12"/>
    <w:rsid w:val="00C271B3"/>
    <w:rsid w:val="00C31C7A"/>
    <w:rsid w:val="00C369B6"/>
    <w:rsid w:val="00C52069"/>
    <w:rsid w:val="00C626E8"/>
    <w:rsid w:val="00C62B80"/>
    <w:rsid w:val="00C7307F"/>
    <w:rsid w:val="00C74B16"/>
    <w:rsid w:val="00C85F3A"/>
    <w:rsid w:val="00C9237A"/>
    <w:rsid w:val="00CA394F"/>
    <w:rsid w:val="00CB6BFA"/>
    <w:rsid w:val="00CE1A75"/>
    <w:rsid w:val="00CE2259"/>
    <w:rsid w:val="00CE6E52"/>
    <w:rsid w:val="00CF03A7"/>
    <w:rsid w:val="00D26AF7"/>
    <w:rsid w:val="00D31A7D"/>
    <w:rsid w:val="00D3426D"/>
    <w:rsid w:val="00D46AEF"/>
    <w:rsid w:val="00D4749D"/>
    <w:rsid w:val="00D51F47"/>
    <w:rsid w:val="00D57E81"/>
    <w:rsid w:val="00D81A33"/>
    <w:rsid w:val="00D868BB"/>
    <w:rsid w:val="00D96B0C"/>
    <w:rsid w:val="00DB7F06"/>
    <w:rsid w:val="00DC4140"/>
    <w:rsid w:val="00DD40E0"/>
    <w:rsid w:val="00DD558C"/>
    <w:rsid w:val="00DD691E"/>
    <w:rsid w:val="00DE7330"/>
    <w:rsid w:val="00DF15D5"/>
    <w:rsid w:val="00E0040C"/>
    <w:rsid w:val="00E0509D"/>
    <w:rsid w:val="00E0722A"/>
    <w:rsid w:val="00E07BBA"/>
    <w:rsid w:val="00E118FF"/>
    <w:rsid w:val="00E22129"/>
    <w:rsid w:val="00E450FB"/>
    <w:rsid w:val="00E52ED1"/>
    <w:rsid w:val="00E56192"/>
    <w:rsid w:val="00E72288"/>
    <w:rsid w:val="00E73C37"/>
    <w:rsid w:val="00E81D41"/>
    <w:rsid w:val="00E85466"/>
    <w:rsid w:val="00E90999"/>
    <w:rsid w:val="00EA179B"/>
    <w:rsid w:val="00EA5030"/>
    <w:rsid w:val="00EA5C1A"/>
    <w:rsid w:val="00EB6DE3"/>
    <w:rsid w:val="00ED3119"/>
    <w:rsid w:val="00EE408D"/>
    <w:rsid w:val="00EF3917"/>
    <w:rsid w:val="00F01E0A"/>
    <w:rsid w:val="00F24E35"/>
    <w:rsid w:val="00F31482"/>
    <w:rsid w:val="00F41EE3"/>
    <w:rsid w:val="00F423D4"/>
    <w:rsid w:val="00F43A56"/>
    <w:rsid w:val="00F44479"/>
    <w:rsid w:val="00F46DE1"/>
    <w:rsid w:val="00F562F8"/>
    <w:rsid w:val="00F57ABD"/>
    <w:rsid w:val="00F711D9"/>
    <w:rsid w:val="00F8156A"/>
    <w:rsid w:val="00F9645C"/>
    <w:rsid w:val="00F96CF8"/>
    <w:rsid w:val="00FA3236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D68D"/>
  <w15:chartTrackingRefBased/>
  <w15:docId w15:val="{02BCF2B2-B866-4FF0-9CF2-E3D3DD64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7FEA"/>
    <w:pPr>
      <w:spacing w:line="240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567AB3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567AB3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567AB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567AB3"/>
  </w:style>
  <w:style w:type="character" w:styleId="Hyperlink">
    <w:name w:val="Hyperlink"/>
    <w:basedOn w:val="DefaultParagraphFont"/>
    <w:uiPriority w:val="99"/>
    <w:unhideWhenUsed/>
    <w:rsid w:val="00567A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A5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A56"/>
    <w:rPr>
      <w:color w:val="404040" w:themeColor="text1" w:themeTint="BF"/>
      <w:sz w:val="18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F43A5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A56"/>
    <w:rPr>
      <w:color w:val="404040" w:themeColor="text1" w:themeTint="BF"/>
      <w:sz w:val="18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A87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B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B0C"/>
    <w:rPr>
      <w:rFonts w:ascii="Segoe UI" w:hAnsi="Segoe UI" w:cs="Segoe UI"/>
      <w:color w:val="404040" w:themeColor="text1" w:themeTint="BF"/>
      <w:sz w:val="18"/>
      <w:szCs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444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jayantkeswani" TargetMode="External"/><Relationship Id="rId12" Type="http://schemas.openxmlformats.org/officeDocument/2006/relationships/image" Target="media/image2.tiff"/><Relationship Id="rId13" Type="http://schemas.openxmlformats.org/officeDocument/2006/relationships/hyperlink" Target="http://jayantkeswani.com/" TargetMode="External"/><Relationship Id="rId14" Type="http://schemas.openxmlformats.org/officeDocument/2006/relationships/image" Target="media/image3.tiff"/><Relationship Id="rId15" Type="http://schemas.openxmlformats.org/officeDocument/2006/relationships/hyperlink" Target="http://jayantkeswani.com/User%20Profiling%20Facebook%20Data.pdf" TargetMode="External"/><Relationship Id="rId16" Type="http://schemas.openxmlformats.org/officeDocument/2006/relationships/hyperlink" Target="https://www.youtube.com/watch?v=U2NDrsaTJOw&amp;t=12s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cademic.oup.com/gigascience/article/3052724/GUIdock-VNC:" TargetMode="External"/><Relationship Id="rId8" Type="http://schemas.openxmlformats.org/officeDocument/2006/relationships/hyperlink" Target="http://biorxiv.org/content/early/2017/01/06/099010" TargetMode="External"/><Relationship Id="rId9" Type="http://schemas.openxmlformats.org/officeDocument/2006/relationships/hyperlink" Target="http://linkedin.com/in/keswanijayant" TargetMode="External"/><Relationship Id="rId10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10917</TotalTime>
  <Pages>1</Pages>
  <Words>598</Words>
  <Characters>3413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Ravikrishnan</dc:creator>
  <cp:keywords/>
  <dc:description/>
  <cp:lastModifiedBy>Microsoft Office User</cp:lastModifiedBy>
  <cp:revision>139</cp:revision>
  <cp:lastPrinted>2017-03-16T16:00:00Z</cp:lastPrinted>
  <dcterms:created xsi:type="dcterms:W3CDTF">2016-04-27T20:55:00Z</dcterms:created>
  <dcterms:modified xsi:type="dcterms:W3CDTF">2017-05-30T21:48:00Z</dcterms:modified>
</cp:coreProperties>
</file>