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D67D9" w14:textId="66059CA2" w:rsidR="006719E8" w:rsidRPr="00AA74B9" w:rsidRDefault="00AA74B9">
      <w:pPr>
        <w:rPr>
          <w:lang w:val="en-US"/>
        </w:rPr>
      </w:pPr>
      <w:r>
        <w:rPr>
          <w:lang w:val="en-US"/>
        </w:rPr>
        <w:t>How is gulam babu</w:t>
      </w:r>
    </w:p>
    <w:sectPr w:rsidR="006719E8" w:rsidRPr="00AA7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89"/>
    <w:rsid w:val="00314464"/>
    <w:rsid w:val="003827C4"/>
    <w:rsid w:val="006719E8"/>
    <w:rsid w:val="0085252D"/>
    <w:rsid w:val="00A57D89"/>
    <w:rsid w:val="00AA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BE46"/>
  <w15:chartTrackingRefBased/>
  <w15:docId w15:val="{2D1054AC-7C0C-4A5E-B7B8-F1CB6AA3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D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D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D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D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D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D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D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D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D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D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Kumar</dc:creator>
  <cp:keywords/>
  <dc:description/>
  <cp:lastModifiedBy>Jayant Kumar</cp:lastModifiedBy>
  <cp:revision>2</cp:revision>
  <dcterms:created xsi:type="dcterms:W3CDTF">2025-07-23T19:28:00Z</dcterms:created>
  <dcterms:modified xsi:type="dcterms:W3CDTF">2025-07-23T19:29:00Z</dcterms:modified>
</cp:coreProperties>
</file>