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88B51" w14:textId="5A88EE44" w:rsidR="00484194" w:rsidRDefault="00484194" w:rsidP="00484194">
      <w:pPr>
        <w:pStyle w:val="Default"/>
      </w:pPr>
    </w:p>
    <w:p w14:paraId="52299C0A" w14:textId="215416B5" w:rsidR="00484194" w:rsidRDefault="00484194" w:rsidP="00484194">
      <w:pPr>
        <w:pStyle w:val="Default"/>
      </w:pPr>
    </w:p>
    <w:p w14:paraId="31F7E6E3" w14:textId="0E6150BC" w:rsidR="00484194" w:rsidRDefault="00484194" w:rsidP="00484194">
      <w:pPr>
        <w:pStyle w:val="Default"/>
      </w:pPr>
    </w:p>
    <w:p w14:paraId="4662ED9A" w14:textId="5C41F45A" w:rsidR="00484194" w:rsidRDefault="00484194" w:rsidP="00484194">
      <w:pPr>
        <w:pStyle w:val="Default"/>
      </w:pPr>
    </w:p>
    <w:p w14:paraId="6947FE81" w14:textId="09FB8497" w:rsidR="00484194" w:rsidRDefault="00484194" w:rsidP="00484194">
      <w:pPr>
        <w:pStyle w:val="Default"/>
      </w:pPr>
    </w:p>
    <w:p w14:paraId="111A53A6" w14:textId="3A07C306" w:rsidR="00484194" w:rsidRDefault="00484194" w:rsidP="00484194">
      <w:pPr>
        <w:pStyle w:val="Default"/>
      </w:pPr>
    </w:p>
    <w:p w14:paraId="56D18E1A" w14:textId="40455BE1" w:rsidR="00484194" w:rsidRDefault="00484194" w:rsidP="00484194">
      <w:pPr>
        <w:pStyle w:val="Default"/>
      </w:pPr>
    </w:p>
    <w:p w14:paraId="3FE297D0" w14:textId="72E6CE91" w:rsidR="00484194" w:rsidRDefault="00484194" w:rsidP="00484194">
      <w:pPr>
        <w:pStyle w:val="Default"/>
      </w:pPr>
    </w:p>
    <w:p w14:paraId="1B8F7FDF" w14:textId="6B2956C4" w:rsidR="00484194" w:rsidRDefault="00484194" w:rsidP="00484194">
      <w:pPr>
        <w:pStyle w:val="Default"/>
      </w:pPr>
    </w:p>
    <w:p w14:paraId="2BF2855B" w14:textId="11F2BA1F" w:rsidR="00484194" w:rsidRDefault="00484194" w:rsidP="00484194">
      <w:pPr>
        <w:pStyle w:val="Default"/>
      </w:pPr>
    </w:p>
    <w:p w14:paraId="27DAE45F" w14:textId="1377D154" w:rsidR="00484194" w:rsidRDefault="00484194" w:rsidP="00484194">
      <w:pPr>
        <w:pStyle w:val="Default"/>
      </w:pPr>
    </w:p>
    <w:p w14:paraId="76A63B8F" w14:textId="6247D80E" w:rsidR="00484194" w:rsidRDefault="00484194" w:rsidP="00484194">
      <w:pPr>
        <w:pStyle w:val="Default"/>
      </w:pPr>
    </w:p>
    <w:p w14:paraId="79387BB5" w14:textId="06EEBACE" w:rsidR="00484194" w:rsidRDefault="00484194" w:rsidP="00484194">
      <w:pPr>
        <w:pStyle w:val="Default"/>
      </w:pPr>
    </w:p>
    <w:p w14:paraId="0F81219E" w14:textId="67F36763" w:rsidR="00484194" w:rsidRDefault="00484194" w:rsidP="00484194">
      <w:pPr>
        <w:pStyle w:val="Default"/>
      </w:pPr>
    </w:p>
    <w:p w14:paraId="4D55AF05" w14:textId="77777777" w:rsidR="00484194" w:rsidRDefault="00484194" w:rsidP="00484194">
      <w:pPr>
        <w:pStyle w:val="Default"/>
      </w:pPr>
    </w:p>
    <w:p w14:paraId="47B5888E" w14:textId="25421116" w:rsidR="00484194" w:rsidRDefault="00484194" w:rsidP="00484194">
      <w:pPr>
        <w:pStyle w:val="Default"/>
        <w:jc w:val="center"/>
        <w:rPr>
          <w:sz w:val="56"/>
          <w:szCs w:val="56"/>
        </w:rPr>
      </w:pPr>
      <w:r>
        <w:rPr>
          <w:sz w:val="56"/>
          <w:szCs w:val="56"/>
        </w:rPr>
        <w:t>IE 6318 – DATA MINING AND ANALYTICS</w:t>
      </w:r>
    </w:p>
    <w:p w14:paraId="1A44792B" w14:textId="72962D97" w:rsidR="00484194" w:rsidRDefault="00484194" w:rsidP="00484194">
      <w:pPr>
        <w:pStyle w:val="Default"/>
        <w:jc w:val="center"/>
        <w:rPr>
          <w:sz w:val="56"/>
          <w:szCs w:val="56"/>
        </w:rPr>
      </w:pPr>
      <w:r>
        <w:rPr>
          <w:sz w:val="56"/>
          <w:szCs w:val="56"/>
        </w:rPr>
        <w:t>(HW 2)</w:t>
      </w:r>
    </w:p>
    <w:p w14:paraId="4FE92855" w14:textId="41574584" w:rsidR="00484194" w:rsidRDefault="00484194" w:rsidP="00484194">
      <w:pPr>
        <w:pStyle w:val="Default"/>
        <w:jc w:val="center"/>
        <w:rPr>
          <w:rFonts w:ascii="Cambria" w:hAnsi="Cambria" w:cs="Cambria"/>
          <w:sz w:val="29"/>
          <w:szCs w:val="29"/>
        </w:rPr>
      </w:pPr>
      <w:r>
        <w:rPr>
          <w:rFonts w:ascii="Cambria" w:hAnsi="Cambria" w:cs="Cambria"/>
          <w:sz w:val="29"/>
          <w:szCs w:val="29"/>
        </w:rPr>
        <w:t>Jayant Madan</w:t>
      </w:r>
    </w:p>
    <w:p w14:paraId="3EBD2A2F" w14:textId="769C7D35" w:rsidR="00484194" w:rsidRDefault="00484194" w:rsidP="00484194">
      <w:pPr>
        <w:pStyle w:val="Default"/>
        <w:jc w:val="center"/>
        <w:rPr>
          <w:rFonts w:ascii="Cambria" w:hAnsi="Cambria" w:cs="Cambria"/>
          <w:sz w:val="29"/>
          <w:szCs w:val="29"/>
        </w:rPr>
      </w:pPr>
      <w:r>
        <w:rPr>
          <w:rFonts w:ascii="Cambria" w:hAnsi="Cambria" w:cs="Cambria"/>
          <w:sz w:val="29"/>
          <w:szCs w:val="29"/>
        </w:rPr>
        <w:t>UTA-ID:</w:t>
      </w:r>
      <w:r>
        <w:rPr>
          <w:rFonts w:ascii="Cambria" w:hAnsi="Cambria" w:cs="Cambria"/>
          <w:sz w:val="29"/>
          <w:szCs w:val="29"/>
        </w:rPr>
        <w:t>1001814817</w:t>
      </w:r>
    </w:p>
    <w:p w14:paraId="450EDE12" w14:textId="4505424B" w:rsidR="00484194" w:rsidRDefault="00484194" w:rsidP="0048419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29"/>
          <w:szCs w:val="29"/>
        </w:rPr>
      </w:pPr>
      <w:r>
        <w:rPr>
          <w:rFonts w:ascii="Cambria" w:hAnsi="Cambria" w:cs="Cambria"/>
          <w:sz w:val="29"/>
          <w:szCs w:val="29"/>
        </w:rPr>
        <w:t>March 14,</w:t>
      </w:r>
      <w:r>
        <w:rPr>
          <w:rFonts w:ascii="Cambria" w:hAnsi="Cambria" w:cs="Cambria"/>
          <w:sz w:val="29"/>
          <w:szCs w:val="29"/>
        </w:rPr>
        <w:t>2021</w:t>
      </w:r>
    </w:p>
    <w:p w14:paraId="75CD2204" w14:textId="599EED6F" w:rsidR="00484194" w:rsidRDefault="00484194" w:rsidP="0048419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29"/>
          <w:szCs w:val="29"/>
        </w:rPr>
      </w:pPr>
    </w:p>
    <w:p w14:paraId="4107B070" w14:textId="5F088EDA" w:rsidR="00484194" w:rsidRDefault="00484194" w:rsidP="0048419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29"/>
          <w:szCs w:val="29"/>
        </w:rPr>
      </w:pPr>
    </w:p>
    <w:p w14:paraId="665D3D0D" w14:textId="21FBFF3B" w:rsidR="00484194" w:rsidRDefault="00484194" w:rsidP="0048419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29"/>
          <w:szCs w:val="29"/>
        </w:rPr>
      </w:pPr>
    </w:p>
    <w:p w14:paraId="5B7B364D" w14:textId="20DF06D6" w:rsidR="00484194" w:rsidRDefault="00484194" w:rsidP="0048419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29"/>
          <w:szCs w:val="29"/>
        </w:rPr>
      </w:pPr>
    </w:p>
    <w:p w14:paraId="2715F192" w14:textId="0FE13FDD" w:rsidR="00484194" w:rsidRDefault="00484194" w:rsidP="0048419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29"/>
          <w:szCs w:val="29"/>
        </w:rPr>
      </w:pPr>
    </w:p>
    <w:p w14:paraId="4F5BC23F" w14:textId="0E37D73D" w:rsidR="00484194" w:rsidRDefault="00484194" w:rsidP="0048419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29"/>
          <w:szCs w:val="29"/>
        </w:rPr>
      </w:pPr>
    </w:p>
    <w:p w14:paraId="0F48E54D" w14:textId="7A917FE7" w:rsidR="00484194" w:rsidRDefault="00484194" w:rsidP="0048419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29"/>
          <w:szCs w:val="29"/>
        </w:rPr>
      </w:pPr>
    </w:p>
    <w:p w14:paraId="3AE4C551" w14:textId="75728CC3" w:rsidR="00484194" w:rsidRDefault="00484194" w:rsidP="0048419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29"/>
          <w:szCs w:val="29"/>
        </w:rPr>
      </w:pPr>
    </w:p>
    <w:p w14:paraId="468F1AF6" w14:textId="7B0A2E99" w:rsidR="00484194" w:rsidRDefault="00484194" w:rsidP="0048419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29"/>
          <w:szCs w:val="29"/>
        </w:rPr>
      </w:pPr>
    </w:p>
    <w:p w14:paraId="50AA9E9D" w14:textId="3C93D0C4" w:rsidR="00484194" w:rsidRDefault="00484194" w:rsidP="0048419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29"/>
          <w:szCs w:val="29"/>
        </w:rPr>
      </w:pPr>
    </w:p>
    <w:p w14:paraId="0DBCBFFB" w14:textId="1D1DAC52" w:rsidR="00484194" w:rsidRDefault="00484194" w:rsidP="0048419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29"/>
          <w:szCs w:val="29"/>
        </w:rPr>
      </w:pPr>
    </w:p>
    <w:p w14:paraId="166878BE" w14:textId="40ECD848" w:rsidR="00484194" w:rsidRDefault="00484194" w:rsidP="0048419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29"/>
          <w:szCs w:val="29"/>
        </w:rPr>
      </w:pPr>
    </w:p>
    <w:p w14:paraId="59321207" w14:textId="70EA8882" w:rsidR="00484194" w:rsidRDefault="00484194" w:rsidP="0048419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29"/>
          <w:szCs w:val="29"/>
        </w:rPr>
      </w:pPr>
    </w:p>
    <w:p w14:paraId="7083C7A1" w14:textId="0A8E549E" w:rsidR="00484194" w:rsidRDefault="00484194" w:rsidP="0048419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29"/>
          <w:szCs w:val="29"/>
        </w:rPr>
      </w:pPr>
    </w:p>
    <w:p w14:paraId="1150DEE2" w14:textId="66834164" w:rsidR="00484194" w:rsidRDefault="00484194" w:rsidP="0048419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29"/>
          <w:szCs w:val="29"/>
        </w:rPr>
      </w:pPr>
    </w:p>
    <w:p w14:paraId="5470897F" w14:textId="7C57A3C0" w:rsidR="00484194" w:rsidRDefault="00484194" w:rsidP="00484194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sz w:val="29"/>
          <w:szCs w:val="29"/>
        </w:rPr>
      </w:pPr>
    </w:p>
    <w:p w14:paraId="11275B6A" w14:textId="011988F2" w:rsidR="00484194" w:rsidRDefault="00484194" w:rsidP="00484194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sz w:val="29"/>
          <w:szCs w:val="29"/>
        </w:rPr>
      </w:pPr>
    </w:p>
    <w:p w14:paraId="4BA74E88" w14:textId="77777777" w:rsidR="00484194" w:rsidRDefault="00484194" w:rsidP="0048419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8CEE0D" w14:textId="666A2557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0DE2">
        <w:rPr>
          <w:rFonts w:ascii="Times New Roman" w:hAnsi="Times New Roman" w:cs="Times New Roman"/>
          <w:b/>
          <w:bCs/>
          <w:sz w:val="28"/>
          <w:szCs w:val="28"/>
        </w:rPr>
        <w:lastRenderedPageBreak/>
        <w:t>1. Explore the Iris dataset and report the following:</w:t>
      </w:r>
    </w:p>
    <w:p w14:paraId="56F1D827" w14:textId="45F4F189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E2ED2F" w14:textId="1E30AAA3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0DE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98CFFE" wp14:editId="3EF62618">
            <wp:extent cx="4914900" cy="16062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6547" cy="161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F01A" w14:textId="741DFAD2" w:rsidR="00046320" w:rsidRDefault="00046320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2C4147" w14:textId="370BB138" w:rsidR="00046320" w:rsidRPr="00046320" w:rsidRDefault="00046320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46320">
        <w:rPr>
          <w:rFonts w:ascii="Times New Roman" w:hAnsi="Times New Roman" w:cs="Times New Roman"/>
          <w:sz w:val="28"/>
          <w:szCs w:val="28"/>
        </w:rPr>
        <w:t>sl</w:t>
      </w:r>
      <w:proofErr w:type="spellEnd"/>
      <w:r w:rsidRPr="00046320">
        <w:rPr>
          <w:rFonts w:ascii="Times New Roman" w:hAnsi="Times New Roman" w:cs="Times New Roman"/>
          <w:sz w:val="28"/>
          <w:szCs w:val="28"/>
        </w:rPr>
        <w:t xml:space="preserve"> = sepal length, </w:t>
      </w:r>
      <w:proofErr w:type="spellStart"/>
      <w:r w:rsidRPr="00046320">
        <w:rPr>
          <w:rFonts w:ascii="Times New Roman" w:hAnsi="Times New Roman" w:cs="Times New Roman"/>
          <w:sz w:val="28"/>
          <w:szCs w:val="28"/>
        </w:rPr>
        <w:t>sw</w:t>
      </w:r>
      <w:proofErr w:type="spellEnd"/>
      <w:r w:rsidRPr="00046320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46320">
        <w:rPr>
          <w:rFonts w:ascii="Times New Roman" w:hAnsi="Times New Roman" w:cs="Times New Roman"/>
          <w:sz w:val="28"/>
          <w:szCs w:val="28"/>
        </w:rPr>
        <w:t>sepalwidth</w:t>
      </w:r>
      <w:proofErr w:type="spellEnd"/>
      <w:r w:rsidRPr="00046320">
        <w:rPr>
          <w:rFonts w:ascii="Times New Roman" w:hAnsi="Times New Roman" w:cs="Times New Roman"/>
          <w:sz w:val="28"/>
          <w:szCs w:val="28"/>
        </w:rPr>
        <w:t>, pl = petal length, pw = petal width</w:t>
      </w:r>
    </w:p>
    <w:p w14:paraId="5555356F" w14:textId="40EFD0F2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24FBA0" w14:textId="04204BA7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0DE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D6F6E9" wp14:editId="73D19F86">
            <wp:extent cx="2505075" cy="3173095"/>
            <wp:effectExtent l="0" t="0" r="952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5295" cy="317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380C" w14:textId="77777777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2F7ABD4" w14:textId="77777777" w:rsidR="00C40DE2" w:rsidRP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9526FD" w14:textId="6602EC7B" w:rsidR="00C40DE2" w:rsidRDefault="00C40DE2" w:rsidP="00FE57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sz w:val="24"/>
          <w:szCs w:val="24"/>
        </w:rPr>
        <w:t>2D scatter plots of the four features (creates a matrix of scatter plots for each pair of the features)</w:t>
      </w:r>
    </w:p>
    <w:p w14:paraId="193707F9" w14:textId="6F399466" w:rsidR="00046320" w:rsidRDefault="00046320" w:rsidP="00FE579D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FF0F0F" w14:textId="69F16B9E" w:rsidR="00046320" w:rsidRDefault="00046320" w:rsidP="00FE579D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BA7CF0" w14:textId="77777777" w:rsidR="00046320" w:rsidRDefault="00046320" w:rsidP="00FE579D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029FE9" w14:textId="266866AA" w:rsidR="00046320" w:rsidRPr="00C40DE2" w:rsidRDefault="00046320" w:rsidP="00FE579D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463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373C49" wp14:editId="768F75B7">
            <wp:extent cx="5943600" cy="798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EFFC" w14:textId="40F68664" w:rsidR="00C40DE2" w:rsidRDefault="00C40DE2" w:rsidP="00FE579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5189BF" wp14:editId="574D0E12">
            <wp:extent cx="5143500" cy="26338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9053" cy="263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E8BBC" w14:textId="77777777" w:rsidR="00046320" w:rsidRPr="00C40DE2" w:rsidRDefault="00046320" w:rsidP="00FE579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29058F94" w14:textId="6EF866AE" w:rsidR="00C40DE2" w:rsidRDefault="00C40DE2" w:rsidP="00FE57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11DCF">
        <w:rPr>
          <w:rFonts w:ascii="Times New Roman" w:hAnsi="Times New Roman" w:cs="Times New Roman"/>
          <w:sz w:val="24"/>
          <w:szCs w:val="24"/>
        </w:rPr>
        <w:t>3D scatter plot of three features: sepal length, sepal width, petal width.</w:t>
      </w:r>
    </w:p>
    <w:p w14:paraId="4A8817AC" w14:textId="77777777" w:rsidR="00A11DCF" w:rsidRPr="00A11DCF" w:rsidRDefault="00A11DCF" w:rsidP="00FE579D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BF8901" w14:textId="027DC31C" w:rsidR="00A11DCF" w:rsidRPr="00A11DCF" w:rsidRDefault="00A11DCF" w:rsidP="00FE579D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11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2B096" wp14:editId="186B7F1E">
            <wp:extent cx="3876675" cy="1169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3825" cy="119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D898" w14:textId="396340CC" w:rsidR="00046320" w:rsidRDefault="00046320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B99FD0" w14:textId="1AAB9673" w:rsidR="00046320" w:rsidRDefault="00046320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463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7883A" wp14:editId="309DE586">
            <wp:extent cx="3178449" cy="3076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2951" cy="309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F362" w14:textId="5A21AE92" w:rsidR="00046320" w:rsidRDefault="00046320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330B2D" w14:textId="1640AC05" w:rsidR="00046320" w:rsidRDefault="00046320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13FA28" w14:textId="7B70AF2A" w:rsidR="00046320" w:rsidRDefault="00046320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FCC7E9" w14:textId="46D9FA44" w:rsidR="00046320" w:rsidRDefault="00046320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62E948" w14:textId="61AE143A" w:rsidR="00A11DCF" w:rsidRPr="00046320" w:rsidRDefault="00A11DC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AEF699" w14:textId="77777777" w:rsidR="00046320" w:rsidRPr="00046320" w:rsidRDefault="00046320" w:rsidP="00FE579D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5561E82C" w14:textId="456DFFA9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sz w:val="24"/>
          <w:szCs w:val="24"/>
        </w:rPr>
        <w:t>3) Visualization of the feature matrix (column 1-4) as an image.</w:t>
      </w:r>
    </w:p>
    <w:p w14:paraId="27F5C778" w14:textId="1AF20E9A" w:rsidR="00F32F6E" w:rsidRDefault="00F32F6E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26F2C6" w14:textId="77777777" w:rsidR="00F32F6E" w:rsidRDefault="00F32F6E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12791FD" w14:textId="2D32316B" w:rsidR="00A11DCF" w:rsidRDefault="00A11DC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11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9E9E19" wp14:editId="04D3C195">
            <wp:extent cx="5410199" cy="794657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4601" cy="79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B16F" w14:textId="183C850D" w:rsidR="00A11DCF" w:rsidRDefault="00F32F6E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2F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689AAA" wp14:editId="26E1F483">
            <wp:extent cx="3061447" cy="1577169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3433" cy="158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0582" w14:textId="0EE53880" w:rsidR="00F32F6E" w:rsidRDefault="00F32F6E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B54C09" w14:textId="77777777" w:rsidR="00F32F6E" w:rsidRPr="00C40DE2" w:rsidRDefault="00F32F6E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14BDCC" w14:textId="2CFE82F2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sz w:val="24"/>
          <w:szCs w:val="24"/>
        </w:rPr>
        <w:t>4) For each class, generate histograms for the four features.</w:t>
      </w:r>
    </w:p>
    <w:p w14:paraId="3AF24E2A" w14:textId="7CAD6956" w:rsidR="00E73246" w:rsidRDefault="00E73246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AEFE68" w14:textId="6F51E260" w:rsidR="00E73246" w:rsidRDefault="00E73246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32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667702" wp14:editId="33568F1F">
            <wp:extent cx="4809835" cy="12627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3324" cy="128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20C7" w14:textId="05B50C55" w:rsidR="00E73246" w:rsidRDefault="00E73246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A6D739" w14:textId="024B8201" w:rsidR="00E73246" w:rsidRPr="00C40DE2" w:rsidRDefault="00E73246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32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C7041B" wp14:editId="08DECF25">
            <wp:extent cx="5845629" cy="2623185"/>
            <wp:effectExtent l="0" t="0" r="317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5727" cy="263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FE78" w14:textId="58B883EE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sz w:val="24"/>
          <w:szCs w:val="24"/>
        </w:rPr>
        <w:lastRenderedPageBreak/>
        <w:t>5) For each class, generate boxplots of the four features.</w:t>
      </w:r>
    </w:p>
    <w:p w14:paraId="39AA30E1" w14:textId="77777777" w:rsidR="00E73246" w:rsidRDefault="00E73246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A42C4D" w14:textId="6102603A" w:rsidR="00E73246" w:rsidRDefault="00E73246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32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327939" wp14:editId="3261459E">
            <wp:extent cx="4679085" cy="1493649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46C9" w14:textId="7A304A32" w:rsidR="00E73246" w:rsidRPr="00C40DE2" w:rsidRDefault="00E73246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32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B4D09" wp14:editId="7BE71070">
            <wp:extent cx="5943600" cy="3000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2522" w14:textId="77777777" w:rsidR="008771E9" w:rsidRDefault="008771E9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3464ED" w14:textId="77777777" w:rsidR="008771E9" w:rsidRDefault="008771E9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280E9E" w14:textId="77777777" w:rsidR="008771E9" w:rsidRDefault="008771E9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4C26BF" w14:textId="2810B622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sz w:val="24"/>
          <w:szCs w:val="24"/>
        </w:rPr>
        <w:t>6) Calculate the correlation matrix of the four features</w:t>
      </w:r>
    </w:p>
    <w:p w14:paraId="05F76F41" w14:textId="0073B795" w:rsidR="00246242" w:rsidRDefault="0024624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2566D9F" w14:textId="1B7BF537" w:rsidR="00246242" w:rsidRDefault="0024624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62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80C27C" wp14:editId="57816E93">
            <wp:extent cx="4906191" cy="777240"/>
            <wp:effectExtent l="0" t="0" r="889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152" t="82168"/>
                    <a:stretch/>
                  </pic:blipFill>
                  <pic:spPr bwMode="auto">
                    <a:xfrm>
                      <a:off x="0" y="0"/>
                      <a:ext cx="4906616" cy="77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B0376" w14:textId="594995BD" w:rsidR="00246242" w:rsidRDefault="0024624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702652C" w14:textId="29344B1E" w:rsidR="00246242" w:rsidRDefault="0024624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62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FE7212" wp14:editId="7E36503F">
            <wp:extent cx="2682759" cy="947738"/>
            <wp:effectExtent l="0" t="0" r="381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1062" t="60362"/>
                    <a:stretch/>
                  </pic:blipFill>
                  <pic:spPr bwMode="auto">
                    <a:xfrm>
                      <a:off x="0" y="0"/>
                      <a:ext cx="2706618" cy="956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27438" w14:textId="68A17CA1" w:rsidR="00FE579D" w:rsidRDefault="00FE579D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372919" w14:textId="5D305A2E" w:rsidR="00FE579D" w:rsidRDefault="00FE579D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007619" w14:textId="63BF5953" w:rsidR="00FE579D" w:rsidRDefault="00FE579D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D2A07E" w14:textId="3163C55C" w:rsidR="00FE579D" w:rsidRDefault="00FE579D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972E1E" w14:textId="51D10A9E" w:rsidR="00FE579D" w:rsidRDefault="00FE579D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27F225" w14:textId="77777777" w:rsidR="00FE579D" w:rsidRPr="00C40DE2" w:rsidRDefault="00FE579D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774F79" w14:textId="0A811CB5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sz w:val="24"/>
          <w:szCs w:val="24"/>
        </w:rPr>
        <w:t>7) Visualize the correlation matrix as an image.</w:t>
      </w:r>
    </w:p>
    <w:p w14:paraId="16370620" w14:textId="77777777" w:rsidR="00FE579D" w:rsidRDefault="00FE579D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E635CC" w14:textId="3BA6E52C" w:rsidR="00246242" w:rsidRDefault="00FE579D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57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205EA" wp14:editId="03E9CE95">
            <wp:extent cx="4610500" cy="815411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A7EC" w14:textId="10B86E09" w:rsidR="00FE579D" w:rsidRDefault="00FE579D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57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200CD" wp14:editId="0A242F39">
            <wp:extent cx="4090988" cy="2267089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6807" cy="227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027F" w14:textId="1554A8A4" w:rsidR="00246242" w:rsidRDefault="0024624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D661A2" w14:textId="1A6C7DB0" w:rsidR="00246242" w:rsidRDefault="0024624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1E89E6" w14:textId="77777777" w:rsidR="00246242" w:rsidRPr="00C40DE2" w:rsidRDefault="0024624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307F83" w14:textId="25D7B9D7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sz w:val="24"/>
          <w:szCs w:val="24"/>
        </w:rPr>
        <w:t>8) Create a parallel coordinate plot of the four features.</w:t>
      </w:r>
    </w:p>
    <w:p w14:paraId="60014119" w14:textId="2B2B4DAD" w:rsidR="002E2029" w:rsidRDefault="002E2029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4FA769" w14:textId="77777777" w:rsidR="002E2029" w:rsidRDefault="002E2029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6C48F24" w14:textId="7BF2F7BF" w:rsidR="00FE579D" w:rsidRDefault="00FE579D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57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760CF" wp14:editId="504CAA30">
            <wp:extent cx="4786312" cy="1028341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032" cy="105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21FD4" w14:textId="408FF6A4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F5CD83" w14:textId="1C5AFA86" w:rsidR="00FE579D" w:rsidRDefault="00FE579D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57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69D27F" wp14:editId="42B375D3">
            <wp:extent cx="3319463" cy="1787048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4367" cy="17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9A9A" w14:textId="77777777" w:rsidR="00FE579D" w:rsidRPr="00C40DE2" w:rsidRDefault="00FE579D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98CB64" w14:textId="79BBE7CE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0DE2">
        <w:rPr>
          <w:rFonts w:ascii="Times New Roman" w:hAnsi="Times New Roman" w:cs="Times New Roman"/>
          <w:b/>
          <w:bCs/>
          <w:sz w:val="28"/>
          <w:szCs w:val="28"/>
        </w:rPr>
        <w:lastRenderedPageBreak/>
        <w:t>2. Practice Data Distance Measures</w:t>
      </w:r>
    </w:p>
    <w:p w14:paraId="38B8C6F8" w14:textId="77777777" w:rsidR="002E2029" w:rsidRPr="00C40DE2" w:rsidRDefault="002E2029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BF661D" w14:textId="23B5D8C2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sz w:val="24"/>
          <w:szCs w:val="24"/>
        </w:rPr>
        <w:t xml:space="preserve">1) Make a function for </w:t>
      </w:r>
      <w:proofErr w:type="spellStart"/>
      <w:r w:rsidRPr="00C40DE2">
        <w:rPr>
          <w:rFonts w:ascii="Times New Roman" w:hAnsi="Times New Roman" w:cs="Times New Roman"/>
          <w:sz w:val="24"/>
          <w:szCs w:val="24"/>
        </w:rPr>
        <w:t>Minkowski</w:t>
      </w:r>
      <w:proofErr w:type="spellEnd"/>
      <w:r w:rsidRPr="00C40DE2">
        <w:rPr>
          <w:rFonts w:ascii="Times New Roman" w:hAnsi="Times New Roman" w:cs="Times New Roman"/>
          <w:sz w:val="24"/>
          <w:szCs w:val="24"/>
        </w:rPr>
        <w:t xml:space="preserve"> Distance. (3 function inputs: vector A, vector B, and order r)</w:t>
      </w:r>
    </w:p>
    <w:p w14:paraId="12495AF4" w14:textId="77777777" w:rsidR="002E2029" w:rsidRDefault="002E2029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5F894A" w14:textId="53568655" w:rsidR="00726840" w:rsidRDefault="00726840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68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6C3B47" wp14:editId="01347094">
            <wp:extent cx="5943600" cy="771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7EB1" w14:textId="77777777" w:rsidR="00726840" w:rsidRPr="00C40DE2" w:rsidRDefault="00726840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BD3582" w14:textId="09D819B5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sz w:val="24"/>
          <w:szCs w:val="24"/>
        </w:rPr>
        <w:t>2) Make a function for T-statistics Distance. (3 function inputs: vector A, vector B)</w:t>
      </w:r>
    </w:p>
    <w:p w14:paraId="07AE3858" w14:textId="77777777" w:rsidR="002E2029" w:rsidRDefault="002E2029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297E89" w14:textId="41B4354D" w:rsidR="00726840" w:rsidRDefault="00726840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68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46888D" wp14:editId="5091A706">
            <wp:extent cx="5986463" cy="1406435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45153" cy="142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A0B1" w14:textId="77777777" w:rsidR="002E2029" w:rsidRPr="00C40DE2" w:rsidRDefault="002E2029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B0FE1A" w14:textId="3DBA7859" w:rsidR="00C40DE2" w:rsidRDefault="00C40DE2" w:rsidP="002E20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14"/>
          <w:szCs w:val="14"/>
        </w:rPr>
      </w:pPr>
      <w:r w:rsidRPr="00C40DE2">
        <w:rPr>
          <w:rFonts w:ascii="Times New Roman" w:hAnsi="Times New Roman" w:cs="Times New Roman"/>
          <w:sz w:val="24"/>
          <w:szCs w:val="24"/>
        </w:rPr>
        <w:t xml:space="preserve">3) Make a function for </w:t>
      </w:r>
      <w:proofErr w:type="spellStart"/>
      <w:r w:rsidRPr="00C40DE2">
        <w:rPr>
          <w:rFonts w:ascii="Times New Roman" w:hAnsi="Times New Roman" w:cs="Times New Roman"/>
          <w:sz w:val="24"/>
          <w:szCs w:val="24"/>
        </w:rPr>
        <w:t>Mahalanobis</w:t>
      </w:r>
      <w:proofErr w:type="spellEnd"/>
      <w:r w:rsidRPr="00C40DE2">
        <w:rPr>
          <w:rFonts w:ascii="Times New Roman" w:hAnsi="Times New Roman" w:cs="Times New Roman"/>
          <w:sz w:val="24"/>
          <w:szCs w:val="24"/>
        </w:rPr>
        <w:t xml:space="preserve"> Distance. </w:t>
      </w:r>
      <w:r w:rsidRPr="002E2029">
        <w:rPr>
          <w:rFonts w:ascii="Times New Roman" w:hAnsi="Times New Roman" w:cs="Times New Roman"/>
          <w:sz w:val="14"/>
          <w:szCs w:val="14"/>
        </w:rPr>
        <w:t>(3 inputs: vector A, vector B, and covariance</w:t>
      </w:r>
      <w:r w:rsidR="002E2029">
        <w:rPr>
          <w:rFonts w:ascii="Times New Roman" w:hAnsi="Times New Roman" w:cs="Times New Roman"/>
          <w:sz w:val="14"/>
          <w:szCs w:val="14"/>
        </w:rPr>
        <w:t xml:space="preserve"> </w:t>
      </w:r>
      <w:r w:rsidRPr="002E2029">
        <w:rPr>
          <w:rFonts w:ascii="Times New Roman" w:hAnsi="Times New Roman" w:cs="Times New Roman"/>
          <w:sz w:val="14"/>
          <w:szCs w:val="14"/>
        </w:rPr>
        <w:t>matrix)</w:t>
      </w:r>
    </w:p>
    <w:p w14:paraId="35A7C433" w14:textId="77777777" w:rsidR="002E2029" w:rsidRDefault="002E2029" w:rsidP="002E20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14"/>
          <w:szCs w:val="14"/>
        </w:rPr>
      </w:pPr>
    </w:p>
    <w:p w14:paraId="5B8301AD" w14:textId="280BC735" w:rsidR="002E2029" w:rsidRDefault="002E2029" w:rsidP="002E20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14"/>
          <w:szCs w:val="14"/>
        </w:rPr>
      </w:pPr>
      <w:r w:rsidRPr="002E2029">
        <w:rPr>
          <w:rFonts w:ascii="Times New Roman" w:hAnsi="Times New Roman" w:cs="Times New Roman"/>
          <w:noProof/>
          <w:sz w:val="14"/>
          <w:szCs w:val="14"/>
        </w:rPr>
        <w:drawing>
          <wp:inline distT="0" distB="0" distL="0" distR="0" wp14:anchorId="66E60F6C" wp14:editId="199C8CF1">
            <wp:extent cx="5986145" cy="194357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0825" cy="195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32B0" w14:textId="77777777" w:rsidR="002E2029" w:rsidRPr="002E2029" w:rsidRDefault="002E2029" w:rsidP="002E202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14"/>
          <w:szCs w:val="14"/>
        </w:rPr>
      </w:pPr>
    </w:p>
    <w:p w14:paraId="0D3EB0B0" w14:textId="77777777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9BD069" w14:textId="77777777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2BF6A5" w14:textId="77777777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A60FC6" w14:textId="77777777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BBFE2E" w14:textId="77777777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4845FF" w14:textId="77777777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CFFB21" w14:textId="77777777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C4D8BA" w14:textId="77777777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8604C7" w14:textId="77777777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6268A" w14:textId="77777777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C79D92" w14:textId="77777777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9CA09" w14:textId="58978767" w:rsidR="00C6097F" w:rsidRDefault="00C40DE2" w:rsidP="00C609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0DE2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For a new iris data sample S with a feature vector of [5.0000, 3.5000, 1.4600, 0.2540], calculate the distances between the new sample and the 150 samples in the iris dataset using the distance functions you made:</w:t>
      </w:r>
    </w:p>
    <w:p w14:paraId="13864F59" w14:textId="77777777" w:rsidR="00151AB2" w:rsidRPr="00C40DE2" w:rsidRDefault="00151AB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BB7B3A" w14:textId="48325F92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sz w:val="24"/>
          <w:szCs w:val="24"/>
        </w:rPr>
        <w:t xml:space="preserve">1) Calculate </w:t>
      </w:r>
      <w:proofErr w:type="spellStart"/>
      <w:r w:rsidRPr="00C40DE2">
        <w:rPr>
          <w:rFonts w:ascii="Times New Roman" w:hAnsi="Times New Roman" w:cs="Times New Roman"/>
          <w:sz w:val="24"/>
          <w:szCs w:val="24"/>
        </w:rPr>
        <w:t>Minkowski</w:t>
      </w:r>
      <w:proofErr w:type="spellEnd"/>
      <w:r w:rsidRPr="00C40DE2">
        <w:rPr>
          <w:rFonts w:ascii="Times New Roman" w:hAnsi="Times New Roman" w:cs="Times New Roman"/>
          <w:sz w:val="24"/>
          <w:szCs w:val="24"/>
        </w:rPr>
        <w:t xml:space="preserve"> distances with r = 1, 2, 10, respectively, and plot the obtained distances.</w:t>
      </w:r>
    </w:p>
    <w:p w14:paraId="4F89461F" w14:textId="77777777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D753AB" w14:textId="1F650F16" w:rsidR="00151AB2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09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0086B4" wp14:editId="0DD5A899">
            <wp:extent cx="5943600" cy="19964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5CF8" w14:textId="4DCC5BA0" w:rsidR="00151AB2" w:rsidRDefault="00151AB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E3F88B" w14:textId="5482C046" w:rsidR="00151AB2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09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5C451D" wp14:editId="786BA415">
            <wp:extent cx="5943600" cy="31083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2701" w14:textId="552FD2A6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09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3A6535" wp14:editId="6272478D">
            <wp:extent cx="5943600" cy="30899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0FC2" w14:textId="41EFCB14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09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4EA79E" wp14:editId="4B9F7F1F">
            <wp:extent cx="5943600" cy="30340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8E18" w14:textId="36C9F321" w:rsidR="00151AB2" w:rsidRDefault="00151AB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810C9B" w14:textId="40DCB3A2" w:rsidR="00151AB2" w:rsidRDefault="00151AB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E432DA" w14:textId="667FCFB3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5005A1" w14:textId="28F4D824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14B112" w14:textId="38D9F122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C0466EB" w14:textId="6FECF65F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B492C5" w14:textId="5A6F7DEF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3F2919" w14:textId="4C184D71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5FCC15" w14:textId="05251EEB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1FD650" w14:textId="6C6DBD10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FAEE59" w14:textId="77777777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6A847A" w14:textId="7E6918DA" w:rsidR="00151AB2" w:rsidRDefault="00151AB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16B972" w14:textId="77777777" w:rsidR="00151AB2" w:rsidRPr="00C40DE2" w:rsidRDefault="00151AB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73236F" w14:textId="18D5023E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sz w:val="24"/>
          <w:szCs w:val="24"/>
        </w:rPr>
        <w:t xml:space="preserve">2) Calculate </w:t>
      </w:r>
      <w:proofErr w:type="spellStart"/>
      <w:r w:rsidRPr="00C40DE2">
        <w:rPr>
          <w:rFonts w:ascii="Times New Roman" w:hAnsi="Times New Roman" w:cs="Times New Roman"/>
          <w:sz w:val="24"/>
          <w:szCs w:val="24"/>
        </w:rPr>
        <w:t>Mahalanobis</w:t>
      </w:r>
      <w:proofErr w:type="spellEnd"/>
      <w:r w:rsidRPr="00C40DE2">
        <w:rPr>
          <w:rFonts w:ascii="Times New Roman" w:hAnsi="Times New Roman" w:cs="Times New Roman"/>
          <w:sz w:val="24"/>
          <w:szCs w:val="24"/>
        </w:rPr>
        <w:t xml:space="preserve"> distances and plot the obtained distances.</w:t>
      </w:r>
    </w:p>
    <w:p w14:paraId="3EC3B501" w14:textId="4176BEBB" w:rsidR="00151AB2" w:rsidRDefault="00151AB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7FE9E6" w14:textId="77777777" w:rsidR="00151AB2" w:rsidRDefault="00151AB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D23C52" w14:textId="14BCC84A" w:rsidR="00151AB2" w:rsidRDefault="00151AB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1A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2ABAE7" wp14:editId="6C0EF43D">
            <wp:extent cx="5943600" cy="318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89BD" w14:textId="44572AEF" w:rsidR="00151AB2" w:rsidRDefault="00151AB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F16EF0F" w14:textId="7BDBC4DE" w:rsidR="00151AB2" w:rsidRPr="00C40DE2" w:rsidRDefault="00151AB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1A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C62E6" wp14:editId="1DF4CFF7">
            <wp:extent cx="5943600" cy="32092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D28E" w14:textId="77777777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33B05C" w14:textId="77777777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F42917" w14:textId="77777777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77BA61" w14:textId="77777777" w:rsidR="00C6097F" w:rsidRDefault="00C6097F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23181D" w14:textId="1DD9329F" w:rsidR="00C40DE2" w:rsidRP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0DE2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Feature matrix normalization</w:t>
      </w:r>
    </w:p>
    <w:p w14:paraId="3060F29E" w14:textId="77777777" w:rsidR="00C40DE2" w:rsidRP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sz w:val="24"/>
          <w:szCs w:val="24"/>
        </w:rPr>
        <w:t>1) Normalize the feature matrix of the IRIS dataset such that each feature has a mean of 0 and a</w:t>
      </w:r>
    </w:p>
    <w:p w14:paraId="12486866" w14:textId="05CC22F5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sz w:val="24"/>
          <w:szCs w:val="24"/>
        </w:rPr>
        <w:t>standard deviation of 1 after normalization.</w:t>
      </w:r>
    </w:p>
    <w:p w14:paraId="0365CA41" w14:textId="4F423B6A" w:rsidR="009F0125" w:rsidRDefault="009F0125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01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CA450F" wp14:editId="03E6FB45">
            <wp:extent cx="5943600" cy="8750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37EF" w14:textId="3102F660" w:rsidR="009F0125" w:rsidRPr="00C40DE2" w:rsidRDefault="009F0125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01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B27F84" wp14:editId="2FD2BF19">
            <wp:extent cx="3528366" cy="32616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D217" w14:textId="2BB2DC28" w:rsidR="00C40DE2" w:rsidRPr="009F0125" w:rsidRDefault="00C40DE2" w:rsidP="009F01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0125">
        <w:rPr>
          <w:rFonts w:ascii="Times New Roman" w:hAnsi="Times New Roman" w:cs="Times New Roman"/>
          <w:sz w:val="24"/>
          <w:szCs w:val="24"/>
        </w:rPr>
        <w:t>Calculate the correlation matrix of the four features after normalization.</w:t>
      </w:r>
    </w:p>
    <w:p w14:paraId="0B287F93" w14:textId="292BD541" w:rsidR="009F0125" w:rsidRPr="009F0125" w:rsidRDefault="009F0125" w:rsidP="00186BA6">
      <w:pPr>
        <w:pStyle w:val="ListParagraph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01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E679" wp14:editId="64B66AD9">
            <wp:extent cx="3650296" cy="1082134"/>
            <wp:effectExtent l="0" t="0" r="762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AFAD" w14:textId="7AB1E164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sz w:val="24"/>
          <w:szCs w:val="24"/>
        </w:rPr>
        <w:t>3) Compare the correlation matrix before and after normalization. If they are the same?</w:t>
      </w:r>
    </w:p>
    <w:p w14:paraId="1520AE98" w14:textId="735E3580" w:rsidR="00257609" w:rsidRDefault="00257609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7609">
        <w:rPr>
          <w:rFonts w:ascii="Times New Roman" w:hAnsi="Times New Roman" w:cs="Times New Roman"/>
          <w:sz w:val="24"/>
          <w:szCs w:val="24"/>
          <w:highlight w:val="yellow"/>
        </w:rPr>
        <w:t>They are same</w:t>
      </w:r>
    </w:p>
    <w:p w14:paraId="681E3D60" w14:textId="6C6680B3" w:rsidR="009F0125" w:rsidRPr="00C40DE2" w:rsidRDefault="009F0125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01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5DAC62" wp14:editId="09C1D71F">
            <wp:extent cx="2608729" cy="1082040"/>
            <wp:effectExtent l="0" t="0" r="127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3261" cy="10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2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6434F6" wp14:editId="2623CA1B">
            <wp:extent cx="2681858" cy="1211879"/>
            <wp:effectExtent l="0" t="0" r="444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1062" t="60362"/>
                    <a:stretch/>
                  </pic:blipFill>
                  <pic:spPr bwMode="auto">
                    <a:xfrm>
                      <a:off x="0" y="0"/>
                      <a:ext cx="2728145" cy="123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D7D77" w14:textId="77777777" w:rsidR="002F0652" w:rsidRDefault="002F065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D94AD0" w14:textId="77777777" w:rsidR="002F0652" w:rsidRDefault="002F065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107169" w14:textId="77777777" w:rsidR="002F0652" w:rsidRDefault="002F065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8A4BEE" w14:textId="77777777" w:rsidR="002F0652" w:rsidRDefault="002F065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52BD83" w14:textId="77777777" w:rsidR="002F0652" w:rsidRDefault="002F065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2921F0" w14:textId="378FBD02" w:rsidR="00C40DE2" w:rsidRP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0DE2"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proofErr w:type="gramStart"/>
      <w:r w:rsidRPr="00C40DE2">
        <w:rPr>
          <w:rFonts w:ascii="Times New Roman" w:hAnsi="Times New Roman" w:cs="Times New Roman"/>
          <w:b/>
          <w:bCs/>
          <w:sz w:val="28"/>
          <w:szCs w:val="28"/>
        </w:rPr>
        <w:t>Principle</w:t>
      </w:r>
      <w:proofErr w:type="gramEnd"/>
      <w:r w:rsidRPr="00C40DE2">
        <w:rPr>
          <w:rFonts w:ascii="Times New Roman" w:hAnsi="Times New Roman" w:cs="Times New Roman"/>
          <w:b/>
          <w:bCs/>
          <w:sz w:val="28"/>
          <w:szCs w:val="28"/>
        </w:rPr>
        <w:t xml:space="preserve"> Component Analysis (PCA) on the IRIS dataset</w:t>
      </w:r>
    </w:p>
    <w:p w14:paraId="2307E6D4" w14:textId="2060F7ED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sz w:val="24"/>
          <w:szCs w:val="24"/>
        </w:rPr>
        <w:t>1) Create 2D scatter plots of each pair of the four components</w:t>
      </w:r>
    </w:p>
    <w:p w14:paraId="4313FC9D" w14:textId="3B4B95E0" w:rsidR="00A757BC" w:rsidRDefault="00A757BC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57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63E6B1" wp14:editId="1C95D651">
            <wp:extent cx="5273497" cy="1928027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91E8" w14:textId="63A3A256" w:rsidR="00A757BC" w:rsidRPr="00C40DE2" w:rsidRDefault="00A757BC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57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979F07" wp14:editId="049946F6">
            <wp:extent cx="5943600" cy="31540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2990" w14:textId="0743F388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sz w:val="24"/>
          <w:szCs w:val="24"/>
        </w:rPr>
        <w:t>2) 3D scatter plot of the first three components</w:t>
      </w:r>
    </w:p>
    <w:p w14:paraId="54E269AB" w14:textId="0201E48E" w:rsidR="00A757BC" w:rsidRDefault="00A757BC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57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A79A9" wp14:editId="3F42D569">
            <wp:extent cx="5943600" cy="157480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D309" w14:textId="5A0DFC2B" w:rsidR="00A757BC" w:rsidRPr="00C40DE2" w:rsidRDefault="00A757BC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57B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8FF308" wp14:editId="2B6947D3">
            <wp:extent cx="5943600" cy="59512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24ED" w14:textId="2FC21C0E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sz w:val="24"/>
          <w:szCs w:val="24"/>
        </w:rPr>
        <w:t>3) Obtain the variance of each component and visualize in a figure plot.</w:t>
      </w:r>
    </w:p>
    <w:p w14:paraId="260715A5" w14:textId="77777777" w:rsidR="00A757BC" w:rsidRDefault="00A757BC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4BB09DF" w14:textId="6D993C55" w:rsidR="00A757BC" w:rsidRDefault="00A757BC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57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193E51" wp14:editId="2DDE79A8">
            <wp:extent cx="5943600" cy="138747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89C2" w14:textId="77777777" w:rsidR="00A757BC" w:rsidRDefault="00A757BC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723F58" w14:textId="723ADF60" w:rsidR="00A757BC" w:rsidRDefault="00A757BC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57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86002" wp14:editId="624300DC">
            <wp:extent cx="3599038" cy="316524"/>
            <wp:effectExtent l="0" t="0" r="1905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1539" b="19130"/>
                    <a:stretch/>
                  </pic:blipFill>
                  <pic:spPr bwMode="auto">
                    <a:xfrm>
                      <a:off x="0" y="0"/>
                      <a:ext cx="3604572" cy="31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12B9C" w14:textId="710740CB" w:rsidR="00A757BC" w:rsidRPr="00C40DE2" w:rsidRDefault="00A757BC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57B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4DAC79" wp14:editId="32CAF913">
            <wp:extent cx="5943600" cy="31502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40A2" w14:textId="431F3E2A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sz w:val="24"/>
          <w:szCs w:val="24"/>
        </w:rPr>
        <w:t>4) Calculate the correlation matrix of the four components</w:t>
      </w:r>
    </w:p>
    <w:p w14:paraId="20A0A39B" w14:textId="510A0F54" w:rsidR="00A757BC" w:rsidRDefault="00A757BC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57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A8C69A" wp14:editId="7DD8078A">
            <wp:extent cx="4740051" cy="57917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FC16" w14:textId="63DA08B4" w:rsidR="00A757BC" w:rsidRDefault="00A757BC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8CCD36" w14:textId="77777777" w:rsidR="00A757BC" w:rsidRDefault="00A757BC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2EF2C8" w14:textId="61125D2A" w:rsidR="00A757BC" w:rsidRPr="00C40DE2" w:rsidRDefault="00A757BC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57B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8D0C5F" wp14:editId="76205281">
            <wp:extent cx="4846740" cy="114309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7675" w14:textId="77777777" w:rsidR="00C40DE2" w:rsidRP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40DE2">
        <w:rPr>
          <w:rFonts w:ascii="Times New Roman" w:hAnsi="Times New Roman" w:cs="Times New Roman"/>
          <w:b/>
          <w:bCs/>
          <w:sz w:val="28"/>
          <w:szCs w:val="28"/>
        </w:rPr>
        <w:t>6. For the dataset with two time series in the “hw2_ts.txt” file, perform the following analysis:</w:t>
      </w:r>
    </w:p>
    <w:p w14:paraId="01D8425F" w14:textId="36FEDF59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sz w:val="24"/>
          <w:szCs w:val="24"/>
        </w:rPr>
        <w:t xml:space="preserve">1) Visualize the </w:t>
      </w:r>
      <w:proofErr w:type="gramStart"/>
      <w:r w:rsidRPr="00C40DE2">
        <w:rPr>
          <w:rFonts w:ascii="Times New Roman" w:hAnsi="Times New Roman" w:cs="Times New Roman"/>
          <w:sz w:val="24"/>
          <w:szCs w:val="24"/>
        </w:rPr>
        <w:t>two time</w:t>
      </w:r>
      <w:proofErr w:type="gramEnd"/>
      <w:r w:rsidRPr="00C40DE2">
        <w:rPr>
          <w:rFonts w:ascii="Times New Roman" w:hAnsi="Times New Roman" w:cs="Times New Roman"/>
          <w:sz w:val="24"/>
          <w:szCs w:val="24"/>
        </w:rPr>
        <w:t xml:space="preserve"> series in one figure plot.</w:t>
      </w:r>
    </w:p>
    <w:p w14:paraId="6ACB37D0" w14:textId="1D13492C" w:rsidR="00B527A6" w:rsidRDefault="00B527A6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27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EAE658" wp14:editId="7A1DA0C7">
            <wp:extent cx="5943600" cy="12223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62F6" w14:textId="32408883" w:rsidR="00A757BC" w:rsidRPr="00C40DE2" w:rsidRDefault="00A757BC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57B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C1D005" wp14:editId="50D20EE4">
            <wp:extent cx="5943600" cy="31648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6DE26" w14:textId="5F0CFD15" w:rsidR="00C40DE2" w:rsidRDefault="00C40DE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sz w:val="24"/>
          <w:szCs w:val="24"/>
        </w:rPr>
        <w:t xml:space="preserve">2) Calculate the T-statistics distance between the </w:t>
      </w:r>
      <w:proofErr w:type="gramStart"/>
      <w:r w:rsidRPr="00C40DE2">
        <w:rPr>
          <w:rFonts w:ascii="Times New Roman" w:hAnsi="Times New Roman" w:cs="Times New Roman"/>
          <w:sz w:val="24"/>
          <w:szCs w:val="24"/>
        </w:rPr>
        <w:t>two time</w:t>
      </w:r>
      <w:proofErr w:type="gramEnd"/>
      <w:r w:rsidRPr="00C40DE2">
        <w:rPr>
          <w:rFonts w:ascii="Times New Roman" w:hAnsi="Times New Roman" w:cs="Times New Roman"/>
          <w:sz w:val="24"/>
          <w:szCs w:val="24"/>
        </w:rPr>
        <w:t xml:space="preserve"> series using the function you made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55EC4B" w14:textId="293B22A4" w:rsidR="00704042" w:rsidRDefault="0070404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0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4AB143" wp14:editId="3B222D93">
            <wp:extent cx="5943600" cy="13843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B6EE" w14:textId="464614E0" w:rsidR="00704042" w:rsidRDefault="0070404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9BA7A6" w14:textId="7C184CAE" w:rsidR="00704042" w:rsidRDefault="00704042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0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42B46F" wp14:editId="5910DEAA">
            <wp:extent cx="1836579" cy="4572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7104" w14:textId="77777777" w:rsidR="00B527A6" w:rsidRPr="00C40DE2" w:rsidRDefault="00B527A6" w:rsidP="00FE57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E5EBB33" w14:textId="773AFF83" w:rsidR="00650730" w:rsidRDefault="00C40DE2" w:rsidP="00FE579D">
      <w:pPr>
        <w:jc w:val="center"/>
        <w:rPr>
          <w:rFonts w:ascii="Times New Roman" w:hAnsi="Times New Roman" w:cs="Times New Roman"/>
          <w:sz w:val="24"/>
          <w:szCs w:val="24"/>
        </w:rPr>
      </w:pPr>
      <w:r w:rsidRPr="00C40DE2">
        <w:rPr>
          <w:rFonts w:ascii="Times New Roman" w:hAnsi="Times New Roman" w:cs="Times New Roman"/>
          <w:sz w:val="24"/>
          <w:szCs w:val="24"/>
        </w:rPr>
        <w:t xml:space="preserve">3) Calculate the correlation of the </w:t>
      </w:r>
      <w:proofErr w:type="gramStart"/>
      <w:r w:rsidRPr="00C40DE2">
        <w:rPr>
          <w:rFonts w:ascii="Times New Roman" w:hAnsi="Times New Roman" w:cs="Times New Roman"/>
          <w:sz w:val="24"/>
          <w:szCs w:val="24"/>
        </w:rPr>
        <w:t>two time</w:t>
      </w:r>
      <w:proofErr w:type="gramEnd"/>
      <w:r w:rsidRPr="00C40DE2">
        <w:rPr>
          <w:rFonts w:ascii="Times New Roman" w:hAnsi="Times New Roman" w:cs="Times New Roman"/>
          <w:sz w:val="24"/>
          <w:szCs w:val="24"/>
        </w:rPr>
        <w:t xml:space="preserve"> series</w:t>
      </w:r>
    </w:p>
    <w:p w14:paraId="2D694A0A" w14:textId="2133ED78" w:rsidR="00704042" w:rsidRDefault="00704042" w:rsidP="00FE579D">
      <w:pPr>
        <w:jc w:val="center"/>
        <w:rPr>
          <w:rFonts w:ascii="Times New Roman" w:hAnsi="Times New Roman" w:cs="Times New Roman"/>
        </w:rPr>
      </w:pPr>
      <w:r w:rsidRPr="00704042">
        <w:rPr>
          <w:rFonts w:ascii="Times New Roman" w:hAnsi="Times New Roman" w:cs="Times New Roman"/>
          <w:noProof/>
        </w:rPr>
        <w:drawing>
          <wp:inline distT="0" distB="0" distL="0" distR="0" wp14:anchorId="4CEECC26" wp14:editId="068E6E8E">
            <wp:extent cx="5943600" cy="64389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CAB1" w14:textId="152D5550" w:rsidR="00704042" w:rsidRDefault="00704042" w:rsidP="00FE579D">
      <w:pPr>
        <w:jc w:val="center"/>
        <w:rPr>
          <w:rFonts w:ascii="Times New Roman" w:hAnsi="Times New Roman" w:cs="Times New Roman"/>
        </w:rPr>
      </w:pPr>
    </w:p>
    <w:p w14:paraId="072E8B66" w14:textId="4016ACBF" w:rsidR="00704042" w:rsidRPr="00C40DE2" w:rsidRDefault="00704042" w:rsidP="00FE579D">
      <w:pPr>
        <w:jc w:val="center"/>
        <w:rPr>
          <w:rFonts w:ascii="Times New Roman" w:hAnsi="Times New Roman" w:cs="Times New Roman"/>
        </w:rPr>
      </w:pPr>
      <w:r w:rsidRPr="00704042">
        <w:rPr>
          <w:rFonts w:ascii="Times New Roman" w:hAnsi="Times New Roman" w:cs="Times New Roman"/>
          <w:noProof/>
        </w:rPr>
        <w:drawing>
          <wp:inline distT="0" distB="0" distL="0" distR="0" wp14:anchorId="40EDF321" wp14:editId="0395075E">
            <wp:extent cx="2278577" cy="685859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042" w:rsidRPr="00C40D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433EE2"/>
    <w:multiLevelType w:val="hybridMultilevel"/>
    <w:tmpl w:val="6A6ABA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AAF"/>
    <w:rsid w:val="00046320"/>
    <w:rsid w:val="00151AB2"/>
    <w:rsid w:val="00186BA6"/>
    <w:rsid w:val="00246242"/>
    <w:rsid w:val="00257609"/>
    <w:rsid w:val="002E2029"/>
    <w:rsid w:val="002F0652"/>
    <w:rsid w:val="00407AAF"/>
    <w:rsid w:val="00484194"/>
    <w:rsid w:val="00650730"/>
    <w:rsid w:val="00704042"/>
    <w:rsid w:val="00726840"/>
    <w:rsid w:val="008771E9"/>
    <w:rsid w:val="009F0125"/>
    <w:rsid w:val="00A11DCF"/>
    <w:rsid w:val="00A757BC"/>
    <w:rsid w:val="00B527A6"/>
    <w:rsid w:val="00C40DE2"/>
    <w:rsid w:val="00C6097F"/>
    <w:rsid w:val="00E73246"/>
    <w:rsid w:val="00E87A5F"/>
    <w:rsid w:val="00F32F6E"/>
    <w:rsid w:val="00FE5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A3161"/>
  <w15:chartTrackingRefBased/>
  <w15:docId w15:val="{BA227446-60DB-4CFA-9E9C-0D15C9680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DE2"/>
    <w:pPr>
      <w:ind w:left="720"/>
      <w:contextualSpacing/>
    </w:pPr>
  </w:style>
  <w:style w:type="paragraph" w:customStyle="1" w:styleId="Default">
    <w:name w:val="Default"/>
    <w:rsid w:val="0048419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Madan, Jayant</dc:creator>
  <cp:keywords/>
  <dc:description/>
  <cp:lastModifiedBy>Madan, Jayant</cp:lastModifiedBy>
  <cp:revision>15</cp:revision>
  <dcterms:created xsi:type="dcterms:W3CDTF">2021-03-15T21:49:00Z</dcterms:created>
  <dcterms:modified xsi:type="dcterms:W3CDTF">2021-03-16T03:26:00Z</dcterms:modified>
</cp:coreProperties>
</file>