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1B28E" w14:textId="3DC409A5" w:rsidR="00F82E63" w:rsidRDefault="005663E1" w:rsidP="005663E1">
      <w:pPr>
        <w:pStyle w:val="ListParagraph"/>
        <w:numPr>
          <w:ilvl w:val="0"/>
          <w:numId w:val="1"/>
        </w:numPr>
      </w:pPr>
      <w:r>
        <w:t>No repetition of code to hit the database in Hibernate</w:t>
      </w:r>
      <w:r w:rsidR="00B96655">
        <w:t>.</w:t>
      </w:r>
    </w:p>
    <w:p w14:paraId="24B2C706" w14:textId="6A799FB1" w:rsidR="00B96655" w:rsidRDefault="00B96655" w:rsidP="005663E1">
      <w:pPr>
        <w:pStyle w:val="ListParagraph"/>
        <w:numPr>
          <w:ilvl w:val="0"/>
          <w:numId w:val="1"/>
        </w:numPr>
      </w:pPr>
      <w:r>
        <w:t>Very convenient to map objects to database tables.</w:t>
      </w:r>
    </w:p>
    <w:p w14:paraId="56F03BDD" w14:textId="331D634B" w:rsidR="0033496C" w:rsidRDefault="0033496C" w:rsidP="005663E1">
      <w:pPr>
        <w:pStyle w:val="ListParagraph"/>
        <w:numPr>
          <w:ilvl w:val="0"/>
          <w:numId w:val="1"/>
        </w:numPr>
      </w:pPr>
      <w:r>
        <w:t>ORM in hibernate makes it easier to correspond with OOPS.</w:t>
      </w:r>
    </w:p>
    <w:p w14:paraId="0F08A545" w14:textId="1D2E7592" w:rsidR="007F3F94" w:rsidRPr="005663E1" w:rsidRDefault="001A112B" w:rsidP="00C64CB0">
      <w:pPr>
        <w:pStyle w:val="ListParagraph"/>
        <w:numPr>
          <w:ilvl w:val="0"/>
          <w:numId w:val="1"/>
        </w:numPr>
      </w:pPr>
      <w:r>
        <w:t>Convenient associations</w:t>
      </w:r>
      <w:r w:rsidR="00982634">
        <w:t xml:space="preserve"> and </w:t>
      </w:r>
      <w:r w:rsidR="003F6BC6">
        <w:t>session</w:t>
      </w:r>
      <w:r>
        <w:t xml:space="preserve"> and transaction management.</w:t>
      </w:r>
    </w:p>
    <w:sectPr w:rsidR="007F3F94" w:rsidRPr="00566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1A5E03"/>
    <w:multiLevelType w:val="hybridMultilevel"/>
    <w:tmpl w:val="FA1E1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3B"/>
    <w:rsid w:val="000B4B3B"/>
    <w:rsid w:val="001A112B"/>
    <w:rsid w:val="0033496C"/>
    <w:rsid w:val="003F6BC6"/>
    <w:rsid w:val="005663E1"/>
    <w:rsid w:val="007F3F94"/>
    <w:rsid w:val="00982634"/>
    <w:rsid w:val="00B96655"/>
    <w:rsid w:val="00C64CB0"/>
    <w:rsid w:val="00F8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8EBC"/>
  <w15:chartTrackingRefBased/>
  <w15:docId w15:val="{FD57830C-4C30-4611-91F9-89BBD40F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Nagpal</dc:creator>
  <cp:keywords/>
  <dc:description/>
  <cp:lastModifiedBy>Jayant Nagpal</cp:lastModifiedBy>
  <cp:revision>9</cp:revision>
  <dcterms:created xsi:type="dcterms:W3CDTF">2021-03-09T14:21:00Z</dcterms:created>
  <dcterms:modified xsi:type="dcterms:W3CDTF">2021-03-09T14:25:00Z</dcterms:modified>
</cp:coreProperties>
</file>