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00A0" w14:textId="3683D3BE" w:rsidR="004C5AA2" w:rsidRPr="00484700" w:rsidRDefault="004C5AA2" w:rsidP="00484700">
      <w:pPr>
        <w:jc w:val="center"/>
        <w:rPr>
          <w:b/>
          <w:bCs/>
        </w:rPr>
      </w:pPr>
      <w:r w:rsidRPr="004C5AA2">
        <w:rPr>
          <w:b/>
          <w:bCs/>
          <w:sz w:val="28"/>
          <w:szCs w:val="28"/>
        </w:rPr>
        <w:t>Assignment: Implementing K-Fold Cross-Validation from Scratch</w:t>
      </w:r>
    </w:p>
    <w:p w14:paraId="70E3FE72" w14:textId="77777777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t>General Instructions:</w:t>
      </w:r>
    </w:p>
    <w:p w14:paraId="75A55339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Clearly mention the assumptions you have made, if any.</w:t>
      </w:r>
    </w:p>
    <w:p w14:paraId="62769CA1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Clearly report any resources you have used while attempting the assignment.</w:t>
      </w:r>
    </w:p>
    <w:p w14:paraId="7B63AE1E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Any submission received in another format or after the deadline will not be evaluated.</w:t>
      </w:r>
    </w:p>
    <w:p w14:paraId="3A1BA8BD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Make sure to add references to the resources that you have used while attempting the assignment.</w:t>
      </w:r>
    </w:p>
    <w:p w14:paraId="52252D9B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Plagiarism of any kind will not be tolerated and will result in zero marks.</w:t>
      </w:r>
    </w:p>
    <w:p w14:paraId="77537011" w14:textId="77777777" w:rsidR="004C5AA2" w:rsidRPr="004C5AA2" w:rsidRDefault="004C5AA2" w:rsidP="004C5AA2">
      <w:pPr>
        <w:numPr>
          <w:ilvl w:val="0"/>
          <w:numId w:val="1"/>
        </w:numPr>
      </w:pPr>
      <w:r w:rsidRPr="004C5AA2">
        <w:t>Select your dataset correctly. If found otherwise, your assignment will not be evaluated.</w:t>
      </w:r>
    </w:p>
    <w:p w14:paraId="56FF376F" w14:textId="2820E195" w:rsidR="004C5AA2" w:rsidRPr="004C5AA2" w:rsidRDefault="004C5AA2" w:rsidP="004C5AA2"/>
    <w:p w14:paraId="17FE6F86" w14:textId="77777777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t>Submission Guidelines:</w:t>
      </w:r>
    </w:p>
    <w:p w14:paraId="17092520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You should include your roll number in the filenames of the submitted documents, formatted as follows: Rollno.pdf and Rollno.py.</w:t>
      </w:r>
    </w:p>
    <w:p w14:paraId="54E1EE00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Do not download the .ipynb file; download it in .py format, rename it as mentioned above, and then upload it.</w:t>
      </w:r>
    </w:p>
    <w:p w14:paraId="7A746ABC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Uploading a .ipynb file will result in a score of 0 marks.</w:t>
      </w:r>
    </w:p>
    <w:p w14:paraId="5F2FAE59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You can download a .py file from Google Colab (File → Download).</w:t>
      </w:r>
    </w:p>
    <w:p w14:paraId="43407681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No need to upload a separate .py file per subtask.</w:t>
      </w:r>
    </w:p>
    <w:p w14:paraId="1B0F1B77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Submit a single report depicting methods, results, and observations. There is no need to add theory behind the concepts.</w:t>
      </w:r>
    </w:p>
    <w:p w14:paraId="2D9D6D96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Preparing a report is mandatory; failing to do so will lead to non-evaluation of the assignment.</w:t>
      </w:r>
    </w:p>
    <w:p w14:paraId="0B81E6AB" w14:textId="25D26DC8" w:rsidR="004C5AA2" w:rsidRPr="004C5AA2" w:rsidRDefault="004C5AA2" w:rsidP="004C5AA2">
      <w:pPr>
        <w:numPr>
          <w:ilvl w:val="0"/>
          <w:numId w:val="2"/>
        </w:numPr>
      </w:pPr>
      <w:r w:rsidRPr="004C5AA2">
        <w:t>Name your report YourRollNo.pdf</w:t>
      </w:r>
      <w:r w:rsidR="00C465B8">
        <w:t>.</w:t>
      </w:r>
    </w:p>
    <w:p w14:paraId="117AD310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Do not copy-paste code or screenshots, etc., in the report.</w:t>
      </w:r>
    </w:p>
    <w:p w14:paraId="2FFFD558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The report should look like a technical document, containing plots, tables, etc., whenever necessary.</w:t>
      </w:r>
    </w:p>
    <w:p w14:paraId="04A86438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Do not upload a zip file. Upload all the files separately and turn them in.</w:t>
      </w:r>
    </w:p>
    <w:p w14:paraId="4B196440" w14:textId="77777777" w:rsidR="004C5AA2" w:rsidRPr="004C5AA2" w:rsidRDefault="004C5AA2" w:rsidP="004C5AA2">
      <w:pPr>
        <w:numPr>
          <w:ilvl w:val="0"/>
          <w:numId w:val="2"/>
        </w:numPr>
      </w:pPr>
      <w:r w:rsidRPr="004C5AA2">
        <w:t>Adhere to the instructions given; failing to do so may result in a penalty.</w:t>
      </w:r>
    </w:p>
    <w:p w14:paraId="2827D606" w14:textId="107AEC2C" w:rsidR="004C5AA2" w:rsidRPr="004C5AA2" w:rsidRDefault="004C5AA2" w:rsidP="004C5AA2"/>
    <w:p w14:paraId="1B4A77CD" w14:textId="77777777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t>Assignment: Implementing the K-Fold Cross-Validation Algorithm</w:t>
      </w:r>
    </w:p>
    <w:p w14:paraId="12E2C23A" w14:textId="77777777" w:rsidR="004C5AA2" w:rsidRPr="004C5AA2" w:rsidRDefault="004C5AA2" w:rsidP="004C5AA2">
      <w:r w:rsidRPr="004C5AA2">
        <w:rPr>
          <w:b/>
          <w:bCs/>
        </w:rPr>
        <w:t>Objective:</w:t>
      </w:r>
      <w:r w:rsidRPr="004C5AA2">
        <w:t xml:space="preserve"> The goal is to implement K-Fold Cross-Validation from scratch to obtain a robust estimate of a model's performance and to understand its advantages over a simple train-test split.</w:t>
      </w:r>
    </w:p>
    <w:p w14:paraId="2041DAE0" w14:textId="01E04544" w:rsidR="004C5AA2" w:rsidRPr="003477CF" w:rsidRDefault="003477CF" w:rsidP="004C5AA2">
      <w:pPr>
        <w:rPr>
          <w:b/>
          <w:bCs/>
        </w:rPr>
      </w:pPr>
      <w:r w:rsidRPr="003477CF">
        <w:rPr>
          <w:b/>
          <w:bCs/>
        </w:rPr>
        <w:t xml:space="preserve">Dataset Link: </w:t>
      </w:r>
      <w:hyperlink r:id="rId5" w:history="1">
        <w:r w:rsidRPr="003477CF">
          <w:rPr>
            <w:rStyle w:val="Hyperlink"/>
          </w:rPr>
          <w:t>https://archive.ics.uci.edu/dataset/53/iris</w:t>
        </w:r>
      </w:hyperlink>
    </w:p>
    <w:p w14:paraId="197698DF" w14:textId="0B22B7F1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lastRenderedPageBreak/>
        <w:t xml:space="preserve">Part (a): Implementation of the K-Fold Cross-Validation Function </w:t>
      </w:r>
    </w:p>
    <w:p w14:paraId="75D36026" w14:textId="77777777" w:rsidR="004C5AA2" w:rsidRPr="004C5AA2" w:rsidRDefault="004C5AA2" w:rsidP="004C5AA2">
      <w:r w:rsidRPr="004C5AA2">
        <w:rPr>
          <w:b/>
          <w:bCs/>
        </w:rPr>
        <w:t>1. Understanding K-Fold Cross-Validation:</w:t>
      </w:r>
      <w:r w:rsidRPr="004C5AA2">
        <w:t xml:space="preserve"> A single train-test split can result in a performance metric that is sensitive to how the data was split. K-Fold Cross-Validation provides a more reliable estimate by systematically using different subsets of the data for training and validation. The process is as follows:</w:t>
      </w:r>
    </w:p>
    <w:p w14:paraId="491C9A66" w14:textId="77777777" w:rsidR="004C5AA2" w:rsidRPr="004C5AA2" w:rsidRDefault="004C5AA2" w:rsidP="004C5AA2">
      <w:pPr>
        <w:numPr>
          <w:ilvl w:val="0"/>
          <w:numId w:val="3"/>
        </w:numPr>
      </w:pPr>
      <w:r w:rsidRPr="004C5AA2">
        <w:t>Shuffle the dataset randomly.</w:t>
      </w:r>
    </w:p>
    <w:p w14:paraId="695C19FD" w14:textId="77777777" w:rsidR="004C5AA2" w:rsidRPr="004C5AA2" w:rsidRDefault="004C5AA2" w:rsidP="004C5AA2">
      <w:pPr>
        <w:numPr>
          <w:ilvl w:val="0"/>
          <w:numId w:val="3"/>
        </w:numPr>
      </w:pPr>
      <w:r w:rsidRPr="004C5AA2">
        <w:t>Split the dataset into 'k' equal-sized groups, or "folds".</w:t>
      </w:r>
    </w:p>
    <w:p w14:paraId="0D5DDE13" w14:textId="77777777" w:rsidR="004C5AA2" w:rsidRPr="004C5AA2" w:rsidRDefault="004C5AA2" w:rsidP="004C5AA2">
      <w:pPr>
        <w:numPr>
          <w:ilvl w:val="0"/>
          <w:numId w:val="3"/>
        </w:numPr>
      </w:pPr>
      <w:r w:rsidRPr="004C5AA2">
        <w:t>For each fold:</w:t>
      </w:r>
    </w:p>
    <w:p w14:paraId="651D263D" w14:textId="77777777" w:rsidR="004C5AA2" w:rsidRPr="004C5AA2" w:rsidRDefault="004C5AA2" w:rsidP="004C5AA2">
      <w:pPr>
        <w:numPr>
          <w:ilvl w:val="1"/>
          <w:numId w:val="3"/>
        </w:numPr>
      </w:pPr>
      <w:r w:rsidRPr="004C5AA2">
        <w:t>Use the current fold as the validation set.</w:t>
      </w:r>
    </w:p>
    <w:p w14:paraId="2A50D9DD" w14:textId="77777777" w:rsidR="004C5AA2" w:rsidRPr="004C5AA2" w:rsidRDefault="004C5AA2" w:rsidP="004C5AA2">
      <w:pPr>
        <w:numPr>
          <w:ilvl w:val="1"/>
          <w:numId w:val="3"/>
        </w:numPr>
      </w:pPr>
      <w:r w:rsidRPr="004C5AA2">
        <w:t>Use the remaining k-1 folds as the training set.</w:t>
      </w:r>
    </w:p>
    <w:p w14:paraId="7AC2B5BE" w14:textId="77777777" w:rsidR="004C5AA2" w:rsidRPr="004C5AA2" w:rsidRDefault="004C5AA2" w:rsidP="004C5AA2">
      <w:pPr>
        <w:numPr>
          <w:ilvl w:val="1"/>
          <w:numId w:val="3"/>
        </w:numPr>
      </w:pPr>
      <w:r w:rsidRPr="004C5AA2">
        <w:t>Train a model on the training set and evaluate it on the validation set.</w:t>
      </w:r>
    </w:p>
    <w:p w14:paraId="1AC33EA6" w14:textId="77777777" w:rsidR="004C5AA2" w:rsidRPr="004C5AA2" w:rsidRDefault="004C5AA2" w:rsidP="004C5AA2">
      <w:pPr>
        <w:numPr>
          <w:ilvl w:val="0"/>
          <w:numId w:val="3"/>
        </w:numPr>
      </w:pPr>
      <w:r w:rsidRPr="004C5AA2">
        <w:t>The final performance metric is the average of the scores from all 'k' folds.</w:t>
      </w:r>
    </w:p>
    <w:p w14:paraId="4F472D43" w14:textId="77777777" w:rsidR="004C5AA2" w:rsidRPr="004C5AA2" w:rsidRDefault="004C5AA2" w:rsidP="004C5AA2">
      <w:r w:rsidRPr="004C5AA2">
        <w:rPr>
          <w:b/>
          <w:bCs/>
        </w:rPr>
        <w:t>2. Dataset and Model Preparation:</w:t>
      </w:r>
    </w:p>
    <w:p w14:paraId="78A03DB3" w14:textId="77777777" w:rsidR="004C5AA2" w:rsidRPr="004C5AA2" w:rsidRDefault="004C5AA2" w:rsidP="004C5AA2">
      <w:pPr>
        <w:numPr>
          <w:ilvl w:val="0"/>
          <w:numId w:val="4"/>
        </w:numPr>
      </w:pPr>
      <w:r w:rsidRPr="004C5AA2">
        <w:rPr>
          <w:b/>
          <w:bCs/>
        </w:rPr>
        <w:t>Dataset:</w:t>
      </w:r>
      <w:r w:rsidRPr="004C5AA2">
        <w:t xml:space="preserve"> Use the </w:t>
      </w:r>
      <w:r w:rsidRPr="004C5AA2">
        <w:rPr>
          <w:b/>
          <w:bCs/>
        </w:rPr>
        <w:t>Iris dataset</w:t>
      </w:r>
      <w:r w:rsidRPr="004C5AA2">
        <w:t xml:space="preserve"> with all 4 features and all 3 classes.</w:t>
      </w:r>
    </w:p>
    <w:p w14:paraId="366BFE7A" w14:textId="77777777" w:rsidR="004C5AA2" w:rsidRPr="004C5AA2" w:rsidRDefault="004C5AA2" w:rsidP="004C5AA2">
      <w:pPr>
        <w:numPr>
          <w:ilvl w:val="0"/>
          <w:numId w:val="4"/>
        </w:numPr>
      </w:pPr>
      <w:r w:rsidRPr="004C5AA2">
        <w:rPr>
          <w:b/>
          <w:bCs/>
        </w:rPr>
        <w:t>Model:</w:t>
      </w:r>
      <w:r w:rsidRPr="004C5AA2">
        <w:t xml:space="preserve"> To focus on the validation logic, you may use a built-in model for this assignment. Use the KNeighborsClassifier from Scikit-learn. Initialize it with n_neighbors=5.</w:t>
      </w:r>
    </w:p>
    <w:p w14:paraId="680E714C" w14:textId="77777777" w:rsidR="004C5AA2" w:rsidRPr="004C5AA2" w:rsidRDefault="004C5AA2" w:rsidP="004C5AA2">
      <w:r w:rsidRPr="004C5AA2">
        <w:rPr>
          <w:b/>
          <w:bCs/>
        </w:rPr>
        <w:t>3. Data Preprocessing:</w:t>
      </w:r>
      <w:r w:rsidRPr="004C5AA2">
        <w:t xml:space="preserve"> Standardize the features of the Iris dataset to have a mean of 0 and a variance of 1.</w:t>
      </w:r>
    </w:p>
    <w:p w14:paraId="0D1D6ECB" w14:textId="77777777" w:rsidR="004C5AA2" w:rsidRPr="004C5AA2" w:rsidRDefault="004C5AA2" w:rsidP="004C5AA2">
      <w:r w:rsidRPr="004C5AA2">
        <w:rPr>
          <w:b/>
          <w:bCs/>
        </w:rPr>
        <w:t>4. Task: Implement the K-Fold Cross-Validation Function:</w:t>
      </w:r>
      <w:r w:rsidRPr="004C5AA2">
        <w:t xml:space="preserve"> Implement a Python function k_fold_cross_validation(model, X, y, k) that performs K-Fold Cross-Validation.</w:t>
      </w:r>
    </w:p>
    <w:p w14:paraId="3D3010BA" w14:textId="77777777" w:rsidR="004C5AA2" w:rsidRPr="004C5AA2" w:rsidRDefault="004C5AA2" w:rsidP="004C5AA2">
      <w:pPr>
        <w:numPr>
          <w:ilvl w:val="0"/>
          <w:numId w:val="5"/>
        </w:numPr>
      </w:pPr>
      <w:r w:rsidRPr="004C5AA2">
        <w:rPr>
          <w:b/>
          <w:bCs/>
        </w:rPr>
        <w:t>Inputs:</w:t>
      </w:r>
      <w:r w:rsidRPr="004C5AA2">
        <w:t xml:space="preserve"> It should accept a model object (model), the feature data (X), the target data (y), and the number of folds (k).</w:t>
      </w:r>
    </w:p>
    <w:p w14:paraId="77FE8523" w14:textId="77777777" w:rsidR="004C5AA2" w:rsidRPr="004C5AA2" w:rsidRDefault="004C5AA2" w:rsidP="004C5AA2">
      <w:pPr>
        <w:numPr>
          <w:ilvl w:val="0"/>
          <w:numId w:val="5"/>
        </w:numPr>
      </w:pPr>
      <w:r w:rsidRPr="004C5AA2">
        <w:rPr>
          <w:b/>
          <w:bCs/>
        </w:rPr>
        <w:t>Logic:</w:t>
      </w:r>
      <w:r w:rsidRPr="004C5AA2">
        <w:t xml:space="preserve"> The function must implement the K-Fold process from scratch. You should first create the indices for each fold and then loop k times. In each iteration, you will select one fold for validation and the rest for training, fit the model, and calculate the accuracy.</w:t>
      </w:r>
    </w:p>
    <w:p w14:paraId="7A467A2F" w14:textId="77777777" w:rsidR="004C5AA2" w:rsidRPr="004C5AA2" w:rsidRDefault="004C5AA2" w:rsidP="004C5AA2">
      <w:pPr>
        <w:numPr>
          <w:ilvl w:val="0"/>
          <w:numId w:val="5"/>
        </w:numPr>
      </w:pPr>
      <w:r w:rsidRPr="004C5AA2">
        <w:rPr>
          <w:b/>
          <w:bCs/>
        </w:rPr>
        <w:t>Output:</w:t>
      </w:r>
      <w:r w:rsidRPr="004C5AA2">
        <w:t xml:space="preserve"> The function should return a list containing the accuracy score from each of the 'k' folds.</w:t>
      </w:r>
    </w:p>
    <w:p w14:paraId="7CCA619E" w14:textId="77777777" w:rsidR="004C5AA2" w:rsidRPr="004C5AA2" w:rsidRDefault="004C5AA2" w:rsidP="004C5AA2">
      <w:r w:rsidRPr="004C5AA2">
        <w:rPr>
          <w:b/>
          <w:bCs/>
        </w:rPr>
        <w:t>5. Running the Cross-Validation:</w:t>
      </w:r>
      <w:r w:rsidRPr="004C5AA2">
        <w:t xml:space="preserve"> Call your implemented function using the KNeighborsClassifier model, the preprocessed Iris data, and k=5 folds.</w:t>
      </w:r>
    </w:p>
    <w:p w14:paraId="7B0FF709" w14:textId="31F09BD7" w:rsidR="004C5AA2" w:rsidRPr="004C5AA2" w:rsidRDefault="004C5AA2" w:rsidP="004C5AA2"/>
    <w:p w14:paraId="2E85123A" w14:textId="2055D90C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t xml:space="preserve">Part (b): Analysis and Comparison </w:t>
      </w:r>
    </w:p>
    <w:p w14:paraId="4218FB95" w14:textId="77777777" w:rsidR="004C5AA2" w:rsidRPr="004C5AA2" w:rsidRDefault="004C5AA2" w:rsidP="004C5AA2">
      <w:r w:rsidRPr="004C5AA2">
        <w:rPr>
          <w:b/>
          <w:bCs/>
        </w:rPr>
        <w:t>1. Model Performance Evaluation:</w:t>
      </w:r>
      <w:r w:rsidRPr="004C5AA2">
        <w:t xml:space="preserve"> Using the list of scores returned by your function:</w:t>
      </w:r>
    </w:p>
    <w:p w14:paraId="53786C07" w14:textId="77777777" w:rsidR="004C5AA2" w:rsidRPr="004C5AA2" w:rsidRDefault="004C5AA2" w:rsidP="004C5AA2">
      <w:pPr>
        <w:numPr>
          <w:ilvl w:val="0"/>
          <w:numId w:val="6"/>
        </w:numPr>
      </w:pPr>
      <w:r w:rsidRPr="004C5AA2">
        <w:t xml:space="preserve">Calculate and report the </w:t>
      </w:r>
      <w:r w:rsidRPr="004C5AA2">
        <w:rPr>
          <w:b/>
          <w:bCs/>
        </w:rPr>
        <w:t>mean accuracy</w:t>
      </w:r>
      <w:r w:rsidRPr="004C5AA2">
        <w:t xml:space="preserve"> across the 5 folds.</w:t>
      </w:r>
    </w:p>
    <w:p w14:paraId="4DD52DC5" w14:textId="77777777" w:rsidR="004C5AA2" w:rsidRPr="004C5AA2" w:rsidRDefault="004C5AA2" w:rsidP="004C5AA2">
      <w:pPr>
        <w:numPr>
          <w:ilvl w:val="0"/>
          <w:numId w:val="6"/>
        </w:numPr>
      </w:pPr>
      <w:r w:rsidRPr="004C5AA2">
        <w:t xml:space="preserve">Calculate and report the </w:t>
      </w:r>
      <w:r w:rsidRPr="004C5AA2">
        <w:rPr>
          <w:b/>
          <w:bCs/>
        </w:rPr>
        <w:t>standard deviation</w:t>
      </w:r>
      <w:r w:rsidRPr="004C5AA2">
        <w:t xml:space="preserve"> of the accuracies.</w:t>
      </w:r>
    </w:p>
    <w:p w14:paraId="0649C79F" w14:textId="77777777" w:rsidR="004C5AA2" w:rsidRPr="004C5AA2" w:rsidRDefault="004C5AA2" w:rsidP="004C5AA2">
      <w:r w:rsidRPr="004C5AA2">
        <w:rPr>
          <w:b/>
          <w:bCs/>
        </w:rPr>
        <w:lastRenderedPageBreak/>
        <w:t>2. Comparison with a Simple Train-Test Split:</w:t>
      </w:r>
      <w:r w:rsidRPr="004C5AA2">
        <w:t xml:space="preserve"> To understand the benefit of cross-validation, compare its results to a standard train-test split.</w:t>
      </w:r>
    </w:p>
    <w:p w14:paraId="577BC533" w14:textId="77777777" w:rsidR="004C5AA2" w:rsidRPr="004C5AA2" w:rsidRDefault="004C5AA2" w:rsidP="004C5AA2">
      <w:pPr>
        <w:numPr>
          <w:ilvl w:val="0"/>
          <w:numId w:val="7"/>
        </w:numPr>
      </w:pPr>
      <w:r w:rsidRPr="004C5AA2">
        <w:t>Perform a single 80/20 train-test split on the same data. Train the same k-NN model and report its accuracy.</w:t>
      </w:r>
    </w:p>
    <w:p w14:paraId="42491656" w14:textId="77777777" w:rsidR="004C5AA2" w:rsidRPr="004C5AA2" w:rsidRDefault="004C5AA2" w:rsidP="004C5AA2">
      <w:pPr>
        <w:numPr>
          <w:ilvl w:val="0"/>
          <w:numId w:val="7"/>
        </w:numPr>
      </w:pPr>
      <w:r w:rsidRPr="004C5AA2">
        <w:t xml:space="preserve">To see how variable this single score can be, repeat the 80/20 split </w:t>
      </w:r>
      <w:r w:rsidRPr="004C5AA2">
        <w:rPr>
          <w:b/>
          <w:bCs/>
        </w:rPr>
        <w:t>5 times</w:t>
      </w:r>
      <w:r w:rsidRPr="004C5AA2">
        <w:t xml:space="preserve"> using a different random_state for each split. Report all 5 resulting accuracy scores.</w:t>
      </w:r>
    </w:p>
    <w:p w14:paraId="08EAAECC" w14:textId="77777777" w:rsidR="004C5AA2" w:rsidRPr="004C5AA2" w:rsidRDefault="004C5AA2" w:rsidP="004C5AA2">
      <w:r w:rsidRPr="004C5AA2">
        <w:rPr>
          <w:b/>
          <w:bCs/>
        </w:rPr>
        <w:t>3. Visualization:</w:t>
      </w:r>
    </w:p>
    <w:p w14:paraId="2E407B83" w14:textId="77777777" w:rsidR="004C5AA2" w:rsidRPr="004C5AA2" w:rsidRDefault="004C5AA2" w:rsidP="004C5AA2">
      <w:pPr>
        <w:numPr>
          <w:ilvl w:val="0"/>
          <w:numId w:val="8"/>
        </w:numPr>
      </w:pPr>
      <w:r w:rsidRPr="004C5AA2">
        <w:t xml:space="preserve">Create a </w:t>
      </w:r>
      <w:r w:rsidRPr="004C5AA2">
        <w:rPr>
          <w:b/>
          <w:bCs/>
        </w:rPr>
        <w:t>box plot</w:t>
      </w:r>
      <w:r w:rsidRPr="004C5AA2">
        <w:t xml:space="preserve"> to visualize the distribution of the 5 accuracy scores you obtained from K-Fold Cross-Validation. This shows the spread and central tendency of the model's performance.</w:t>
      </w:r>
    </w:p>
    <w:p w14:paraId="7ACF1B4A" w14:textId="77777777" w:rsidR="004C5AA2" w:rsidRPr="004C5AA2" w:rsidRDefault="004C5AA2" w:rsidP="004C5AA2">
      <w:pPr>
        <w:numPr>
          <w:ilvl w:val="0"/>
          <w:numId w:val="8"/>
        </w:numPr>
      </w:pPr>
      <w:r w:rsidRPr="004C5AA2">
        <w:t>On a separate plot, use a simple strip plot or scatter plot to show the 5 different accuracy scores obtained from the repeated train-test splits. This will highlight the instability of the single-split approach.</w:t>
      </w:r>
    </w:p>
    <w:p w14:paraId="7656E9C1" w14:textId="77777777" w:rsidR="004C5AA2" w:rsidRPr="004C5AA2" w:rsidRDefault="004C5AA2" w:rsidP="004C5AA2">
      <w:r w:rsidRPr="004C5AA2">
        <w:rPr>
          <w:b/>
          <w:bCs/>
        </w:rPr>
        <w:t>4. Analysis and Reporting:</w:t>
      </w:r>
      <w:r w:rsidRPr="004C5AA2">
        <w:t xml:space="preserve"> Write a brief report describing:</w:t>
      </w:r>
    </w:p>
    <w:p w14:paraId="7F528553" w14:textId="77777777" w:rsidR="004C5AA2" w:rsidRPr="004C5AA2" w:rsidRDefault="004C5AA2" w:rsidP="004C5AA2">
      <w:pPr>
        <w:numPr>
          <w:ilvl w:val="0"/>
          <w:numId w:val="9"/>
        </w:numPr>
      </w:pPr>
      <w:r w:rsidRPr="004C5AA2">
        <w:t>Your implementation of the K-Fold Cross-Validation function.</w:t>
      </w:r>
    </w:p>
    <w:p w14:paraId="1BD1B6DE" w14:textId="77777777" w:rsidR="004C5AA2" w:rsidRPr="004C5AA2" w:rsidRDefault="004C5AA2" w:rsidP="004C5AA2">
      <w:pPr>
        <w:numPr>
          <w:ilvl w:val="0"/>
          <w:numId w:val="9"/>
        </w:numPr>
      </w:pPr>
      <w:r w:rsidRPr="004C5AA2">
        <w:t>A comparison of the cross-validation results (mean and std dev) with the range of accuracies from the repeated train-test splits.</w:t>
      </w:r>
    </w:p>
    <w:p w14:paraId="576123E9" w14:textId="77777777" w:rsidR="004C5AA2" w:rsidRPr="004C5AA2" w:rsidRDefault="004C5AA2" w:rsidP="004C5AA2">
      <w:pPr>
        <w:numPr>
          <w:ilvl w:val="0"/>
          <w:numId w:val="9"/>
        </w:numPr>
      </w:pPr>
      <w:r w:rsidRPr="004C5AA2">
        <w:t>Discuss why K-Fold Cross-Validation provides a more reliable and less biased estimate of model performance. Use your plots and results as evidence to support your claims about stability and reliability.</w:t>
      </w:r>
    </w:p>
    <w:p w14:paraId="44AB8380" w14:textId="77777777" w:rsidR="004C5AA2" w:rsidRPr="004C5AA2" w:rsidRDefault="004C5AA2" w:rsidP="004C5AA2">
      <w:pPr>
        <w:numPr>
          <w:ilvl w:val="0"/>
          <w:numId w:val="9"/>
        </w:numPr>
      </w:pPr>
      <w:r w:rsidRPr="004C5AA2">
        <w:t>Briefly explain the significance of the mean and standard deviation of the cross-validation scores.</w:t>
      </w:r>
    </w:p>
    <w:p w14:paraId="02E0A7E3" w14:textId="77777777" w:rsidR="004C5AA2" w:rsidRPr="004C5AA2" w:rsidRDefault="004C5AA2" w:rsidP="004C5AA2">
      <w:r w:rsidRPr="004C5AA2">
        <w:rPr>
          <w:b/>
          <w:bCs/>
        </w:rPr>
        <w:t>Deliverables for Part (b):</w:t>
      </w:r>
      <w:r w:rsidRPr="004C5AA2">
        <w:t xml:space="preserve"> Submit the plots (box plot and strip plot), evaluation results, and the report.</w:t>
      </w:r>
    </w:p>
    <w:p w14:paraId="7F954F88" w14:textId="76974A17" w:rsidR="004C5AA2" w:rsidRPr="004C5AA2" w:rsidRDefault="004C5AA2" w:rsidP="004C5AA2"/>
    <w:p w14:paraId="1E190AB9" w14:textId="77777777" w:rsidR="004C5AA2" w:rsidRPr="004C5AA2" w:rsidRDefault="004C5AA2" w:rsidP="004C5AA2">
      <w:pPr>
        <w:rPr>
          <w:b/>
          <w:bCs/>
        </w:rPr>
      </w:pPr>
      <w:r w:rsidRPr="004C5AA2">
        <w:rPr>
          <w:b/>
          <w:bCs/>
        </w:rPr>
        <w:t>Bonus Challenge:</w:t>
      </w:r>
    </w:p>
    <w:p w14:paraId="41BD1E6B" w14:textId="77777777" w:rsidR="004C5AA2" w:rsidRPr="004C5AA2" w:rsidRDefault="004C5AA2" w:rsidP="004C5AA2">
      <w:pPr>
        <w:numPr>
          <w:ilvl w:val="0"/>
          <w:numId w:val="10"/>
        </w:numPr>
      </w:pPr>
      <w:r w:rsidRPr="004C5AA2">
        <w:rPr>
          <w:b/>
          <w:bCs/>
        </w:rPr>
        <w:t>Implement Stratified K-Fold Cross-Validation.</w:t>
      </w:r>
      <w:r w:rsidRPr="004C5AA2">
        <w:t xml:space="preserve"> Modify your function to ensure that each fold has the same proportion of class labels as the original dataset. Explain why this is particularly important for datasets with imbalanced classes.</w:t>
      </w:r>
    </w:p>
    <w:p w14:paraId="0F44C617" w14:textId="77777777" w:rsidR="004C5AA2" w:rsidRPr="004C5AA2" w:rsidRDefault="004C5AA2" w:rsidP="004C5AA2">
      <w:pPr>
        <w:numPr>
          <w:ilvl w:val="0"/>
          <w:numId w:val="10"/>
        </w:numPr>
      </w:pPr>
      <w:r w:rsidRPr="004C5AA2">
        <w:rPr>
          <w:b/>
          <w:bCs/>
        </w:rPr>
        <w:t>Use Cross-Validation for Hyperparameter Tuning.</w:t>
      </w:r>
      <w:r w:rsidRPr="004C5AA2">
        <w:t xml:space="preserve"> Use your k_fold_cross_validation function to find the best value for n_neighbors in the KNeighborsClassifier. Loop through a range of values (e.g., 1 to 25), run 5-fold cross-validation for each, and plot the mean accuracy against the number of neighbors. Identify the optimal n_neighbors from your plot.</w:t>
      </w:r>
    </w:p>
    <w:p w14:paraId="5C702450" w14:textId="77777777" w:rsidR="004C5AA2" w:rsidRPr="004C5AA2" w:rsidRDefault="004C5AA2" w:rsidP="004C5AA2">
      <w:pPr>
        <w:numPr>
          <w:ilvl w:val="0"/>
          <w:numId w:val="10"/>
        </w:numPr>
      </w:pPr>
      <w:r w:rsidRPr="004C5AA2">
        <w:rPr>
          <w:b/>
          <w:bCs/>
        </w:rPr>
        <w:t>Note:</w:t>
      </w:r>
      <w:r w:rsidRPr="004C5AA2">
        <w:t xml:space="preserve"> You are expected to implement the logic for splitting data into folds and iterating through them yourself. Do not use built-in functions like sklearn.model_selection.cross_val_score or KFold.</w:t>
      </w:r>
    </w:p>
    <w:p w14:paraId="6E9C8A59" w14:textId="77777777" w:rsidR="00264668" w:rsidRDefault="00264668"/>
    <w:sectPr w:rsidR="0026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1C2"/>
    <w:multiLevelType w:val="multilevel"/>
    <w:tmpl w:val="434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F7B"/>
    <w:multiLevelType w:val="multilevel"/>
    <w:tmpl w:val="AC0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64A0B"/>
    <w:multiLevelType w:val="multilevel"/>
    <w:tmpl w:val="8E5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59D6"/>
    <w:multiLevelType w:val="multilevel"/>
    <w:tmpl w:val="527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F6871"/>
    <w:multiLevelType w:val="multilevel"/>
    <w:tmpl w:val="238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5B93"/>
    <w:multiLevelType w:val="multilevel"/>
    <w:tmpl w:val="BB3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D56E9"/>
    <w:multiLevelType w:val="multilevel"/>
    <w:tmpl w:val="D444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35A99"/>
    <w:multiLevelType w:val="multilevel"/>
    <w:tmpl w:val="CEE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62DDA"/>
    <w:multiLevelType w:val="multilevel"/>
    <w:tmpl w:val="5DB4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A4F5C"/>
    <w:multiLevelType w:val="multilevel"/>
    <w:tmpl w:val="6A7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79825">
    <w:abstractNumId w:val="5"/>
  </w:num>
  <w:num w:numId="2" w16cid:durableId="473376378">
    <w:abstractNumId w:val="8"/>
  </w:num>
  <w:num w:numId="3" w16cid:durableId="1761373109">
    <w:abstractNumId w:val="6"/>
  </w:num>
  <w:num w:numId="4" w16cid:durableId="1535658153">
    <w:abstractNumId w:val="7"/>
  </w:num>
  <w:num w:numId="5" w16cid:durableId="447434293">
    <w:abstractNumId w:val="2"/>
  </w:num>
  <w:num w:numId="6" w16cid:durableId="1340691778">
    <w:abstractNumId w:val="0"/>
  </w:num>
  <w:num w:numId="7" w16cid:durableId="1593733178">
    <w:abstractNumId w:val="1"/>
  </w:num>
  <w:num w:numId="8" w16cid:durableId="1750350686">
    <w:abstractNumId w:val="3"/>
  </w:num>
  <w:num w:numId="9" w16cid:durableId="2073691662">
    <w:abstractNumId w:val="4"/>
  </w:num>
  <w:num w:numId="10" w16cid:durableId="2088072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A2"/>
    <w:rsid w:val="00110682"/>
    <w:rsid w:val="00144E36"/>
    <w:rsid w:val="00214D6E"/>
    <w:rsid w:val="00260D36"/>
    <w:rsid w:val="00264668"/>
    <w:rsid w:val="003477CF"/>
    <w:rsid w:val="00484700"/>
    <w:rsid w:val="004C5AA2"/>
    <w:rsid w:val="0092245A"/>
    <w:rsid w:val="00961954"/>
    <w:rsid w:val="00A41C55"/>
    <w:rsid w:val="00A54D47"/>
    <w:rsid w:val="00A55CEC"/>
    <w:rsid w:val="00C465B8"/>
    <w:rsid w:val="00D4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19E6"/>
  <w15:chartTrackingRefBased/>
  <w15:docId w15:val="{D8EF5CE8-4049-4A2E-8DF5-748109C9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3/ir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jojy</dc:creator>
  <cp:keywords/>
  <dc:description/>
  <cp:lastModifiedBy>Jacob jojy</cp:lastModifiedBy>
  <cp:revision>5</cp:revision>
  <dcterms:created xsi:type="dcterms:W3CDTF">2025-09-17T06:13:00Z</dcterms:created>
  <dcterms:modified xsi:type="dcterms:W3CDTF">2025-10-08T06:06:00Z</dcterms:modified>
</cp:coreProperties>
</file>