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878" w14:textId="77777777" w:rsidR="00C519DC" w:rsidRPr="00C519DC" w:rsidRDefault="00C519DC" w:rsidP="00C519DC">
      <w:pPr>
        <w:jc w:val="center"/>
        <w:rPr>
          <w:b/>
          <w:bCs/>
          <w:sz w:val="28"/>
          <w:szCs w:val="28"/>
        </w:rPr>
      </w:pPr>
      <w:r w:rsidRPr="00C519DC">
        <w:rPr>
          <w:b/>
          <w:bCs/>
          <w:sz w:val="28"/>
          <w:szCs w:val="28"/>
        </w:rPr>
        <w:t>Assignment: Implementing Decision Trees from Scratch</w:t>
      </w:r>
    </w:p>
    <w:p w14:paraId="2D7EE5C1" w14:textId="29CE147F" w:rsidR="00C519DC" w:rsidRPr="00C519DC" w:rsidRDefault="00C519DC" w:rsidP="00C519DC"/>
    <w:p w14:paraId="7840F60D" w14:textId="77777777" w:rsidR="00C519DC" w:rsidRPr="00C519DC" w:rsidRDefault="00C519DC" w:rsidP="00C519DC">
      <w:pPr>
        <w:rPr>
          <w:b/>
          <w:bCs/>
        </w:rPr>
      </w:pPr>
      <w:r w:rsidRPr="00C519DC">
        <w:rPr>
          <w:b/>
          <w:bCs/>
        </w:rPr>
        <w:t>General Instructions:</w:t>
      </w:r>
    </w:p>
    <w:p w14:paraId="6F2C41DD" w14:textId="77777777" w:rsidR="00C519DC" w:rsidRPr="00C519DC" w:rsidRDefault="00C519DC" w:rsidP="00C519DC">
      <w:pPr>
        <w:numPr>
          <w:ilvl w:val="0"/>
          <w:numId w:val="1"/>
        </w:numPr>
      </w:pPr>
      <w:r w:rsidRPr="00C519DC">
        <w:t>Clearly mention the assumptions you have made, if any.</w:t>
      </w:r>
    </w:p>
    <w:p w14:paraId="0FE79FEB" w14:textId="77777777" w:rsidR="00C519DC" w:rsidRPr="00C519DC" w:rsidRDefault="00C519DC" w:rsidP="00C519DC">
      <w:pPr>
        <w:numPr>
          <w:ilvl w:val="0"/>
          <w:numId w:val="1"/>
        </w:numPr>
      </w:pPr>
      <w:r w:rsidRPr="00C519DC">
        <w:t>Clearly report any resources you have used while attempting the assignment.</w:t>
      </w:r>
    </w:p>
    <w:p w14:paraId="43EEABC0" w14:textId="77777777" w:rsidR="00C519DC" w:rsidRPr="00C519DC" w:rsidRDefault="00C519DC" w:rsidP="00C519DC">
      <w:pPr>
        <w:numPr>
          <w:ilvl w:val="0"/>
          <w:numId w:val="1"/>
        </w:numPr>
      </w:pPr>
      <w:r w:rsidRPr="00C519DC">
        <w:t>Any submission received in another format or after the deadline will not be evaluated.</w:t>
      </w:r>
    </w:p>
    <w:p w14:paraId="363FB320" w14:textId="77777777" w:rsidR="00C519DC" w:rsidRPr="00C519DC" w:rsidRDefault="00C519DC" w:rsidP="00C519DC">
      <w:pPr>
        <w:numPr>
          <w:ilvl w:val="0"/>
          <w:numId w:val="1"/>
        </w:numPr>
      </w:pPr>
      <w:r w:rsidRPr="00C519DC">
        <w:t>Make sure to add references to the resources that you have used while attempting the assignment.</w:t>
      </w:r>
    </w:p>
    <w:p w14:paraId="44C7AC50" w14:textId="77777777" w:rsidR="00C519DC" w:rsidRPr="00C519DC" w:rsidRDefault="00C519DC" w:rsidP="00C519DC">
      <w:pPr>
        <w:numPr>
          <w:ilvl w:val="0"/>
          <w:numId w:val="1"/>
        </w:numPr>
      </w:pPr>
      <w:r w:rsidRPr="00C519DC">
        <w:t>Plagiarism of any kind will not be tolerated and will result in zero marks.</w:t>
      </w:r>
    </w:p>
    <w:p w14:paraId="3B2A6329" w14:textId="77777777" w:rsidR="00C519DC" w:rsidRPr="00C519DC" w:rsidRDefault="00C519DC" w:rsidP="00C519DC">
      <w:pPr>
        <w:numPr>
          <w:ilvl w:val="0"/>
          <w:numId w:val="1"/>
        </w:numPr>
      </w:pPr>
      <w:r w:rsidRPr="00C519DC">
        <w:t>Select your dataset correctly. If found otherwise, your assignment will not be evaluated.</w:t>
      </w:r>
    </w:p>
    <w:p w14:paraId="642AFD86" w14:textId="61F52526" w:rsidR="00C519DC" w:rsidRPr="00C519DC" w:rsidRDefault="00C519DC" w:rsidP="00C519DC"/>
    <w:p w14:paraId="604CF184" w14:textId="77777777" w:rsidR="00C519DC" w:rsidRPr="00C519DC" w:rsidRDefault="00C519DC" w:rsidP="00C519DC">
      <w:pPr>
        <w:rPr>
          <w:b/>
          <w:bCs/>
        </w:rPr>
      </w:pPr>
      <w:r w:rsidRPr="00C519DC">
        <w:rPr>
          <w:b/>
          <w:bCs/>
        </w:rPr>
        <w:t>Submission Guidelines:</w:t>
      </w:r>
    </w:p>
    <w:p w14:paraId="02DA4E1E" w14:textId="77777777" w:rsidR="00C519DC" w:rsidRPr="00C519DC" w:rsidRDefault="00C519DC" w:rsidP="00C519DC">
      <w:pPr>
        <w:numPr>
          <w:ilvl w:val="0"/>
          <w:numId w:val="2"/>
        </w:numPr>
      </w:pPr>
      <w:r w:rsidRPr="00C519DC">
        <w:t>You should include your roll number in the filenames of the submitted documents, formatted as follows: Rollno.pdf and Rollno.py.</w:t>
      </w:r>
    </w:p>
    <w:p w14:paraId="0BF37D5D" w14:textId="77777777" w:rsidR="00C519DC" w:rsidRPr="00C519DC" w:rsidRDefault="00C519DC" w:rsidP="00C519DC">
      <w:pPr>
        <w:numPr>
          <w:ilvl w:val="0"/>
          <w:numId w:val="2"/>
        </w:numPr>
      </w:pPr>
      <w:r w:rsidRPr="00C519DC">
        <w:t>Do not download the .</w:t>
      </w:r>
      <w:proofErr w:type="spellStart"/>
      <w:r w:rsidRPr="00C519DC">
        <w:t>ipynb</w:t>
      </w:r>
      <w:proofErr w:type="spellEnd"/>
      <w:r w:rsidRPr="00C519DC">
        <w:t xml:space="preserve"> file; download it in .</w:t>
      </w:r>
      <w:proofErr w:type="spellStart"/>
      <w:r w:rsidRPr="00C519DC">
        <w:t>py</w:t>
      </w:r>
      <w:proofErr w:type="spellEnd"/>
      <w:r w:rsidRPr="00C519DC">
        <w:t xml:space="preserve"> format, rename it as mentioned above, and then upload it.</w:t>
      </w:r>
    </w:p>
    <w:p w14:paraId="171D0F90" w14:textId="77777777" w:rsidR="00C519DC" w:rsidRPr="00C519DC" w:rsidRDefault="00C519DC" w:rsidP="00C519DC">
      <w:pPr>
        <w:numPr>
          <w:ilvl w:val="0"/>
          <w:numId w:val="2"/>
        </w:numPr>
      </w:pPr>
      <w:r w:rsidRPr="00C519DC">
        <w:t>Uploading a .</w:t>
      </w:r>
      <w:proofErr w:type="spellStart"/>
      <w:r w:rsidRPr="00C519DC">
        <w:t>ipynb</w:t>
      </w:r>
      <w:proofErr w:type="spellEnd"/>
      <w:r w:rsidRPr="00C519DC">
        <w:t xml:space="preserve"> file will result in a score of 0 marks.</w:t>
      </w:r>
    </w:p>
    <w:p w14:paraId="50EAC950" w14:textId="77777777" w:rsidR="00C519DC" w:rsidRPr="00C519DC" w:rsidRDefault="00C519DC" w:rsidP="00C519DC">
      <w:pPr>
        <w:numPr>
          <w:ilvl w:val="0"/>
          <w:numId w:val="2"/>
        </w:numPr>
      </w:pPr>
      <w:r w:rsidRPr="00C519DC">
        <w:t>You can download a .</w:t>
      </w:r>
      <w:proofErr w:type="spellStart"/>
      <w:r w:rsidRPr="00C519DC">
        <w:t>py</w:t>
      </w:r>
      <w:proofErr w:type="spellEnd"/>
      <w:r w:rsidRPr="00C519DC">
        <w:t xml:space="preserve"> file from Google </w:t>
      </w:r>
      <w:proofErr w:type="spellStart"/>
      <w:r w:rsidRPr="00C519DC">
        <w:t>Colab</w:t>
      </w:r>
      <w:proofErr w:type="spellEnd"/>
      <w:r w:rsidRPr="00C519DC">
        <w:t xml:space="preserve"> (File → Download).</w:t>
      </w:r>
    </w:p>
    <w:p w14:paraId="5A39F3FD" w14:textId="77777777" w:rsidR="00C519DC" w:rsidRPr="00C519DC" w:rsidRDefault="00C519DC" w:rsidP="00C519DC">
      <w:pPr>
        <w:numPr>
          <w:ilvl w:val="0"/>
          <w:numId w:val="2"/>
        </w:numPr>
      </w:pPr>
      <w:r w:rsidRPr="00C519DC">
        <w:t>No need to upload a separate .</w:t>
      </w:r>
      <w:proofErr w:type="spellStart"/>
      <w:r w:rsidRPr="00C519DC">
        <w:t>py</w:t>
      </w:r>
      <w:proofErr w:type="spellEnd"/>
      <w:r w:rsidRPr="00C519DC">
        <w:t xml:space="preserve"> file per subtask.</w:t>
      </w:r>
    </w:p>
    <w:p w14:paraId="7C52250C" w14:textId="77777777" w:rsidR="00C519DC" w:rsidRPr="00C519DC" w:rsidRDefault="00C519DC" w:rsidP="00C519DC">
      <w:pPr>
        <w:numPr>
          <w:ilvl w:val="0"/>
          <w:numId w:val="2"/>
        </w:numPr>
      </w:pPr>
      <w:r w:rsidRPr="00C519DC">
        <w:t>Submit a single report depicting methods, results, and observations. There is no need to add theory behind the concepts.</w:t>
      </w:r>
    </w:p>
    <w:p w14:paraId="76642C07" w14:textId="77777777" w:rsidR="00C519DC" w:rsidRPr="00C519DC" w:rsidRDefault="00C519DC" w:rsidP="00C519DC">
      <w:pPr>
        <w:numPr>
          <w:ilvl w:val="0"/>
          <w:numId w:val="2"/>
        </w:numPr>
      </w:pPr>
      <w:r w:rsidRPr="00C519DC">
        <w:t>Preparing a report is mandatory; failing to do so will lead to non-evaluation of the assignment.</w:t>
      </w:r>
    </w:p>
    <w:p w14:paraId="7BF9ED51" w14:textId="57F0E16F" w:rsidR="00C519DC" w:rsidRPr="00C519DC" w:rsidRDefault="00C519DC" w:rsidP="00C519DC">
      <w:pPr>
        <w:numPr>
          <w:ilvl w:val="0"/>
          <w:numId w:val="2"/>
        </w:numPr>
      </w:pPr>
      <w:r w:rsidRPr="00C519DC">
        <w:t xml:space="preserve">Name your report YourRollNo.pdf. </w:t>
      </w:r>
    </w:p>
    <w:p w14:paraId="3E124878" w14:textId="77777777" w:rsidR="00C519DC" w:rsidRPr="00C519DC" w:rsidRDefault="00C519DC" w:rsidP="00C519DC">
      <w:pPr>
        <w:numPr>
          <w:ilvl w:val="0"/>
          <w:numId w:val="2"/>
        </w:numPr>
      </w:pPr>
      <w:r w:rsidRPr="00C519DC">
        <w:t>Do not copy-paste code or screenshots, etc., in the report.</w:t>
      </w:r>
    </w:p>
    <w:p w14:paraId="5E72E9CD" w14:textId="77777777" w:rsidR="00C519DC" w:rsidRPr="00C519DC" w:rsidRDefault="00C519DC" w:rsidP="00C519DC">
      <w:pPr>
        <w:numPr>
          <w:ilvl w:val="0"/>
          <w:numId w:val="2"/>
        </w:numPr>
      </w:pPr>
      <w:r w:rsidRPr="00C519DC">
        <w:t>The report should look like a technical document, containing plots, tables, etc., whenever necessary.</w:t>
      </w:r>
    </w:p>
    <w:p w14:paraId="79803EE0" w14:textId="77777777" w:rsidR="00C519DC" w:rsidRPr="00C519DC" w:rsidRDefault="00C519DC" w:rsidP="00C519DC">
      <w:pPr>
        <w:numPr>
          <w:ilvl w:val="0"/>
          <w:numId w:val="2"/>
        </w:numPr>
      </w:pPr>
      <w:r w:rsidRPr="00C519DC">
        <w:t>Do not upload a zip file. Upload all the files separately and turn them in.</w:t>
      </w:r>
    </w:p>
    <w:p w14:paraId="47F91CAC" w14:textId="77777777" w:rsidR="00C519DC" w:rsidRPr="00C519DC" w:rsidRDefault="00C519DC" w:rsidP="00C519DC">
      <w:pPr>
        <w:numPr>
          <w:ilvl w:val="0"/>
          <w:numId w:val="2"/>
        </w:numPr>
      </w:pPr>
      <w:r w:rsidRPr="00C519DC">
        <w:t>Adhere to the instructions given; failing to do so may result in a penalty.</w:t>
      </w:r>
    </w:p>
    <w:p w14:paraId="3ACDD1B8" w14:textId="149F1AEB" w:rsidR="00C519DC" w:rsidRPr="00C519DC" w:rsidRDefault="00C519DC" w:rsidP="00C519DC"/>
    <w:p w14:paraId="04F35484" w14:textId="77777777" w:rsidR="00C519DC" w:rsidRPr="00C519DC" w:rsidRDefault="00C519DC" w:rsidP="00C519DC">
      <w:pPr>
        <w:rPr>
          <w:b/>
          <w:bCs/>
        </w:rPr>
      </w:pPr>
      <w:r w:rsidRPr="00C519DC">
        <w:rPr>
          <w:b/>
          <w:bCs/>
        </w:rPr>
        <w:t>Assignment: Implementing the Decision Tree Algorithm</w:t>
      </w:r>
    </w:p>
    <w:p w14:paraId="05FE092C" w14:textId="77777777" w:rsidR="00C519DC" w:rsidRPr="00C519DC" w:rsidRDefault="00C519DC" w:rsidP="00C519DC">
      <w:r w:rsidRPr="00C519DC">
        <w:rPr>
          <w:b/>
          <w:bCs/>
        </w:rPr>
        <w:t>Objective:</w:t>
      </w:r>
      <w:r w:rsidRPr="00C519DC">
        <w:t xml:space="preserve"> The goal is to implement a Decision Tree classifier from scratch, understand the recursive partitioning process, and learn how splits are made using impurity measures like Gini Impurity and Information Gain.</w:t>
      </w:r>
    </w:p>
    <w:p w14:paraId="7DB29FD1" w14:textId="631DDEEE" w:rsidR="00C519DC" w:rsidRPr="00150491" w:rsidRDefault="00150491" w:rsidP="00C519DC">
      <w:pPr>
        <w:rPr>
          <w:b/>
          <w:bCs/>
        </w:rPr>
      </w:pPr>
      <w:r w:rsidRPr="00150491">
        <w:rPr>
          <w:b/>
          <w:bCs/>
        </w:rPr>
        <w:lastRenderedPageBreak/>
        <w:t>Dataset Link</w:t>
      </w:r>
      <w:r>
        <w:rPr>
          <w:b/>
          <w:bCs/>
        </w:rPr>
        <w:t xml:space="preserve">: </w:t>
      </w:r>
      <w:hyperlink r:id="rId5" w:history="1">
        <w:r w:rsidRPr="00150491">
          <w:rPr>
            <w:rStyle w:val="Hyperlink"/>
          </w:rPr>
          <w:t>https://archive.ics.uci.edu/dataset/53/iris</w:t>
        </w:r>
      </w:hyperlink>
    </w:p>
    <w:p w14:paraId="48AA1607" w14:textId="27D152C5" w:rsidR="00C519DC" w:rsidRPr="00C519DC" w:rsidRDefault="00C519DC" w:rsidP="00C519DC">
      <w:pPr>
        <w:rPr>
          <w:b/>
          <w:bCs/>
        </w:rPr>
      </w:pPr>
      <w:r w:rsidRPr="00C519DC">
        <w:rPr>
          <w:b/>
          <w:bCs/>
        </w:rPr>
        <w:t xml:space="preserve">Part (a): Implementation of the Decision Tree Model </w:t>
      </w:r>
    </w:p>
    <w:p w14:paraId="401BE32F" w14:textId="77777777" w:rsidR="00C519DC" w:rsidRPr="00C519DC" w:rsidRDefault="00C519DC" w:rsidP="00C519DC">
      <w:r w:rsidRPr="00C519DC">
        <w:rPr>
          <w:b/>
          <w:bCs/>
        </w:rPr>
        <w:t>1. Understanding the Decision Tree Algorithm:</w:t>
      </w:r>
      <w:r w:rsidRPr="00C519DC">
        <w:t xml:space="preserve"> A Decision Tree builds a classification model by learning simple decision rules inferred from the data features. The tree is built by recursively splitting the data into subsets based on the feature and threshold that yields the highest </w:t>
      </w:r>
      <w:r w:rsidRPr="00C519DC">
        <w:rPr>
          <w:b/>
          <w:bCs/>
        </w:rPr>
        <w:t>Information Gain</w:t>
      </w:r>
      <w:r w:rsidRPr="00C519DC">
        <w:t>.</w:t>
      </w:r>
    </w:p>
    <w:p w14:paraId="1F16A4BE" w14:textId="77777777" w:rsidR="00C519DC" w:rsidRDefault="00C519DC" w:rsidP="00C519DC">
      <w:pPr>
        <w:numPr>
          <w:ilvl w:val="0"/>
          <w:numId w:val="3"/>
        </w:numPr>
      </w:pPr>
      <w:r w:rsidRPr="00C519DC">
        <w:rPr>
          <w:b/>
          <w:bCs/>
        </w:rPr>
        <w:t>Gini Impurity:</w:t>
      </w:r>
      <w:r w:rsidRPr="00C519DC">
        <w:t xml:space="preserve"> A measure of how often a randomly chosen element from the set would be incorrectly </w:t>
      </w:r>
      <w:proofErr w:type="spellStart"/>
      <w:r w:rsidRPr="00C519DC">
        <w:t>labeled</w:t>
      </w:r>
      <w:proofErr w:type="spellEnd"/>
      <w:r w:rsidRPr="00C519DC">
        <w:t>. For a set with C classes, where pi</w:t>
      </w:r>
      <w:r w:rsidRPr="00C519DC">
        <w:rPr>
          <w:rFonts w:ascii="Arial" w:hAnsi="Arial" w:cs="Arial"/>
        </w:rPr>
        <w:t>​</w:t>
      </w:r>
      <w:r w:rsidRPr="00C519DC">
        <w:t xml:space="preserve"> is the fraction of items </w:t>
      </w:r>
      <w:proofErr w:type="spellStart"/>
      <w:r w:rsidRPr="00C519DC">
        <w:t>labeled</w:t>
      </w:r>
      <w:proofErr w:type="spellEnd"/>
      <w:r w:rsidRPr="00C519DC">
        <w:t xml:space="preserve"> with class i:</w:t>
      </w:r>
    </w:p>
    <w:p w14:paraId="08E75759" w14:textId="0DA9FFFF" w:rsidR="00C519DC" w:rsidRPr="00C519DC" w:rsidRDefault="00C519DC" w:rsidP="00C519DC">
      <w:pPr>
        <w:ind w:left="1440"/>
      </w:pPr>
      <w:r w:rsidRPr="00C519DC">
        <w:t xml:space="preserve"> </w:t>
      </w:r>
      <w:r w:rsidRPr="00C519DC">
        <w:rPr>
          <w:noProof/>
        </w:rPr>
        <w:drawing>
          <wp:inline distT="0" distB="0" distL="0" distR="0" wp14:anchorId="4DCE9A60" wp14:editId="542EDF7C">
            <wp:extent cx="1281546" cy="261286"/>
            <wp:effectExtent l="0" t="0" r="0" b="5715"/>
            <wp:docPr id="15930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5603" name=""/>
                    <pic:cNvPicPr/>
                  </pic:nvPicPr>
                  <pic:blipFill>
                    <a:blip r:embed="rId6"/>
                    <a:stretch>
                      <a:fillRect/>
                    </a:stretch>
                  </pic:blipFill>
                  <pic:spPr>
                    <a:xfrm>
                      <a:off x="0" y="0"/>
                      <a:ext cx="1342907" cy="273796"/>
                    </a:xfrm>
                    <a:prstGeom prst="rect">
                      <a:avLst/>
                    </a:prstGeom>
                  </pic:spPr>
                </pic:pic>
              </a:graphicData>
            </a:graphic>
          </wp:inline>
        </w:drawing>
      </w:r>
    </w:p>
    <w:p w14:paraId="3712A3F8" w14:textId="77777777" w:rsidR="00C519DC" w:rsidRDefault="00C519DC" w:rsidP="00C519DC">
      <w:pPr>
        <w:numPr>
          <w:ilvl w:val="0"/>
          <w:numId w:val="3"/>
        </w:numPr>
      </w:pPr>
      <w:r w:rsidRPr="00C519DC">
        <w:rPr>
          <w:b/>
          <w:bCs/>
        </w:rPr>
        <w:t>Information Gain:</w:t>
      </w:r>
      <w:r w:rsidRPr="00C519DC">
        <w:t xml:space="preserve"> The reduction in impurity achieved by splitting a dataset. The algorithm chooses the split that maximizes this gain. </w:t>
      </w:r>
    </w:p>
    <w:p w14:paraId="61EB10A5" w14:textId="77777777" w:rsidR="00C519DC" w:rsidRDefault="00C519DC" w:rsidP="00C519DC">
      <w:pPr>
        <w:ind w:left="720"/>
        <w:rPr>
          <w:b/>
          <w:bCs/>
        </w:rPr>
      </w:pPr>
      <w:r w:rsidRPr="00C519DC">
        <w:rPr>
          <w:noProof/>
        </w:rPr>
        <w:drawing>
          <wp:inline distT="0" distB="0" distL="0" distR="0" wp14:anchorId="318CBF9F" wp14:editId="0369C530">
            <wp:extent cx="3955473" cy="276962"/>
            <wp:effectExtent l="0" t="0" r="6985" b="8890"/>
            <wp:docPr id="139094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46716" name=""/>
                    <pic:cNvPicPr/>
                  </pic:nvPicPr>
                  <pic:blipFill>
                    <a:blip r:embed="rId7"/>
                    <a:stretch>
                      <a:fillRect/>
                    </a:stretch>
                  </pic:blipFill>
                  <pic:spPr>
                    <a:xfrm>
                      <a:off x="0" y="0"/>
                      <a:ext cx="4083327" cy="285914"/>
                    </a:xfrm>
                    <a:prstGeom prst="rect">
                      <a:avLst/>
                    </a:prstGeom>
                  </pic:spPr>
                </pic:pic>
              </a:graphicData>
            </a:graphic>
          </wp:inline>
        </w:drawing>
      </w:r>
    </w:p>
    <w:p w14:paraId="01263E46" w14:textId="23CF4732" w:rsidR="00C519DC" w:rsidRPr="00C519DC" w:rsidRDefault="00C519DC" w:rsidP="00C519DC">
      <w:r w:rsidRPr="00C519DC">
        <w:rPr>
          <w:b/>
          <w:bCs/>
        </w:rPr>
        <w:t>2. Dataset Preparation:</w:t>
      </w:r>
      <w:r w:rsidRPr="00C519DC">
        <w:t xml:space="preserve"> Use the </w:t>
      </w:r>
      <w:r w:rsidRPr="00C519DC">
        <w:rPr>
          <w:b/>
          <w:bCs/>
        </w:rPr>
        <w:t>Iris dataset</w:t>
      </w:r>
      <w:r w:rsidRPr="00C519DC">
        <w:t xml:space="preserve">. You will use </w:t>
      </w:r>
      <w:r w:rsidRPr="00C519DC">
        <w:rPr>
          <w:b/>
          <w:bCs/>
        </w:rPr>
        <w:t>all 4 features</w:t>
      </w:r>
      <w:r w:rsidRPr="00C519DC">
        <w:t xml:space="preserve"> and </w:t>
      </w:r>
      <w:r w:rsidRPr="00C519DC">
        <w:rPr>
          <w:b/>
          <w:bCs/>
        </w:rPr>
        <w:t>all 3 classes</w:t>
      </w:r>
      <w:r w:rsidRPr="00C519DC">
        <w:t>.</w:t>
      </w:r>
    </w:p>
    <w:p w14:paraId="332FBACE" w14:textId="77777777" w:rsidR="00C519DC" w:rsidRPr="00C519DC" w:rsidRDefault="00C519DC" w:rsidP="00C519DC">
      <w:r w:rsidRPr="00C519DC">
        <w:rPr>
          <w:b/>
          <w:bCs/>
        </w:rPr>
        <w:t>3. Data Preprocessing:</w:t>
      </w:r>
      <w:r w:rsidRPr="00C519DC">
        <w:t xml:space="preserve"> Decision Trees are not sensitive to the scale of the features. Therefore, feature scaling (like standardization) is not required for this algorithm.</w:t>
      </w:r>
    </w:p>
    <w:p w14:paraId="491E2D3B" w14:textId="77777777" w:rsidR="00C519DC" w:rsidRPr="00C519DC" w:rsidRDefault="00C519DC" w:rsidP="00C519DC">
      <w:r w:rsidRPr="00C519DC">
        <w:rPr>
          <w:b/>
          <w:bCs/>
        </w:rPr>
        <w:t>4. Task: Implement the Decision Tree Model:</w:t>
      </w:r>
      <w:r w:rsidRPr="00C519DC">
        <w:t xml:space="preserve"> This implementation is more involved and typically requires two classes:</w:t>
      </w:r>
    </w:p>
    <w:p w14:paraId="25B9FED9" w14:textId="77777777" w:rsidR="00C519DC" w:rsidRPr="00C519DC" w:rsidRDefault="00C519DC" w:rsidP="00C519DC">
      <w:pPr>
        <w:numPr>
          <w:ilvl w:val="0"/>
          <w:numId w:val="4"/>
        </w:numPr>
      </w:pPr>
      <w:r w:rsidRPr="00C519DC">
        <w:t>A Node class to represent each node in the tree. It should store information like the splitting feature, threshold, predicted class (if it's a leaf), and references to its left and right children.</w:t>
      </w:r>
    </w:p>
    <w:p w14:paraId="6B7294DC" w14:textId="77777777" w:rsidR="00C519DC" w:rsidRPr="00C519DC" w:rsidRDefault="00C519DC" w:rsidP="00C519DC">
      <w:pPr>
        <w:numPr>
          <w:ilvl w:val="0"/>
          <w:numId w:val="4"/>
        </w:numPr>
      </w:pPr>
      <w:r w:rsidRPr="00C519DC">
        <w:t xml:space="preserve">A </w:t>
      </w:r>
      <w:proofErr w:type="spellStart"/>
      <w:r w:rsidRPr="00C519DC">
        <w:t>DecisionTreeClassifier</w:t>
      </w:r>
      <w:proofErr w:type="spellEnd"/>
      <w:r w:rsidRPr="00C519DC">
        <w:t xml:space="preserve"> class with the following methods:</w:t>
      </w:r>
    </w:p>
    <w:p w14:paraId="25C5A772" w14:textId="77777777" w:rsidR="00C519DC" w:rsidRPr="00C519DC" w:rsidRDefault="00C519DC" w:rsidP="00C519DC">
      <w:pPr>
        <w:numPr>
          <w:ilvl w:val="1"/>
          <w:numId w:val="4"/>
        </w:numPr>
      </w:pPr>
      <w:r w:rsidRPr="00C519DC">
        <w:t>__</w:t>
      </w:r>
      <w:proofErr w:type="spellStart"/>
      <w:r w:rsidRPr="00C519DC">
        <w:t>init</w:t>
      </w:r>
      <w:proofErr w:type="spellEnd"/>
      <w:r w:rsidRPr="00C519DC">
        <w:t>__(</w:t>
      </w:r>
      <w:proofErr w:type="spellStart"/>
      <w:r w:rsidRPr="00C519DC">
        <w:t>max_depth</w:t>
      </w:r>
      <w:proofErr w:type="spellEnd"/>
      <w:r w:rsidRPr="00C519DC">
        <w:t xml:space="preserve">, </w:t>
      </w:r>
      <w:proofErr w:type="spellStart"/>
      <w:r w:rsidRPr="00C519DC">
        <w:t>min_samples_split</w:t>
      </w:r>
      <w:proofErr w:type="spellEnd"/>
      <w:r w:rsidRPr="00C519DC">
        <w:t xml:space="preserve">): To initialize hyperparameters. </w:t>
      </w:r>
      <w:proofErr w:type="spellStart"/>
      <w:r w:rsidRPr="00C519DC">
        <w:t>max_depth</w:t>
      </w:r>
      <w:proofErr w:type="spellEnd"/>
      <w:r w:rsidRPr="00C519DC">
        <w:t xml:space="preserve"> controls the maximum depth of the tree, and </w:t>
      </w:r>
      <w:proofErr w:type="spellStart"/>
      <w:r w:rsidRPr="00C519DC">
        <w:t>min_samples_split</w:t>
      </w:r>
      <w:proofErr w:type="spellEnd"/>
      <w:r w:rsidRPr="00C519DC">
        <w:t xml:space="preserve"> is the minimum number of samples required to split a node.</w:t>
      </w:r>
    </w:p>
    <w:p w14:paraId="2AB58D11" w14:textId="77777777" w:rsidR="00C519DC" w:rsidRPr="00C519DC" w:rsidRDefault="00C519DC" w:rsidP="00C519DC">
      <w:pPr>
        <w:numPr>
          <w:ilvl w:val="1"/>
          <w:numId w:val="4"/>
        </w:numPr>
      </w:pPr>
      <w:r w:rsidRPr="00C519DC">
        <w:t>fit(X, y): The main method that initiates the recursive tree-building process.</w:t>
      </w:r>
    </w:p>
    <w:p w14:paraId="11F1980D" w14:textId="77777777" w:rsidR="00C519DC" w:rsidRPr="00C519DC" w:rsidRDefault="00C519DC" w:rsidP="00C519DC">
      <w:pPr>
        <w:numPr>
          <w:ilvl w:val="1"/>
          <w:numId w:val="4"/>
        </w:numPr>
      </w:pPr>
      <w:r w:rsidRPr="00C519DC">
        <w:t>predict(X): A method to traverse the trained tree for each test sample and return the predicted class.</w:t>
      </w:r>
    </w:p>
    <w:p w14:paraId="7C62DA26" w14:textId="77777777" w:rsidR="00C519DC" w:rsidRPr="00C519DC" w:rsidRDefault="00C519DC" w:rsidP="00C519DC">
      <w:pPr>
        <w:numPr>
          <w:ilvl w:val="1"/>
          <w:numId w:val="4"/>
        </w:numPr>
      </w:pPr>
      <w:r w:rsidRPr="00C519DC">
        <w:t>You will need helper functions for the recursive tree building, finding the best split, calculating impurity, and information gain.</w:t>
      </w:r>
    </w:p>
    <w:p w14:paraId="7757E32E" w14:textId="77777777" w:rsidR="00C519DC" w:rsidRPr="00C519DC" w:rsidRDefault="00C519DC" w:rsidP="00C519DC">
      <w:r w:rsidRPr="00C519DC">
        <w:rPr>
          <w:b/>
          <w:bCs/>
        </w:rPr>
        <w:t>5. Training the Model:</w:t>
      </w:r>
      <w:r w:rsidRPr="00C519DC">
        <w:t xml:space="preserve"> Split the Iris dataset into a training set (80%) and a testing set (20%). Train your </w:t>
      </w:r>
      <w:proofErr w:type="spellStart"/>
      <w:r w:rsidRPr="00C519DC">
        <w:t>DecisionTreeClassifier</w:t>
      </w:r>
      <w:proofErr w:type="spellEnd"/>
      <w:r w:rsidRPr="00C519DC">
        <w:t xml:space="preserve"> on the training data with a reasonable </w:t>
      </w:r>
      <w:proofErr w:type="spellStart"/>
      <w:r w:rsidRPr="00C519DC">
        <w:t>max_depth</w:t>
      </w:r>
      <w:proofErr w:type="spellEnd"/>
      <w:r w:rsidRPr="00C519DC">
        <w:t xml:space="preserve"> (e.g., 3).</w:t>
      </w:r>
    </w:p>
    <w:p w14:paraId="01B353D3" w14:textId="7939BF62" w:rsidR="00C519DC" w:rsidRPr="00C519DC" w:rsidRDefault="00C519DC" w:rsidP="00C519DC"/>
    <w:p w14:paraId="57A37FB8" w14:textId="67A9433D" w:rsidR="00C519DC" w:rsidRPr="00C519DC" w:rsidRDefault="00C519DC" w:rsidP="00C519DC">
      <w:pPr>
        <w:rPr>
          <w:b/>
          <w:bCs/>
        </w:rPr>
      </w:pPr>
      <w:r w:rsidRPr="00C519DC">
        <w:rPr>
          <w:b/>
          <w:bCs/>
        </w:rPr>
        <w:t xml:space="preserve">Part (b): Evaluation and Visualization of the Decision Tree Model </w:t>
      </w:r>
    </w:p>
    <w:p w14:paraId="3667AD48" w14:textId="77777777" w:rsidR="00C519DC" w:rsidRPr="00C519DC" w:rsidRDefault="00C519DC" w:rsidP="00C519DC">
      <w:r w:rsidRPr="00C519DC">
        <w:rPr>
          <w:b/>
          <w:bCs/>
        </w:rPr>
        <w:t>1. Model Evaluation:</w:t>
      </w:r>
    </w:p>
    <w:p w14:paraId="426F822A" w14:textId="77777777" w:rsidR="00C519DC" w:rsidRPr="00C519DC" w:rsidRDefault="00C519DC" w:rsidP="00C519DC">
      <w:pPr>
        <w:numPr>
          <w:ilvl w:val="0"/>
          <w:numId w:val="5"/>
        </w:numPr>
      </w:pPr>
      <w:r w:rsidRPr="00C519DC">
        <w:t xml:space="preserve">Use your trained model to make predictions on the test set and report its </w:t>
      </w:r>
      <w:r w:rsidRPr="00C519DC">
        <w:rPr>
          <w:b/>
          <w:bCs/>
        </w:rPr>
        <w:t>accuracy</w:t>
      </w:r>
      <w:r w:rsidRPr="00C519DC">
        <w:t>.</w:t>
      </w:r>
    </w:p>
    <w:p w14:paraId="4AE16B62" w14:textId="77777777" w:rsidR="00C519DC" w:rsidRPr="00C519DC" w:rsidRDefault="00C519DC" w:rsidP="00C519DC">
      <w:pPr>
        <w:numPr>
          <w:ilvl w:val="0"/>
          <w:numId w:val="5"/>
        </w:numPr>
      </w:pPr>
      <w:r w:rsidRPr="00C519DC">
        <w:lastRenderedPageBreak/>
        <w:t xml:space="preserve">To </w:t>
      </w:r>
      <w:proofErr w:type="spellStart"/>
      <w:r w:rsidRPr="00C519DC">
        <w:t>analyze</w:t>
      </w:r>
      <w:proofErr w:type="spellEnd"/>
      <w:r w:rsidRPr="00C519DC">
        <w:t xml:space="preserve"> the effect of tree depth on overfitting, train separate models for different </w:t>
      </w:r>
      <w:proofErr w:type="spellStart"/>
      <w:r w:rsidRPr="00C519DC">
        <w:t>max_depth</w:t>
      </w:r>
      <w:proofErr w:type="spellEnd"/>
      <w:r w:rsidRPr="00C519DC">
        <w:t xml:space="preserve"> values (e.g., </w:t>
      </w:r>
      <w:r w:rsidRPr="00C519DC">
        <w:rPr>
          <w:b/>
          <w:bCs/>
        </w:rPr>
        <w:t>1, 2, 3, 5, 10</w:t>
      </w:r>
      <w:r w:rsidRPr="00C519DC">
        <w:t xml:space="preserve">). For each depth, calculate and report both the </w:t>
      </w:r>
      <w:r w:rsidRPr="00C519DC">
        <w:rPr>
          <w:b/>
          <w:bCs/>
        </w:rPr>
        <w:t>training accuracy</w:t>
      </w:r>
      <w:r w:rsidRPr="00C519DC">
        <w:t xml:space="preserve"> and the </w:t>
      </w:r>
      <w:r w:rsidRPr="00C519DC">
        <w:rPr>
          <w:b/>
          <w:bCs/>
        </w:rPr>
        <w:t>testing accuracy</w:t>
      </w:r>
      <w:r w:rsidRPr="00C519DC">
        <w:t xml:space="preserve"> in a table.</w:t>
      </w:r>
    </w:p>
    <w:p w14:paraId="44E17E8B" w14:textId="77777777" w:rsidR="00C519DC" w:rsidRPr="00C519DC" w:rsidRDefault="00C519DC" w:rsidP="00C519DC">
      <w:r w:rsidRPr="00C519DC">
        <w:rPr>
          <w:b/>
          <w:bCs/>
        </w:rPr>
        <w:t>2. Visualization:</w:t>
      </w:r>
    </w:p>
    <w:p w14:paraId="19C08293" w14:textId="77777777" w:rsidR="00C519DC" w:rsidRPr="00C519DC" w:rsidRDefault="00C519DC" w:rsidP="00C519DC">
      <w:pPr>
        <w:numPr>
          <w:ilvl w:val="0"/>
          <w:numId w:val="6"/>
        </w:numPr>
      </w:pPr>
      <w:r w:rsidRPr="00C519DC">
        <w:rPr>
          <w:b/>
          <w:bCs/>
        </w:rPr>
        <w:t>Tree Structure Visualization:</w:t>
      </w:r>
      <w:r w:rsidRPr="00C519DC">
        <w:t xml:space="preserve"> Create a function that prints the structure of your trained decision tree in a human-readable, text-based format. Use indentation to represent the depth of the nodes and clearly state the splitting rule at each internal node and the predicted class at each leaf node.</w:t>
      </w:r>
    </w:p>
    <w:p w14:paraId="095E0059" w14:textId="77777777" w:rsidR="00C519DC" w:rsidRPr="00C519DC" w:rsidRDefault="00C519DC" w:rsidP="00C519DC">
      <w:pPr>
        <w:numPr>
          <w:ilvl w:val="0"/>
          <w:numId w:val="6"/>
        </w:numPr>
      </w:pPr>
      <w:r w:rsidRPr="00C519DC">
        <w:rPr>
          <w:b/>
          <w:bCs/>
        </w:rPr>
        <w:t>Decision Boundary Plot:</w:t>
      </w:r>
      <w:r w:rsidRPr="00C519DC">
        <w:t xml:space="preserve"> To visualize how the tree partitions the feature space, create a decision boundary plot. For this task, select any </w:t>
      </w:r>
      <w:r w:rsidRPr="00C519DC">
        <w:rPr>
          <w:b/>
          <w:bCs/>
        </w:rPr>
        <w:t>two features</w:t>
      </w:r>
      <w:r w:rsidRPr="00C519DC">
        <w:t xml:space="preserve"> (e.g., Petal Length and Petal Width), retrain your model on this 2D data with a </w:t>
      </w:r>
      <w:proofErr w:type="spellStart"/>
      <w:r w:rsidRPr="00C519DC">
        <w:t>max_depth</w:t>
      </w:r>
      <w:proofErr w:type="spellEnd"/>
      <w:r w:rsidRPr="00C519DC">
        <w:t xml:space="preserve"> of 3, and plot the resulting boundaries. The plot should clearly show the axis-aligned splits characteristic of a decision tree.</w:t>
      </w:r>
    </w:p>
    <w:p w14:paraId="763FF99F" w14:textId="77777777" w:rsidR="00C519DC" w:rsidRPr="00C519DC" w:rsidRDefault="00C519DC" w:rsidP="00C519DC">
      <w:r w:rsidRPr="00C519DC">
        <w:rPr>
          <w:b/>
          <w:bCs/>
        </w:rPr>
        <w:t>3. Analysis and Reporting:</w:t>
      </w:r>
      <w:r w:rsidRPr="00C519DC">
        <w:t xml:space="preserve"> Write a brief report describing:</w:t>
      </w:r>
    </w:p>
    <w:p w14:paraId="0F5837CF" w14:textId="77777777" w:rsidR="00C519DC" w:rsidRPr="00C519DC" w:rsidRDefault="00C519DC" w:rsidP="00C519DC">
      <w:pPr>
        <w:numPr>
          <w:ilvl w:val="0"/>
          <w:numId w:val="7"/>
        </w:numPr>
      </w:pPr>
      <w:r w:rsidRPr="00C519DC">
        <w:t>Your implementation approach, including the structure of your Node and Classifier classes and your logic for finding the best split.</w:t>
      </w:r>
    </w:p>
    <w:p w14:paraId="4661BB2B" w14:textId="77777777" w:rsidR="00C519DC" w:rsidRPr="00C519DC" w:rsidRDefault="00C519DC" w:rsidP="00C519DC">
      <w:pPr>
        <w:numPr>
          <w:ilvl w:val="0"/>
          <w:numId w:val="7"/>
        </w:numPr>
      </w:pPr>
      <w:r w:rsidRPr="00C519DC">
        <w:t xml:space="preserve">An analysis of the </w:t>
      </w:r>
      <w:proofErr w:type="spellStart"/>
      <w:r w:rsidRPr="00C519DC">
        <w:rPr>
          <w:b/>
          <w:bCs/>
        </w:rPr>
        <w:t>max_depth</w:t>
      </w:r>
      <w:proofErr w:type="spellEnd"/>
      <w:r w:rsidRPr="00C519DC">
        <w:t xml:space="preserve"> hyperparameter. Use your results table (Training vs. Testing Accuracy) to explain the concept of </w:t>
      </w:r>
      <w:r w:rsidRPr="00C519DC">
        <w:rPr>
          <w:b/>
          <w:bCs/>
        </w:rPr>
        <w:t>overfitting</w:t>
      </w:r>
      <w:r w:rsidRPr="00C519DC">
        <w:t>. Describe how the gap between training and testing accuracy changes as the tree gets deeper.</w:t>
      </w:r>
    </w:p>
    <w:p w14:paraId="2E563897" w14:textId="77777777" w:rsidR="00C519DC" w:rsidRPr="00C519DC" w:rsidRDefault="00C519DC" w:rsidP="00C519DC">
      <w:pPr>
        <w:numPr>
          <w:ilvl w:val="0"/>
          <w:numId w:val="7"/>
        </w:numPr>
      </w:pPr>
      <w:r w:rsidRPr="00C519DC">
        <w:t>Present your printed tree structure and explain the decision path for a sample data point.</w:t>
      </w:r>
    </w:p>
    <w:p w14:paraId="3CC5B5C6" w14:textId="77777777" w:rsidR="00C519DC" w:rsidRPr="00C519DC" w:rsidRDefault="00C519DC" w:rsidP="00C519DC">
      <w:pPr>
        <w:numPr>
          <w:ilvl w:val="0"/>
          <w:numId w:val="7"/>
        </w:numPr>
      </w:pPr>
      <w:proofErr w:type="spellStart"/>
      <w:r w:rsidRPr="00C519DC">
        <w:t>Analyze</w:t>
      </w:r>
      <w:proofErr w:type="spellEnd"/>
      <w:r w:rsidRPr="00C519DC">
        <w:t xml:space="preserve"> the decision boundary plot, explaining how it reflects the rules learned by the tree.</w:t>
      </w:r>
    </w:p>
    <w:p w14:paraId="07DB3A42" w14:textId="77777777" w:rsidR="00C519DC" w:rsidRPr="00C519DC" w:rsidRDefault="00C519DC" w:rsidP="00C519DC">
      <w:r w:rsidRPr="00C519DC">
        <w:rPr>
          <w:b/>
          <w:bCs/>
        </w:rPr>
        <w:t>Deliverables for Part (b):</w:t>
      </w:r>
      <w:r w:rsidRPr="00C519DC">
        <w:t xml:space="preserve"> Submit the evaluation results table, the printed tree structure, the decision boundary plot, and the final report.</w:t>
      </w:r>
    </w:p>
    <w:p w14:paraId="0056BAD7" w14:textId="34590959" w:rsidR="00C519DC" w:rsidRPr="00C519DC" w:rsidRDefault="00C519DC" w:rsidP="00C519DC"/>
    <w:p w14:paraId="1A4A7AD0" w14:textId="77777777" w:rsidR="00C519DC" w:rsidRPr="00C519DC" w:rsidRDefault="00C519DC" w:rsidP="00C519DC">
      <w:pPr>
        <w:rPr>
          <w:b/>
          <w:bCs/>
        </w:rPr>
      </w:pPr>
      <w:r w:rsidRPr="00C519DC">
        <w:rPr>
          <w:b/>
          <w:bCs/>
        </w:rPr>
        <w:t>Bonus Challenge:</w:t>
      </w:r>
    </w:p>
    <w:p w14:paraId="36563397" w14:textId="77777777" w:rsidR="00C519DC" w:rsidRPr="00C519DC" w:rsidRDefault="00C519DC" w:rsidP="00C519DC">
      <w:pPr>
        <w:numPr>
          <w:ilvl w:val="0"/>
          <w:numId w:val="8"/>
        </w:numPr>
      </w:pPr>
      <w:r w:rsidRPr="00C519DC">
        <w:t xml:space="preserve">Implement both </w:t>
      </w:r>
      <w:r w:rsidRPr="00C519DC">
        <w:rPr>
          <w:b/>
          <w:bCs/>
        </w:rPr>
        <w:t>Gini Impurity</w:t>
      </w:r>
      <w:r w:rsidRPr="00C519DC">
        <w:t xml:space="preserve"> and </w:t>
      </w:r>
      <w:r w:rsidRPr="00C519DC">
        <w:rPr>
          <w:b/>
          <w:bCs/>
        </w:rPr>
        <w:t>Entropy</w:t>
      </w:r>
      <w:r w:rsidRPr="00C519DC">
        <w:t xml:space="preserve"> as criteria for splitting. Add a parameter to your __</w:t>
      </w:r>
      <w:proofErr w:type="spellStart"/>
      <w:r w:rsidRPr="00C519DC">
        <w:t>init</w:t>
      </w:r>
      <w:proofErr w:type="spellEnd"/>
      <w:r w:rsidRPr="00C519DC">
        <w:t>__ method to choose between them. Compare the structure and performance of the trees generated by each criterion.</w:t>
      </w:r>
    </w:p>
    <w:p w14:paraId="2405E847" w14:textId="77777777" w:rsidR="00C519DC" w:rsidRPr="00C519DC" w:rsidRDefault="00C519DC" w:rsidP="00C519DC">
      <w:pPr>
        <w:numPr>
          <w:ilvl w:val="0"/>
          <w:numId w:val="8"/>
        </w:numPr>
      </w:pPr>
      <w:r w:rsidRPr="00C519DC">
        <w:t xml:space="preserve">Implement </w:t>
      </w:r>
      <w:r w:rsidRPr="00C519DC">
        <w:rPr>
          <w:b/>
          <w:bCs/>
        </w:rPr>
        <w:t>pre-pruning</w:t>
      </w:r>
      <w:r w:rsidRPr="00C519DC">
        <w:t xml:space="preserve"> more formally by adding a </w:t>
      </w:r>
      <w:proofErr w:type="spellStart"/>
      <w:r w:rsidRPr="00C519DC">
        <w:t>min_impurity_decrease</w:t>
      </w:r>
      <w:proofErr w:type="spellEnd"/>
      <w:r w:rsidRPr="00C519DC">
        <w:t xml:space="preserve"> hyperparameter to your classifier, which would stop a split if the information gain is below a certain threshold.</w:t>
      </w:r>
    </w:p>
    <w:p w14:paraId="11ACAF3B" w14:textId="77777777" w:rsidR="00C519DC" w:rsidRPr="00C519DC" w:rsidRDefault="00C519DC" w:rsidP="00C519DC">
      <w:pPr>
        <w:numPr>
          <w:ilvl w:val="0"/>
          <w:numId w:val="8"/>
        </w:numPr>
      </w:pPr>
      <w:r w:rsidRPr="00C519DC">
        <w:rPr>
          <w:b/>
          <w:bCs/>
        </w:rPr>
        <w:t>Note:</w:t>
      </w:r>
      <w:r w:rsidRPr="00C519DC">
        <w:t xml:space="preserve"> Do not use in-built functions for the core model logic (e.g., </w:t>
      </w:r>
      <w:proofErr w:type="spellStart"/>
      <w:r w:rsidRPr="00C519DC">
        <w:t>sklearn.tree.DecisionTreeClassifier</w:t>
      </w:r>
      <w:proofErr w:type="spellEnd"/>
      <w:r w:rsidRPr="00C519DC">
        <w:t>). You are expected to implement the recursive tree-building process, impurity calculations, and splitting logic from scratch.</w:t>
      </w:r>
    </w:p>
    <w:p w14:paraId="75818A78" w14:textId="77777777" w:rsidR="00264668" w:rsidRDefault="00264668"/>
    <w:sectPr w:rsidR="00264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77CE"/>
    <w:multiLevelType w:val="multilevel"/>
    <w:tmpl w:val="F72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B7590"/>
    <w:multiLevelType w:val="multilevel"/>
    <w:tmpl w:val="EB8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E4B8B"/>
    <w:multiLevelType w:val="multilevel"/>
    <w:tmpl w:val="BE1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E7129"/>
    <w:multiLevelType w:val="multilevel"/>
    <w:tmpl w:val="F036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82D54"/>
    <w:multiLevelType w:val="multilevel"/>
    <w:tmpl w:val="755E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B3742"/>
    <w:multiLevelType w:val="multilevel"/>
    <w:tmpl w:val="57CC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0C1B81"/>
    <w:multiLevelType w:val="multilevel"/>
    <w:tmpl w:val="BAA6F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000BB"/>
    <w:multiLevelType w:val="multilevel"/>
    <w:tmpl w:val="7CDA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414826">
    <w:abstractNumId w:val="3"/>
  </w:num>
  <w:num w:numId="2" w16cid:durableId="1174146561">
    <w:abstractNumId w:val="5"/>
  </w:num>
  <w:num w:numId="3" w16cid:durableId="2144107908">
    <w:abstractNumId w:val="4"/>
  </w:num>
  <w:num w:numId="4" w16cid:durableId="1469937201">
    <w:abstractNumId w:val="6"/>
  </w:num>
  <w:num w:numId="5" w16cid:durableId="1908957723">
    <w:abstractNumId w:val="1"/>
  </w:num>
  <w:num w:numId="6" w16cid:durableId="891619074">
    <w:abstractNumId w:val="7"/>
  </w:num>
  <w:num w:numId="7" w16cid:durableId="1310016846">
    <w:abstractNumId w:val="0"/>
  </w:num>
  <w:num w:numId="8" w16cid:durableId="1190219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DC"/>
    <w:rsid w:val="00110682"/>
    <w:rsid w:val="00144E36"/>
    <w:rsid w:val="00150491"/>
    <w:rsid w:val="00214D6E"/>
    <w:rsid w:val="00260D36"/>
    <w:rsid w:val="00264668"/>
    <w:rsid w:val="00264B32"/>
    <w:rsid w:val="004636A4"/>
    <w:rsid w:val="00671B86"/>
    <w:rsid w:val="006E01A5"/>
    <w:rsid w:val="00961954"/>
    <w:rsid w:val="00A952CF"/>
    <w:rsid w:val="00C25A5C"/>
    <w:rsid w:val="00C519DC"/>
    <w:rsid w:val="00D41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EE7C"/>
  <w15:chartTrackingRefBased/>
  <w15:docId w15:val="{97DDDCEF-8C30-4B8A-B4F9-F13B3089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9DC"/>
    <w:rPr>
      <w:rFonts w:eastAsiaTheme="majorEastAsia" w:cstheme="majorBidi"/>
      <w:color w:val="272727" w:themeColor="text1" w:themeTint="D8"/>
    </w:rPr>
  </w:style>
  <w:style w:type="paragraph" w:styleId="Title">
    <w:name w:val="Title"/>
    <w:basedOn w:val="Normal"/>
    <w:next w:val="Normal"/>
    <w:link w:val="TitleChar"/>
    <w:uiPriority w:val="10"/>
    <w:qFormat/>
    <w:rsid w:val="00C5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9DC"/>
    <w:pPr>
      <w:spacing w:before="160"/>
      <w:jc w:val="center"/>
    </w:pPr>
    <w:rPr>
      <w:i/>
      <w:iCs/>
      <w:color w:val="404040" w:themeColor="text1" w:themeTint="BF"/>
    </w:rPr>
  </w:style>
  <w:style w:type="character" w:customStyle="1" w:styleId="QuoteChar">
    <w:name w:val="Quote Char"/>
    <w:basedOn w:val="DefaultParagraphFont"/>
    <w:link w:val="Quote"/>
    <w:uiPriority w:val="29"/>
    <w:rsid w:val="00C519DC"/>
    <w:rPr>
      <w:i/>
      <w:iCs/>
      <w:color w:val="404040" w:themeColor="text1" w:themeTint="BF"/>
    </w:rPr>
  </w:style>
  <w:style w:type="paragraph" w:styleId="ListParagraph">
    <w:name w:val="List Paragraph"/>
    <w:basedOn w:val="Normal"/>
    <w:uiPriority w:val="34"/>
    <w:qFormat/>
    <w:rsid w:val="00C519DC"/>
    <w:pPr>
      <w:ind w:left="720"/>
      <w:contextualSpacing/>
    </w:pPr>
  </w:style>
  <w:style w:type="character" w:styleId="IntenseEmphasis">
    <w:name w:val="Intense Emphasis"/>
    <w:basedOn w:val="DefaultParagraphFont"/>
    <w:uiPriority w:val="21"/>
    <w:qFormat/>
    <w:rsid w:val="00C519DC"/>
    <w:rPr>
      <w:i/>
      <w:iCs/>
      <w:color w:val="0F4761" w:themeColor="accent1" w:themeShade="BF"/>
    </w:rPr>
  </w:style>
  <w:style w:type="paragraph" w:styleId="IntenseQuote">
    <w:name w:val="Intense Quote"/>
    <w:basedOn w:val="Normal"/>
    <w:next w:val="Normal"/>
    <w:link w:val="IntenseQuoteChar"/>
    <w:uiPriority w:val="30"/>
    <w:qFormat/>
    <w:rsid w:val="00C5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9DC"/>
    <w:rPr>
      <w:i/>
      <w:iCs/>
      <w:color w:val="0F4761" w:themeColor="accent1" w:themeShade="BF"/>
    </w:rPr>
  </w:style>
  <w:style w:type="character" w:styleId="IntenseReference">
    <w:name w:val="Intense Reference"/>
    <w:basedOn w:val="DefaultParagraphFont"/>
    <w:uiPriority w:val="32"/>
    <w:qFormat/>
    <w:rsid w:val="00C519DC"/>
    <w:rPr>
      <w:b/>
      <w:bCs/>
      <w:smallCaps/>
      <w:color w:val="0F4761" w:themeColor="accent1" w:themeShade="BF"/>
      <w:spacing w:val="5"/>
    </w:rPr>
  </w:style>
  <w:style w:type="character" w:styleId="Hyperlink">
    <w:name w:val="Hyperlink"/>
    <w:basedOn w:val="DefaultParagraphFont"/>
    <w:uiPriority w:val="99"/>
    <w:unhideWhenUsed/>
    <w:rsid w:val="00150491"/>
    <w:rPr>
      <w:color w:val="467886" w:themeColor="hyperlink"/>
      <w:u w:val="single"/>
    </w:rPr>
  </w:style>
  <w:style w:type="character" w:styleId="UnresolvedMention">
    <w:name w:val="Unresolved Mention"/>
    <w:basedOn w:val="DefaultParagraphFont"/>
    <w:uiPriority w:val="99"/>
    <w:semiHidden/>
    <w:unhideWhenUsed/>
    <w:rsid w:val="00150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chive.ics.uci.edu/dataset/53/iri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1008</Words>
  <Characters>5464</Characters>
  <Application>Microsoft Office Word</Application>
  <DocSecurity>0</DocSecurity>
  <Lines>106</Lines>
  <Paragraphs>55</Paragraphs>
  <ScaleCrop>false</ScaleCrop>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jojy</dc:creator>
  <cp:keywords/>
  <dc:description/>
  <cp:lastModifiedBy>Jacob jojy</cp:lastModifiedBy>
  <cp:revision>5</cp:revision>
  <dcterms:created xsi:type="dcterms:W3CDTF">2025-09-17T06:16:00Z</dcterms:created>
  <dcterms:modified xsi:type="dcterms:W3CDTF">2025-10-08T06:05:00Z</dcterms:modified>
</cp:coreProperties>
</file>