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DC1" w:rsidRDefault="006761F8" w:rsidP="006761F8">
      <w:r>
        <w:t xml:space="preserve">React Projects </w:t>
      </w:r>
      <w:r w:rsidR="00C23DC1">
        <w:t>Completed:</w:t>
      </w:r>
    </w:p>
    <w:p w:rsidR="0078155E" w:rsidRDefault="00C23DC1" w:rsidP="00C23DC1">
      <w:pPr>
        <w:pStyle w:val="ListParagraph"/>
        <w:numPr>
          <w:ilvl w:val="0"/>
          <w:numId w:val="2"/>
        </w:numPr>
      </w:pPr>
      <w:r>
        <w:t xml:space="preserve">E-Commerce mobile store using React, Bootstrap, Context API, Styled Components, PayPal Authentication. </w:t>
      </w:r>
      <w:bookmarkStart w:id="0" w:name="_GoBack"/>
      <w:bookmarkEnd w:id="0"/>
      <w:r w:rsidR="00FA7D94">
        <w:t xml:space="preserve"> </w:t>
      </w:r>
    </w:p>
    <w:sectPr w:rsidR="0078155E" w:rsidSect="00D56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5115B"/>
    <w:multiLevelType w:val="hybridMultilevel"/>
    <w:tmpl w:val="01D0C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12B36"/>
    <w:multiLevelType w:val="hybridMultilevel"/>
    <w:tmpl w:val="8090B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7F"/>
    <w:rsid w:val="00425CA2"/>
    <w:rsid w:val="006761F8"/>
    <w:rsid w:val="0078155E"/>
    <w:rsid w:val="008B2839"/>
    <w:rsid w:val="0091277F"/>
    <w:rsid w:val="00C23DC1"/>
    <w:rsid w:val="00D5623A"/>
    <w:rsid w:val="00F23691"/>
    <w:rsid w:val="00FA7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6E916"/>
  <w15:chartTrackingRefBased/>
  <w15:docId w15:val="{01DE9640-DB7C-DB46-A294-12C46A4D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Rai</dc:creator>
  <cp:keywords/>
  <dc:description/>
  <cp:lastModifiedBy>Jayant Rai</cp:lastModifiedBy>
  <cp:revision>2</cp:revision>
  <dcterms:created xsi:type="dcterms:W3CDTF">2019-11-15T05:52:00Z</dcterms:created>
  <dcterms:modified xsi:type="dcterms:W3CDTF">2019-11-15T05:52:00Z</dcterms:modified>
</cp:coreProperties>
</file>