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26" w:rsidRDefault="008407D5">
      <w:r>
        <w:t>Packages for front-end</w:t>
      </w:r>
    </w:p>
    <w:p w:rsidR="00BF798F" w:rsidRDefault="00BF798F"/>
    <w:p w:rsidR="00BF798F" w:rsidRDefault="00BF798F" w:rsidP="00BF798F">
      <w:pPr>
        <w:pStyle w:val="ListParagraph"/>
        <w:numPr>
          <w:ilvl w:val="0"/>
          <w:numId w:val="1"/>
        </w:numPr>
      </w:pPr>
      <w:proofErr w:type="spellStart"/>
      <w:r>
        <w:t>uuid</w:t>
      </w:r>
      <w:proofErr w:type="spellEnd"/>
      <w:r>
        <w:t>: generates ran</w:t>
      </w:r>
      <w:bookmarkStart w:id="0" w:name="_GoBack"/>
      <w:bookmarkEnd w:id="0"/>
      <w:r>
        <w:t>dom id</w:t>
      </w:r>
    </w:p>
    <w:sectPr w:rsidR="00BF798F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D48CE"/>
    <w:multiLevelType w:val="hybridMultilevel"/>
    <w:tmpl w:val="7804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D5"/>
    <w:rsid w:val="008407D5"/>
    <w:rsid w:val="008B2839"/>
    <w:rsid w:val="00BF798F"/>
    <w:rsid w:val="00C049D5"/>
    <w:rsid w:val="00D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8DA0"/>
  <w15:chartTrackingRefBased/>
  <w15:docId w15:val="{54EC3777-F94F-B24C-A1CE-340FC431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2</cp:revision>
  <dcterms:created xsi:type="dcterms:W3CDTF">2020-01-16T06:02:00Z</dcterms:created>
  <dcterms:modified xsi:type="dcterms:W3CDTF">2020-01-16T07:07:00Z</dcterms:modified>
</cp:coreProperties>
</file>