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92E0D" w14:textId="77777777" w:rsidR="00715221" w:rsidRPr="007418DA" w:rsidRDefault="00715221" w:rsidP="00715221">
      <w:pPr>
        <w:numPr>
          <w:ilvl w:val="1"/>
          <w:numId w:val="2"/>
        </w:numPr>
        <w:rPr>
          <w:lang w:val="en-US"/>
        </w:rPr>
      </w:pPr>
      <w:r w:rsidRPr="007418DA">
        <w:rPr>
          <w:lang w:val="en-US"/>
        </w:rPr>
        <w:t>Don’t include module objectives and what is inside section in all web pages. Start from session1  overview</w:t>
      </w:r>
    </w:p>
    <w:p w14:paraId="46887DD7" w14:textId="77777777" w:rsidR="00715221" w:rsidRPr="007418DA" w:rsidRDefault="00715221" w:rsidP="00715221">
      <w:pPr>
        <w:numPr>
          <w:ilvl w:val="1"/>
          <w:numId w:val="2"/>
        </w:numPr>
        <w:rPr>
          <w:lang w:val="en-US"/>
        </w:rPr>
      </w:pPr>
      <w:r w:rsidRPr="007418DA">
        <w:rPr>
          <w:lang w:val="en-US"/>
        </w:rPr>
        <w:t>What screening is, and what it is not: you are using old images here</w:t>
      </w:r>
    </w:p>
    <w:p w14:paraId="7D508821" w14:textId="77777777" w:rsidR="00715221" w:rsidRPr="007418DA" w:rsidRDefault="00715221" w:rsidP="00715221">
      <w:pPr>
        <w:numPr>
          <w:ilvl w:val="1"/>
          <w:numId w:val="2"/>
        </w:numPr>
        <w:rPr>
          <w:lang w:val="en-US"/>
        </w:rPr>
      </w:pPr>
      <w:r w:rsidRPr="007418DA">
        <w:rPr>
          <w:lang w:val="en-US"/>
        </w:rPr>
        <w:t>Average risk and increased risk: use image of each section in that section. Also you are using old image</w:t>
      </w:r>
    </w:p>
    <w:p w14:paraId="158350D4" w14:textId="77777777" w:rsidR="00715221" w:rsidRPr="007418DA" w:rsidRDefault="00715221" w:rsidP="00715221">
      <w:pPr>
        <w:numPr>
          <w:ilvl w:val="1"/>
          <w:numId w:val="2"/>
        </w:numPr>
        <w:rPr>
          <w:lang w:val="en-US"/>
        </w:rPr>
      </w:pPr>
      <w:r w:rsidRPr="007418DA">
        <w:rPr>
          <w:lang w:val="en-US"/>
        </w:rPr>
        <w:t>Benefits and limitations slide has 2 sections now. Check slide</w:t>
      </w:r>
    </w:p>
    <w:p w14:paraId="69C08BC9" w14:textId="77777777" w:rsidR="00715221" w:rsidRPr="007418DA" w:rsidRDefault="00715221" w:rsidP="00715221">
      <w:pPr>
        <w:numPr>
          <w:ilvl w:val="1"/>
          <w:numId w:val="2"/>
        </w:numPr>
        <w:rPr>
          <w:lang w:val="en-US"/>
        </w:rPr>
      </w:pPr>
      <w:r w:rsidRPr="007418DA">
        <w:rPr>
          <w:lang w:val="en-US"/>
        </w:rPr>
        <w:t>How urgently to refer: use image of each section in that section. Also you are using old image</w:t>
      </w:r>
    </w:p>
    <w:p w14:paraId="1ABF95C2" w14:textId="77777777" w:rsidR="00715221" w:rsidRPr="007418DA" w:rsidRDefault="00715221" w:rsidP="00715221">
      <w:pPr>
        <w:numPr>
          <w:ilvl w:val="1"/>
          <w:numId w:val="2"/>
        </w:numPr>
        <w:rPr>
          <w:lang w:val="en-US"/>
        </w:rPr>
      </w:pPr>
      <w:r w:rsidRPr="007418DA">
        <w:rPr>
          <w:lang w:val="en-US"/>
        </w:rPr>
        <w:t>Treatment: radiotherapy - 3rd section image did not come</w:t>
      </w:r>
    </w:p>
    <w:p w14:paraId="42E0F0FE" w14:textId="77777777" w:rsidR="00715221" w:rsidRPr="007418DA" w:rsidRDefault="00715221" w:rsidP="00715221">
      <w:pPr>
        <w:numPr>
          <w:ilvl w:val="1"/>
          <w:numId w:val="2"/>
        </w:numPr>
        <w:rPr>
          <w:lang w:val="en-US"/>
        </w:rPr>
      </w:pPr>
      <w:r w:rsidRPr="007418DA">
        <w:rPr>
          <w:lang w:val="en-US"/>
        </w:rPr>
        <w:t>Sort the symptom slide: 3 symptoms missing: Mild nausea controlled by medicines, Low mood or marked anxiety, Severe abdominal pain with guarding</w:t>
      </w:r>
    </w:p>
    <w:p w14:paraId="16C03FAD" w14:textId="29FE809F" w:rsidR="00FD61FC" w:rsidRPr="00715221" w:rsidRDefault="00FD61FC" w:rsidP="00715221">
      <w:pPr>
        <w:rPr>
          <w:lang w:val="en-US"/>
        </w:rPr>
      </w:pPr>
    </w:p>
    <w:sectPr w:rsidR="00FD61FC" w:rsidRPr="00715221" w:rsidSect="0071522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04424" w14:textId="77777777" w:rsidR="001A2A02" w:rsidRDefault="001A2A02" w:rsidP="00715221">
      <w:pPr>
        <w:spacing w:after="0" w:line="240" w:lineRule="auto"/>
      </w:pPr>
      <w:r>
        <w:separator/>
      </w:r>
    </w:p>
  </w:endnote>
  <w:endnote w:type="continuationSeparator" w:id="0">
    <w:p w14:paraId="6078CAA3" w14:textId="77777777" w:rsidR="001A2A02" w:rsidRDefault="001A2A02" w:rsidP="00715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45A46" w14:textId="77777777" w:rsidR="001A2A02" w:rsidRDefault="001A2A02" w:rsidP="00715221">
      <w:pPr>
        <w:spacing w:after="0" w:line="240" w:lineRule="auto"/>
      </w:pPr>
      <w:r>
        <w:separator/>
      </w:r>
    </w:p>
  </w:footnote>
  <w:footnote w:type="continuationSeparator" w:id="0">
    <w:p w14:paraId="6461E0BF" w14:textId="77777777" w:rsidR="001A2A02" w:rsidRDefault="001A2A02" w:rsidP="007152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E7474"/>
    <w:multiLevelType w:val="hybridMultilevel"/>
    <w:tmpl w:val="D86E8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C46E3C"/>
    <w:multiLevelType w:val="multilevel"/>
    <w:tmpl w:val="6424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671914">
    <w:abstractNumId w:val="0"/>
  </w:num>
  <w:num w:numId="2" w16cid:durableId="717973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741"/>
    <w:rsid w:val="000421B6"/>
    <w:rsid w:val="00044EC2"/>
    <w:rsid w:val="00073D7E"/>
    <w:rsid w:val="001126D3"/>
    <w:rsid w:val="00117054"/>
    <w:rsid w:val="001644C0"/>
    <w:rsid w:val="0018652D"/>
    <w:rsid w:val="001A2A02"/>
    <w:rsid w:val="001A6004"/>
    <w:rsid w:val="002614D9"/>
    <w:rsid w:val="00263F1F"/>
    <w:rsid w:val="002A5428"/>
    <w:rsid w:val="00324B82"/>
    <w:rsid w:val="0033291F"/>
    <w:rsid w:val="00465BE8"/>
    <w:rsid w:val="0046709A"/>
    <w:rsid w:val="00522A7A"/>
    <w:rsid w:val="00536741"/>
    <w:rsid w:val="005B478B"/>
    <w:rsid w:val="005F2FB4"/>
    <w:rsid w:val="005F7D09"/>
    <w:rsid w:val="00641DED"/>
    <w:rsid w:val="00660B3D"/>
    <w:rsid w:val="006C53BC"/>
    <w:rsid w:val="006F2B04"/>
    <w:rsid w:val="00704A9F"/>
    <w:rsid w:val="00715221"/>
    <w:rsid w:val="008940FE"/>
    <w:rsid w:val="009347D2"/>
    <w:rsid w:val="0097252E"/>
    <w:rsid w:val="00AE5587"/>
    <w:rsid w:val="00BE3C97"/>
    <w:rsid w:val="00C30F86"/>
    <w:rsid w:val="00C66C2B"/>
    <w:rsid w:val="00D35ADF"/>
    <w:rsid w:val="00E161AA"/>
    <w:rsid w:val="00E723D9"/>
    <w:rsid w:val="00E73564"/>
    <w:rsid w:val="00EC79D3"/>
    <w:rsid w:val="00EE172E"/>
    <w:rsid w:val="00FA22C1"/>
    <w:rsid w:val="00FD6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8C4196"/>
  <w15:chartTrackingRefBased/>
  <w15:docId w15:val="{0F55BB19-0CDA-4228-A6F7-4D82D876D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9D3"/>
  </w:style>
  <w:style w:type="paragraph" w:styleId="Heading1">
    <w:name w:val="heading 1"/>
    <w:basedOn w:val="Normal"/>
    <w:next w:val="Normal"/>
    <w:link w:val="Heading1Char"/>
    <w:uiPriority w:val="9"/>
    <w:qFormat/>
    <w:rsid w:val="00536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74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5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5221"/>
  </w:style>
  <w:style w:type="paragraph" w:styleId="Footer">
    <w:name w:val="footer"/>
    <w:basedOn w:val="Normal"/>
    <w:link w:val="FooterChar"/>
    <w:uiPriority w:val="99"/>
    <w:unhideWhenUsed/>
    <w:rsid w:val="00715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52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</Words>
  <Characters>533</Characters>
  <Application>Microsoft Office Word</Application>
  <DocSecurity>0</DocSecurity>
  <Lines>14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Guarin, Diana</dc:creator>
  <cp:keywords/>
  <dc:description/>
  <cp:lastModifiedBy>Saraf, Jayant</cp:lastModifiedBy>
  <cp:revision>13</cp:revision>
  <dcterms:created xsi:type="dcterms:W3CDTF">2026-09-28T16:00:00Z</dcterms:created>
  <dcterms:modified xsi:type="dcterms:W3CDTF">2026-09-29T08:58:00Z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81acc0d-dcc4-4dc9-a2c5-be70b05a2fe6_Enabled">
    <vt:lpwstr>true</vt:lpwstr>
  </property>
  <property fmtid="{D5CDD505-2E9C-101B-9397-08002B2CF9AE}" pid="3" name="MSIP_Label_e81acc0d-dcc4-4dc9-a2c5-be70b05a2fe6_SetDate">
    <vt:lpwstr>2026-09-24T13:21:51Z</vt:lpwstr>
  </property>
  <property fmtid="{D5CDD505-2E9C-101B-9397-08002B2CF9AE}" pid="4" name="MSIP_Label_e81acc0d-dcc4-4dc9-a2c5-be70b05a2fe6_Method">
    <vt:lpwstr>Privileged</vt:lpwstr>
  </property>
  <property fmtid="{D5CDD505-2E9C-101B-9397-08002B2CF9AE}" pid="5" name="MSIP_Label_e81acc0d-dcc4-4dc9-a2c5-be70b05a2fe6_Name">
    <vt:lpwstr>e81acc0d-dcc4-4dc9-a2c5-be70b05a2fe6</vt:lpwstr>
  </property>
  <property fmtid="{D5CDD505-2E9C-101B-9397-08002B2CF9AE}" pid="6" name="MSIP_Label_e81acc0d-dcc4-4dc9-a2c5-be70b05a2fe6_SiteId">
    <vt:lpwstr>a00de4ec-48a8-43a6-be74-e31274e2060d</vt:lpwstr>
  </property>
  <property fmtid="{D5CDD505-2E9C-101B-9397-08002B2CF9AE}" pid="7" name="MSIP_Label_e81acc0d-dcc4-4dc9-a2c5-be70b05a2fe6_ActionId">
    <vt:lpwstr>202cf7c0-8381-49dc-8e27-276b3ebb4d66</vt:lpwstr>
  </property>
  <property fmtid="{D5CDD505-2E9C-101B-9397-08002B2CF9AE}" pid="8" name="MSIP_Label_e81acc0d-dcc4-4dc9-a2c5-be70b05a2fe6_ContentBits">
    <vt:lpwstr>0</vt:lpwstr>
  </property>
  <property fmtid="{D5CDD505-2E9C-101B-9397-08002B2CF9AE}" pid="9" name="MSIP_Label_e81acc0d-dcc4-4dc9-a2c5-be70b05a2fe6_Tag">
    <vt:lpwstr>10, 0, 1, 1</vt:lpwstr>
  </property>
</Properties>
</file>