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BA29" w14:textId="1FBF3EC5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Stage 1</w:t>
      </w:r>
    </w:p>
    <w:p w14:paraId="211034E8" w14:textId="77777777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8B16F" w14:textId="311FA08F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Use Course Build Prompt.docx as the controlling specification.</w:t>
      </w:r>
    </w:p>
    <w:p w14:paraId="7B8BCCA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F8C7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Template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  <w:r w:rsidRPr="00FA7B5D">
        <w:rPr>
          <w:rFonts w:ascii="Times New Roman" w:eastAsia="Times New Roman" w:hAnsi="Times New Roman" w:cs="Times New Roman"/>
          <w:kern w:val="0"/>
          <w14:ligatures w14:val="none"/>
        </w:rPr>
        <w:t xml:space="preserve"> contains the approved design system.</w:t>
      </w:r>
    </w:p>
    <w:p w14:paraId="20161064" w14:textId="77777777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492D2" w14:textId="4A7FB380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The selected course package is: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/Prostate</w:t>
      </w:r>
    </w:p>
    <w:p w14:paraId="0B71643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EA1B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Within this folder:</w:t>
      </w:r>
    </w:p>
    <w:p w14:paraId="6A2DEBF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C2A62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Content contains the source PPT files.</w:t>
      </w:r>
    </w:p>
    <w:p w14:paraId="0C6CA87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- Images contains audience-language specific images.</w:t>
      </w:r>
    </w:p>
    <w:p w14:paraId="7AA8C804" w14:textId="0A7FCD6D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Videos contains audience-language specific videos, transcripts and caption files.</w:t>
      </w:r>
    </w:p>
    <w:p w14:paraId="380E48B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7CFA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14:paraId="21B4E36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3A0D5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1. Operate in Stage 1 only.</w:t>
      </w:r>
    </w:p>
    <w:p w14:paraId="5BBDE5B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3861D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2. Review:</w:t>
      </w:r>
    </w:p>
    <w:p w14:paraId="30DCC31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Course Build Prompt v4.docx</w:t>
      </w:r>
    </w:p>
    <w:p w14:paraId="2034A71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Template files</w:t>
      </w:r>
    </w:p>
    <w:p w14:paraId="1EFBDD0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PPT files</w:t>
      </w:r>
    </w:p>
    <w:p w14:paraId="3F5A1E3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images</w:t>
      </w:r>
    </w:p>
    <w:p w14:paraId="7F452BC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videos</w:t>
      </w:r>
    </w:p>
    <w:p w14:paraId="1BADFD77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transcripts</w:t>
      </w:r>
    </w:p>
    <w:p w14:paraId="7CE1754D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caption files</w:t>
      </w:r>
    </w:p>
    <w:p w14:paraId="705DF837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84FE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3. Automatically discover content from the folder structure.</w:t>
      </w:r>
    </w:p>
    <w:p w14:paraId="39EDA5A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A0BD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4. Identify:</w:t>
      </w:r>
    </w:p>
    <w:p w14:paraId="4FA4BB6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Pre-Test section</w:t>
      </w:r>
    </w:p>
    <w:p w14:paraId="7DB5395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Learning Module section</w:t>
      </w:r>
    </w:p>
    <w:p w14:paraId="2C66059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Post-Test section</w:t>
      </w:r>
    </w:p>
    <w:p w14:paraId="60F242A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4131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from each PPT using the section divider slides.</w:t>
      </w:r>
    </w:p>
    <w:p w14:paraId="568CBD4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5626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5. Generate:</w:t>
      </w:r>
    </w:p>
    <w:p w14:paraId="30DC993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F2C8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HTML Template Analysis</w:t>
      </w:r>
    </w:p>
    <w:p w14:paraId="078AE99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Source File Validation Report</w:t>
      </w:r>
    </w:p>
    <w:p w14:paraId="77301D7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Build Validation &amp; Risk Report</w:t>
      </w:r>
    </w:p>
    <w:p w14:paraId="0BE6853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Section Detection Table</w:t>
      </w:r>
    </w:p>
    <w:p w14:paraId="259170E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Slide-to-Screen Mapping</w:t>
      </w:r>
    </w:p>
    <w:p w14:paraId="57A583F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Interaction Inventory</w:t>
      </w:r>
    </w:p>
    <w:p w14:paraId="03C58FF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Image Usage Table</w:t>
      </w:r>
    </w:p>
    <w:p w14:paraId="4D302D9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Video Usage Table</w:t>
      </w:r>
    </w:p>
    <w:p w14:paraId="4C523BF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Animation Inventory</w:t>
      </w:r>
    </w:p>
    <w:p w14:paraId="09D4715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Component Inventory</w:t>
      </w:r>
    </w:p>
    <w:p w14:paraId="360BF57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38855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6. Verify:</w:t>
      </w:r>
    </w:p>
    <w:p w14:paraId="6521D2A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B768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images exist</w:t>
      </w:r>
    </w:p>
    <w:p w14:paraId="30202BA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videos exist</w:t>
      </w:r>
    </w:p>
    <w:p w14:paraId="5D36BDF7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transcripts exist</w:t>
      </w:r>
    </w:p>
    <w:p w14:paraId="18229DF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caption files exist</w:t>
      </w:r>
    </w:p>
    <w:p w14:paraId="0312385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source PPTs are valid</w:t>
      </w:r>
    </w:p>
    <w:p w14:paraId="6D090D6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3ABB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7. Where a video exists:</w:t>
      </w:r>
    </w:p>
    <w:p w14:paraId="17EF7C1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8A525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Include transcript section below video</w:t>
      </w:r>
    </w:p>
    <w:p w14:paraId="04646306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Validate transcript mapping</w:t>
      </w:r>
    </w:p>
    <w:p w14:paraId="1A3783D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Validate caption mapping</w:t>
      </w:r>
    </w:p>
    <w:p w14:paraId="5EC9C4D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Mark Required and Gated status</w:t>
      </w:r>
    </w:p>
    <w:p w14:paraId="7D906D7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4BC36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8. Preserve source content verbatim.</w:t>
      </w:r>
    </w:p>
    <w:p w14:paraId="1E7523D5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EC6F6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9. Preserve source slide order unless explicitly flagged.</w:t>
      </w:r>
    </w:p>
    <w:p w14:paraId="1F7AB82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6B18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10. Do not generate HTML, CSS or JavaScript.</w:t>
      </w:r>
    </w:p>
    <w:p w14:paraId="3005D606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0645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Return only the complete Stage 1 Build Plan and wait for approval.</w:t>
      </w:r>
    </w:p>
    <w:p w14:paraId="39A2047F" w14:textId="77777777" w:rsidR="0080279F" w:rsidRDefault="0080279F" w:rsidP="00FA7B5D"/>
    <w:p w14:paraId="4C8AD329" w14:textId="3CAF5205" w:rsidR="00FA7B5D" w:rsidRDefault="00FA7B5D" w:rsidP="00FA7B5D">
      <w:r>
        <w:t>Stage 2</w:t>
      </w:r>
    </w:p>
    <w:p w14:paraId="0E3CF59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The Stage 1 Build Plan is approved.</w:t>
      </w:r>
    </w:p>
    <w:p w14:paraId="53A585C7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A15C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Proceed to Stage 2.</w:t>
      </w:r>
    </w:p>
    <w:p w14:paraId="6DF2887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A7C9A" w14:textId="0B8B52C6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Follow Course Build Prompt v4.docx exactly.</w:t>
      </w:r>
      <w:r w:rsidR="003A2ECD">
        <w:rPr>
          <w:rFonts w:ascii="Times New Roman" w:eastAsia="Times New Roman" w:hAnsi="Times New Roman" w:cs="Times New Roman"/>
          <w:kern w:val="0"/>
          <w14:ligatures w14:val="none"/>
        </w:rPr>
        <w:t xml:space="preserve"> Ignore Pre-test and Post-test content slides</w:t>
      </w:r>
    </w:p>
    <w:p w14:paraId="6C3AD01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F2D9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296BB388" w14:textId="09D90EF6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D32D6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Build module.html</w:t>
      </w:r>
    </w:p>
    <w:p w14:paraId="562615BC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CA68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Use the approved:</w:t>
      </w:r>
    </w:p>
    <w:p w14:paraId="7C2DBC6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Slide-to-Screen Mapping</w:t>
      </w:r>
    </w:p>
    <w:p w14:paraId="01A24F3C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Interaction Inventory</w:t>
      </w:r>
    </w:p>
    <w:p w14:paraId="4AC655BC" w14:textId="77777777" w:rsidR="00FA7B5D" w:rsidRPr="003A2EC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CD">
        <w:rPr>
          <w:rFonts w:ascii="Times New Roman" w:eastAsia="Times New Roman" w:hAnsi="Times New Roman" w:cs="Times New Roman"/>
          <w:kern w:val="0"/>
          <w14:ligatures w14:val="none"/>
        </w:rPr>
        <w:t>- Image Usage Table</w:t>
      </w:r>
    </w:p>
    <w:p w14:paraId="35D3FC31" w14:textId="77777777" w:rsidR="00FA7B5D" w:rsidRPr="003A2EC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CD">
        <w:rPr>
          <w:rFonts w:ascii="Times New Roman" w:eastAsia="Times New Roman" w:hAnsi="Times New Roman" w:cs="Times New Roman"/>
          <w:kern w:val="0"/>
          <w14:ligatures w14:val="none"/>
        </w:rPr>
        <w:t>- Video Usage Table</w:t>
      </w:r>
    </w:p>
    <w:p w14:paraId="207EC28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Animation Inventory</w:t>
      </w:r>
    </w:p>
    <w:p w14:paraId="39F8E5D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6698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Operate in Template Lock Mode.</w:t>
      </w:r>
    </w:p>
    <w:p w14:paraId="515B6CF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0CC9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Do not redesign:</w:t>
      </w:r>
    </w:p>
    <w:p w14:paraId="7164F2C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Layout</w:t>
      </w:r>
    </w:p>
    <w:p w14:paraId="48C1974D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Navigation</w:t>
      </w:r>
    </w:p>
    <w:p w14:paraId="45D6400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Components</w:t>
      </w:r>
    </w:p>
    <w:p w14:paraId="4762812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Colors</w:t>
      </w:r>
    </w:p>
    <w:p w14:paraId="29020C7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Typography</w:t>
      </w:r>
    </w:p>
    <w:p w14:paraId="4EA3F8E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Animations</w:t>
      </w:r>
    </w:p>
    <w:p w14:paraId="0390BC6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Responsive behaviour</w:t>
      </w:r>
    </w:p>
    <w:p w14:paraId="62990A1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42D0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Only populate approved content.</w:t>
      </w:r>
    </w:p>
    <w:p w14:paraId="1AE0533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6220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14:paraId="4DD80E3F" w14:textId="2D95C87F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76C7D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module.html</w:t>
      </w:r>
    </w:p>
    <w:p w14:paraId="6D9DC1D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CSS</w:t>
      </w:r>
    </w:p>
    <w:p w14:paraId="58217EF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JavaScript</w:t>
      </w:r>
    </w:p>
    <w:p w14:paraId="180F9B86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Asset mappings</w:t>
      </w:r>
    </w:p>
    <w:p w14:paraId="33662A8D" w14:textId="1F856516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Build notes</w:t>
      </w:r>
    </w:p>
    <w:p w14:paraId="6547D8B9" w14:textId="6DD92292" w:rsidR="003A2ECD" w:rsidRPr="00FA7B5D" w:rsidRDefault="003A2EC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scorm package of module.html</w:t>
      </w:r>
    </w:p>
    <w:sectPr w:rsidR="003A2ECD" w:rsidRPr="00FA7B5D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E08B" w14:textId="77777777" w:rsidR="0028001A" w:rsidRDefault="0028001A" w:rsidP="0080279F">
      <w:pPr>
        <w:spacing w:after="0" w:line="240" w:lineRule="auto"/>
      </w:pPr>
      <w:r>
        <w:separator/>
      </w:r>
    </w:p>
  </w:endnote>
  <w:endnote w:type="continuationSeparator" w:id="0">
    <w:p w14:paraId="2B74D30D" w14:textId="77777777" w:rsidR="0028001A" w:rsidRDefault="0028001A" w:rsidP="0080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AC94" w14:textId="77777777" w:rsidR="0028001A" w:rsidRDefault="0028001A" w:rsidP="0080279F">
      <w:pPr>
        <w:spacing w:after="0" w:line="240" w:lineRule="auto"/>
      </w:pPr>
      <w:r>
        <w:separator/>
      </w:r>
    </w:p>
  </w:footnote>
  <w:footnote w:type="continuationSeparator" w:id="0">
    <w:p w14:paraId="30754DCD" w14:textId="77777777" w:rsidR="0028001A" w:rsidRDefault="0028001A" w:rsidP="00802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1CC2" w14:textId="45077792" w:rsidR="0080279F" w:rsidRDefault="008027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82FF9E" wp14:editId="40D02CD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1620059395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078B5A" w14:textId="4879F05C" w:rsidR="0080279F" w:rsidRPr="0080279F" w:rsidRDefault="0080279F" w:rsidP="008027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80279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4A82FF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83.9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" filled="f" stroked="f">
              <v:textbox style="mso-fit-shape-to-text:t" inset="20pt,15pt,0,0">
                <w:txbxContent>
                  <w:p w14:paraId="7C078B5A" w14:textId="4879F05C" w:rsidR="0080279F" w:rsidRPr="0080279F" w:rsidRDefault="0080279F" w:rsidP="008027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80279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DBA8" w14:textId="7F6FB020" w:rsidR="0080279F" w:rsidRDefault="008027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C4C890" wp14:editId="4BD05E1B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62050884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512F9" w14:textId="1F65B19A" w:rsidR="0080279F" w:rsidRPr="0080279F" w:rsidRDefault="0080279F" w:rsidP="008027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80279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7AC4C8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83.9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" filled="f" stroked="f">
              <v:textbox style="mso-fit-shape-to-text:t" inset="20pt,15pt,0,0">
                <w:txbxContent>
                  <w:p w14:paraId="4D7512F9" w14:textId="1F65B19A" w:rsidR="0080279F" w:rsidRPr="0080279F" w:rsidRDefault="0080279F" w:rsidP="008027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80279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1223" w14:textId="3BD0E2FD" w:rsidR="0080279F" w:rsidRDefault="008027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A0DDAC" wp14:editId="5A5582C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116750473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34025" w14:textId="7540C113" w:rsidR="0080279F" w:rsidRPr="0080279F" w:rsidRDefault="0080279F" w:rsidP="008027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80279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57A0DD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83.9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" filled="f" stroked="f">
              <v:textbox style="mso-fit-shape-to-text:t" inset="20pt,15pt,0,0">
                <w:txbxContent>
                  <w:p w14:paraId="7B834025" w14:textId="7540C113" w:rsidR="0080279F" w:rsidRPr="0080279F" w:rsidRDefault="0080279F" w:rsidP="008027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80279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9F"/>
    <w:rsid w:val="0028001A"/>
    <w:rsid w:val="003217AC"/>
    <w:rsid w:val="003814A5"/>
    <w:rsid w:val="003A2ECD"/>
    <w:rsid w:val="003D1334"/>
    <w:rsid w:val="0040115C"/>
    <w:rsid w:val="004347FB"/>
    <w:rsid w:val="004A76F8"/>
    <w:rsid w:val="004D3995"/>
    <w:rsid w:val="00574B10"/>
    <w:rsid w:val="00594253"/>
    <w:rsid w:val="0068486B"/>
    <w:rsid w:val="0080279F"/>
    <w:rsid w:val="00A82A08"/>
    <w:rsid w:val="00B064F4"/>
    <w:rsid w:val="00D01F50"/>
    <w:rsid w:val="00DE6399"/>
    <w:rsid w:val="00F15C87"/>
    <w:rsid w:val="00F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8067"/>
  <w15:chartTrackingRefBased/>
  <w15:docId w15:val="{7592658A-62BB-4247-BC27-AAB9B5E1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7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Saraf, Jayant</dc:creator>
  <cp:keywords/>
  <dc:description/>
  <cp:lastModifiedBy>Saraf, Jayant</cp:lastModifiedBy>
  <cp:revision>5</cp:revision>
  <dcterms:created xsi:type="dcterms:W3CDTF">2026-08-18T10:33:00Z</dcterms:created>
  <dcterms:modified xsi:type="dcterms:W3CDTF">2026-09-22T06:34:00Z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4596b55c,60902503,24fc36ab</vt:lpwstr>
  </property>
  <property fmtid="{D5CDD505-2E9C-101B-9397-08002B2CF9AE}" pid="3" name="ClassificationContentMarkingHeaderFontProps">
    <vt:lpwstr>#8e6a00,12,Aptos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2c56a699-e9bd-437a-8412-901342082749_Enabled">
    <vt:lpwstr>true</vt:lpwstr>
  </property>
  <property fmtid="{D5CDD505-2E9C-101B-9397-08002B2CF9AE}" pid="6" name="MSIP_Label_2c56a699-e9bd-437a-8412-901342082749_SetDate">
    <vt:lpwstr>2026-08-18T10:34:28Z</vt:lpwstr>
  </property>
  <property fmtid="{D5CDD505-2E9C-101B-9397-08002B2CF9AE}" pid="7" name="MSIP_Label_2c56a699-e9bd-437a-8412-901342082749_Method">
    <vt:lpwstr>Privileged</vt:lpwstr>
  </property>
  <property fmtid="{D5CDD505-2E9C-101B-9397-08002B2CF9AE}" pid="8" name="MSIP_Label_2c56a699-e9bd-437a-8412-901342082749_Name">
    <vt:lpwstr>2c56a699-e9bd-437a-8412-901342082749</vt:lpwstr>
  </property>
  <property fmtid="{D5CDD505-2E9C-101B-9397-08002B2CF9AE}" pid="9" name="MSIP_Label_2c56a699-e9bd-437a-8412-901342082749_SiteId">
    <vt:lpwstr>a00de4ec-48a8-43a6-be74-e31274e2060d</vt:lpwstr>
  </property>
  <property fmtid="{D5CDD505-2E9C-101B-9397-08002B2CF9AE}" pid="10" name="MSIP_Label_2c56a699-e9bd-437a-8412-901342082749_ActionId">
    <vt:lpwstr>810d469c-a555-49db-8d2f-bcd1387e15f8</vt:lpwstr>
  </property>
  <property fmtid="{D5CDD505-2E9C-101B-9397-08002B2CF9AE}" pid="11" name="MSIP_Label_2c56a699-e9bd-437a-8412-901342082749_ContentBits">
    <vt:lpwstr>1</vt:lpwstr>
  </property>
  <property fmtid="{D5CDD505-2E9C-101B-9397-08002B2CF9AE}" pid="12" name="MSIP_Label_2c56a699-e9bd-437a-8412-901342082749_Tag">
    <vt:lpwstr>10, 0, 1, 1</vt:lpwstr>
  </property>
</Properties>
</file>