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00335" w14:textId="63D72281" w:rsidR="00E90F22" w:rsidRPr="00177617" w:rsidRDefault="00AD1D58">
      <w:pPr>
        <w:rPr>
          <w:b/>
          <w:bCs/>
          <w:lang w:val="en-US"/>
        </w:rPr>
      </w:pPr>
      <w:r w:rsidRPr="00177617">
        <w:rPr>
          <w:b/>
          <w:bCs/>
          <w:lang w:val="en-US"/>
        </w:rPr>
        <w:t>Breast HCP</w:t>
      </w:r>
    </w:p>
    <w:p w14:paraId="55DDAE76" w14:textId="4A108D7C" w:rsidR="00AD1D58" w:rsidRPr="00AD1D58" w:rsidRDefault="00AD1D58">
      <w:pPr>
        <w:rPr>
          <w:b/>
          <w:bCs/>
          <w:lang w:val="en-US"/>
        </w:rPr>
      </w:pPr>
      <w:r w:rsidRPr="00AD1D58">
        <w:rPr>
          <w:b/>
          <w:bCs/>
          <w:lang w:val="en-US"/>
        </w:rPr>
        <w:t>What breast cancer is</w:t>
      </w:r>
    </w:p>
    <w:p w14:paraId="7C1A6769" w14:textId="48706910" w:rsidR="00AD1D58" w:rsidRDefault="00AD1D58">
      <w:pPr>
        <w:rPr>
          <w:lang w:val="en-US"/>
        </w:rPr>
      </w:pPr>
      <w:r w:rsidRPr="00AD1D58">
        <w:rPr>
          <w:lang w:val="en-US"/>
        </w:rPr>
        <w:t>In si</w:t>
      </w:r>
      <w:r>
        <w:rPr>
          <w:lang w:val="en-US"/>
        </w:rPr>
        <w:t>tu and invasive goes first in order</w:t>
      </w:r>
    </w:p>
    <w:p w14:paraId="326F47C3" w14:textId="554AD50D" w:rsidR="004B25AB" w:rsidRPr="00897D26" w:rsidRDefault="00CB7285">
      <w:pPr>
        <w:rPr>
          <w:b/>
          <w:bCs/>
          <w:lang w:val="en-US"/>
        </w:rPr>
      </w:pPr>
      <w:r w:rsidRPr="00897D26">
        <w:rPr>
          <w:b/>
          <w:bCs/>
          <w:lang w:val="en-US"/>
        </w:rPr>
        <w:t>Risk factors</w:t>
      </w:r>
    </w:p>
    <w:p w14:paraId="657BC90F" w14:textId="36DF7507" w:rsidR="00CB7285" w:rsidRDefault="00CB7285">
      <w:pPr>
        <w:rPr>
          <w:lang w:val="en-US"/>
        </w:rPr>
      </w:pPr>
      <w:r>
        <w:rPr>
          <w:lang w:val="en-US"/>
        </w:rPr>
        <w:t xml:space="preserve">The note and image </w:t>
      </w:r>
      <w:r w:rsidR="00897D26">
        <w:rPr>
          <w:lang w:val="en-US"/>
        </w:rPr>
        <w:t>should be</w:t>
      </w:r>
      <w:r>
        <w:rPr>
          <w:lang w:val="en-US"/>
        </w:rPr>
        <w:t xml:space="preserve"> sepa</w:t>
      </w:r>
      <w:r w:rsidR="00897D26">
        <w:rPr>
          <w:lang w:val="en-US"/>
        </w:rPr>
        <w:t>rate, please make the image outside of the box.</w:t>
      </w:r>
    </w:p>
    <w:p w14:paraId="1FCD01F0" w14:textId="28E25D73" w:rsidR="00897D26" w:rsidRPr="00897D26" w:rsidRDefault="00897D26">
      <w:pPr>
        <w:rPr>
          <w:b/>
          <w:bCs/>
          <w:lang w:val="en-US"/>
        </w:rPr>
      </w:pPr>
      <w:r w:rsidRPr="00897D26">
        <w:rPr>
          <w:b/>
          <w:bCs/>
          <w:lang w:val="en-US"/>
        </w:rPr>
        <w:t>Breast self-examination (1 of 2): look</w:t>
      </w:r>
    </w:p>
    <w:p w14:paraId="27506FE7" w14:textId="411B826D" w:rsidR="00897D26" w:rsidRDefault="00897D26">
      <w:pPr>
        <w:rPr>
          <w:lang w:val="en-US"/>
        </w:rPr>
      </w:pPr>
      <w:r>
        <w:rPr>
          <w:lang w:val="en-US"/>
        </w:rPr>
        <w:t>Each item should be numbered as 1, 2, and 3 in different boxes.</w:t>
      </w:r>
    </w:p>
    <w:p w14:paraId="36EE2C38" w14:textId="4EFF743E" w:rsidR="00897D26" w:rsidRDefault="00897D26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69BC0689" w14:textId="28D26485" w:rsidR="00897D26" w:rsidRPr="001F75BC" w:rsidRDefault="001F75BC">
      <w:pPr>
        <w:rPr>
          <w:b/>
          <w:bCs/>
          <w:lang w:val="en-US"/>
        </w:rPr>
      </w:pPr>
      <w:r w:rsidRPr="001F75BC">
        <w:rPr>
          <w:b/>
          <w:bCs/>
          <w:lang w:val="en-US"/>
        </w:rPr>
        <w:t>Breast self-examination (2 of 2): feel</w:t>
      </w:r>
    </w:p>
    <w:p w14:paraId="7E7D9B7D" w14:textId="68F2DA0E" w:rsidR="001F75BC" w:rsidRDefault="001F75BC" w:rsidP="001F75BC">
      <w:pPr>
        <w:rPr>
          <w:lang w:val="en-US"/>
        </w:rPr>
      </w:pPr>
      <w:r>
        <w:rPr>
          <w:lang w:val="en-US"/>
        </w:rPr>
        <w:t>Each item should be numbered as 4, 5, and 6 in different boxes.</w:t>
      </w:r>
    </w:p>
    <w:p w14:paraId="33C30585" w14:textId="77777777" w:rsidR="001F75BC" w:rsidRDefault="001F75BC" w:rsidP="001F75BC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59340B5E" w14:textId="171AD9BE" w:rsidR="00897D26" w:rsidRPr="001F75BC" w:rsidRDefault="001F75BC">
      <w:pPr>
        <w:rPr>
          <w:b/>
          <w:bCs/>
          <w:lang w:val="en-US"/>
        </w:rPr>
      </w:pPr>
      <w:r w:rsidRPr="001F75BC">
        <w:rPr>
          <w:b/>
          <w:bCs/>
          <w:lang w:val="en-US"/>
        </w:rPr>
        <w:t>Step 1: Prepare the person</w:t>
      </w:r>
    </w:p>
    <w:p w14:paraId="2ECDC270" w14:textId="391B8150" w:rsidR="001F75BC" w:rsidRDefault="001F75BC" w:rsidP="001F75BC">
      <w:pPr>
        <w:rPr>
          <w:lang w:val="en-US"/>
        </w:rPr>
      </w:pPr>
      <w:r>
        <w:rPr>
          <w:lang w:val="en-US"/>
        </w:rPr>
        <w:t>Each item should be numbered as 1, 2, 3 and 4 in different boxes.</w:t>
      </w:r>
    </w:p>
    <w:p w14:paraId="3EC536A2" w14:textId="1A0BFF6D" w:rsidR="001F75BC" w:rsidRPr="001F75BC" w:rsidRDefault="001F75BC">
      <w:pPr>
        <w:rPr>
          <w:b/>
          <w:bCs/>
          <w:lang w:val="en-US"/>
        </w:rPr>
      </w:pPr>
      <w:r w:rsidRPr="001F75BC">
        <w:rPr>
          <w:b/>
          <w:bCs/>
          <w:lang w:val="en-US"/>
        </w:rPr>
        <w:t>Step 4: Feel the breast, lying down</w:t>
      </w:r>
    </w:p>
    <w:p w14:paraId="7ECAE663" w14:textId="0545BC8C" w:rsidR="001F75BC" w:rsidRDefault="001F75BC" w:rsidP="001F75BC">
      <w:pPr>
        <w:rPr>
          <w:lang w:val="en-US"/>
        </w:rPr>
      </w:pPr>
      <w:r>
        <w:rPr>
          <w:lang w:val="en-US"/>
        </w:rPr>
        <w:t>Each item should be numbered as 1, 2 and 3 in different boxes.</w:t>
      </w:r>
    </w:p>
    <w:p w14:paraId="7C712492" w14:textId="6A759FED" w:rsidR="006A2E98" w:rsidRPr="006A2E98" w:rsidRDefault="006A2E98" w:rsidP="001F75BC">
      <w:pPr>
        <w:rPr>
          <w:b/>
          <w:bCs/>
          <w:lang w:val="en-US"/>
        </w:rPr>
      </w:pPr>
      <w:r w:rsidRPr="006A2E98">
        <w:rPr>
          <w:b/>
          <w:bCs/>
          <w:lang w:val="en-US"/>
        </w:rPr>
        <w:t>Step 4 (continued): cover the whole breast</w:t>
      </w:r>
    </w:p>
    <w:p w14:paraId="20533C8B" w14:textId="77777777" w:rsidR="006A2E98" w:rsidRDefault="006A2E98" w:rsidP="006A2E98">
      <w:pPr>
        <w:rPr>
          <w:lang w:val="en-US"/>
        </w:rPr>
      </w:pPr>
      <w:r>
        <w:rPr>
          <w:lang w:val="en-US"/>
        </w:rPr>
        <w:t>Each item should be numbered as 4, 5, and 6 in different boxes.</w:t>
      </w:r>
    </w:p>
    <w:p w14:paraId="0946E6AD" w14:textId="08791D9F" w:rsidR="006A2E98" w:rsidRDefault="006A2E98" w:rsidP="006A2E98">
      <w:pPr>
        <w:rPr>
          <w:lang w:val="en-US"/>
        </w:rPr>
      </w:pPr>
      <w:r>
        <w:rPr>
          <w:lang w:val="en-US"/>
        </w:rPr>
        <w:t>The image should not be contained in any box and should be at the top.</w:t>
      </w:r>
    </w:p>
    <w:p w14:paraId="535F424C" w14:textId="57CFC46B" w:rsidR="000F5C8C" w:rsidRPr="000F5C8C" w:rsidRDefault="000F5C8C" w:rsidP="006A2E98">
      <w:pPr>
        <w:rPr>
          <w:b/>
          <w:bCs/>
          <w:lang w:val="en-US"/>
        </w:rPr>
      </w:pPr>
      <w:r w:rsidRPr="000F5C8C">
        <w:rPr>
          <w:b/>
          <w:bCs/>
          <w:lang w:val="en-US"/>
        </w:rPr>
        <w:t>Breast screening in Rwanda: who and how</w:t>
      </w:r>
    </w:p>
    <w:p w14:paraId="162CA61D" w14:textId="77777777" w:rsidR="000F5C8C" w:rsidRDefault="000F5C8C" w:rsidP="000F5C8C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5349293B" w14:textId="33829253" w:rsidR="0090280D" w:rsidRPr="0090280D" w:rsidRDefault="0090280D" w:rsidP="000F5C8C">
      <w:pPr>
        <w:rPr>
          <w:b/>
          <w:bCs/>
          <w:lang w:val="en-US"/>
        </w:rPr>
      </w:pPr>
      <w:r w:rsidRPr="0090280D">
        <w:rPr>
          <w:b/>
          <w:bCs/>
          <w:lang w:val="en-US"/>
        </w:rPr>
        <w:t xml:space="preserve">Screening </w:t>
      </w:r>
      <w:proofErr w:type="spellStart"/>
      <w:r w:rsidRPr="0090280D">
        <w:rPr>
          <w:b/>
          <w:bCs/>
          <w:lang w:val="en-US"/>
        </w:rPr>
        <w:t>programmes</w:t>
      </w:r>
      <w:proofErr w:type="spellEnd"/>
      <w:r w:rsidRPr="0090280D">
        <w:rPr>
          <w:b/>
          <w:bCs/>
          <w:lang w:val="en-US"/>
        </w:rPr>
        <w:t>: Rwanda</w:t>
      </w:r>
    </w:p>
    <w:p w14:paraId="1FE22440" w14:textId="4B605B91" w:rsidR="0090280D" w:rsidRDefault="0090280D" w:rsidP="000F5C8C">
      <w:pPr>
        <w:rPr>
          <w:lang w:val="en-US"/>
        </w:rPr>
      </w:pPr>
      <w:r>
        <w:rPr>
          <w:lang w:val="en-US"/>
        </w:rPr>
        <w:t xml:space="preserve">All the content about the program should be in a single box. </w:t>
      </w:r>
    </w:p>
    <w:p w14:paraId="73BB41D9" w14:textId="7DBE8D41" w:rsidR="00D0501B" w:rsidRPr="00D0501B" w:rsidRDefault="00D0501B" w:rsidP="000F5C8C">
      <w:pPr>
        <w:rPr>
          <w:b/>
          <w:bCs/>
          <w:lang w:val="en-US"/>
        </w:rPr>
      </w:pPr>
      <w:r w:rsidRPr="00D0501B">
        <w:rPr>
          <w:b/>
          <w:bCs/>
          <w:lang w:val="en-US"/>
        </w:rPr>
        <w:t>What to record at first contact</w:t>
      </w:r>
    </w:p>
    <w:p w14:paraId="14D8B657" w14:textId="77777777" w:rsidR="00D0501B" w:rsidRDefault="00D0501B" w:rsidP="00D0501B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1A6730C2" w14:textId="4F02FEF2" w:rsidR="00D0501B" w:rsidRPr="00D0501B" w:rsidRDefault="00D0501B" w:rsidP="00D0501B">
      <w:pPr>
        <w:rPr>
          <w:b/>
          <w:bCs/>
          <w:lang w:val="en-US"/>
        </w:rPr>
      </w:pPr>
      <w:r w:rsidRPr="00D0501B">
        <w:rPr>
          <w:b/>
          <w:bCs/>
          <w:lang w:val="en-US"/>
        </w:rPr>
        <w:t>Counselling</w:t>
      </w:r>
    </w:p>
    <w:p w14:paraId="58D7E259" w14:textId="77777777" w:rsidR="00D0501B" w:rsidRDefault="00D0501B" w:rsidP="00D0501B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4A74BC86" w14:textId="5DFB110D" w:rsidR="009D6BB6" w:rsidRPr="009D6BB6" w:rsidRDefault="009D6BB6" w:rsidP="00D0501B">
      <w:pPr>
        <w:rPr>
          <w:b/>
          <w:bCs/>
          <w:lang w:val="en-US"/>
        </w:rPr>
      </w:pPr>
      <w:r w:rsidRPr="009D6BB6">
        <w:rPr>
          <w:b/>
          <w:bCs/>
          <w:lang w:val="en-US"/>
        </w:rPr>
        <w:lastRenderedPageBreak/>
        <w:t>Psychological support and sensitive communication</w:t>
      </w:r>
    </w:p>
    <w:p w14:paraId="7BDEA3AE" w14:textId="77777777" w:rsidR="009D6BB6" w:rsidRDefault="009D6BB6" w:rsidP="009D6BB6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6E866441" w14:textId="00E35FC0" w:rsidR="00386410" w:rsidRPr="00386410" w:rsidRDefault="00386410" w:rsidP="009D6BB6">
      <w:pPr>
        <w:rPr>
          <w:b/>
          <w:bCs/>
          <w:lang w:val="en-US"/>
        </w:rPr>
      </w:pPr>
      <w:r w:rsidRPr="00386410">
        <w:rPr>
          <w:b/>
          <w:bCs/>
          <w:lang w:val="en-US"/>
        </w:rPr>
        <w:t>Treatment: Radiotherapy</w:t>
      </w:r>
    </w:p>
    <w:p w14:paraId="4E151309" w14:textId="77777777" w:rsidR="00386410" w:rsidRDefault="00386410" w:rsidP="00386410">
      <w:pPr>
        <w:rPr>
          <w:lang w:val="en-US"/>
        </w:rPr>
      </w:pPr>
      <w:r>
        <w:rPr>
          <w:lang w:val="en-US"/>
        </w:rPr>
        <w:t>The image should not be contained in any box.</w:t>
      </w:r>
    </w:p>
    <w:p w14:paraId="17676F14" w14:textId="25CAF7C3" w:rsidR="00C4383D" w:rsidRPr="00C4383D" w:rsidRDefault="00C4383D" w:rsidP="00386410">
      <w:pPr>
        <w:rPr>
          <w:b/>
          <w:bCs/>
          <w:lang w:val="en-US"/>
        </w:rPr>
      </w:pPr>
      <w:r w:rsidRPr="00C4383D">
        <w:rPr>
          <w:b/>
          <w:bCs/>
          <w:lang w:val="en-US"/>
        </w:rPr>
        <w:t>Treatment: Targeted therapy and immunotherapy</w:t>
      </w:r>
    </w:p>
    <w:p w14:paraId="1733A920" w14:textId="38663402" w:rsidR="001F75BC" w:rsidRPr="00AE24F5" w:rsidRDefault="00C4383D">
      <w:pPr>
        <w:rPr>
          <w:lang w:val="en-US"/>
        </w:rPr>
      </w:pPr>
      <w:r>
        <w:rPr>
          <w:lang w:val="en-US"/>
        </w:rPr>
        <w:t>Note is missin</w:t>
      </w:r>
      <w:r w:rsidR="00177617">
        <w:rPr>
          <w:lang w:val="en-US"/>
        </w:rPr>
        <w:t>g.</w:t>
      </w:r>
    </w:p>
    <w:sectPr w:rsidR="001F75BC" w:rsidRPr="00AE24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58"/>
    <w:rsid w:val="000F5C8C"/>
    <w:rsid w:val="0014110B"/>
    <w:rsid w:val="00177617"/>
    <w:rsid w:val="00181F1E"/>
    <w:rsid w:val="001F75BC"/>
    <w:rsid w:val="00386410"/>
    <w:rsid w:val="004B25AB"/>
    <w:rsid w:val="00645F35"/>
    <w:rsid w:val="006A2E98"/>
    <w:rsid w:val="006F397A"/>
    <w:rsid w:val="00746AD8"/>
    <w:rsid w:val="007A77D8"/>
    <w:rsid w:val="008107CC"/>
    <w:rsid w:val="00896C37"/>
    <w:rsid w:val="00897D26"/>
    <w:rsid w:val="008A46BC"/>
    <w:rsid w:val="0090280D"/>
    <w:rsid w:val="009D6BB6"/>
    <w:rsid w:val="00A85973"/>
    <w:rsid w:val="00A861C2"/>
    <w:rsid w:val="00AD1D58"/>
    <w:rsid w:val="00AE24F5"/>
    <w:rsid w:val="00B06CAA"/>
    <w:rsid w:val="00B97003"/>
    <w:rsid w:val="00C4383D"/>
    <w:rsid w:val="00C66A35"/>
    <w:rsid w:val="00CB7285"/>
    <w:rsid w:val="00CE6ADD"/>
    <w:rsid w:val="00D01B1E"/>
    <w:rsid w:val="00D0501B"/>
    <w:rsid w:val="00D80B26"/>
    <w:rsid w:val="00E80D43"/>
    <w:rsid w:val="00E90F22"/>
    <w:rsid w:val="00EA5441"/>
    <w:rsid w:val="00EB2C18"/>
    <w:rsid w:val="00F245EE"/>
    <w:rsid w:val="00F718A8"/>
    <w:rsid w:val="00F8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D938FA"/>
  <w15:chartTrackingRefBased/>
  <w15:docId w15:val="{D9517713-5AD8-9B4B-9475-71A1457E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D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D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D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D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D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D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D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250</Words>
  <Characters>1128</Characters>
  <Application>Microsoft Office Word</Application>
  <DocSecurity>0</DocSecurity>
  <Lines>32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Alejandra Guarin Castaño</dc:creator>
  <cp:keywords/>
  <dc:description/>
  <cp:lastModifiedBy>Diana Alejandra Guarin Castaño</cp:lastModifiedBy>
  <cp:revision>31</cp:revision>
  <dcterms:created xsi:type="dcterms:W3CDTF">2026-10-05T13:47:00Z</dcterms:created>
  <dcterms:modified xsi:type="dcterms:W3CDTF">2026-10-05T20:39:00Z</dcterms:modified>
</cp:coreProperties>
</file>