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DAA Lab Assignment – 1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Merge Sort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Time Complexity: O(n log n) (best, average, worst)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Space Complexity: O(n)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Stable and reliable but uses more memory.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4959738" cy="27479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9738" cy="2747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254785" cy="2926062"/>
            <wp:effectExtent b="0" l="0" r="0" t="0"/>
            <wp:docPr descr="A graph with a line&#10;&#10;AI-generated content may be incorrect." id="3" name="image3.png"/>
            <a:graphic>
              <a:graphicData uri="http://schemas.openxmlformats.org/drawingml/2006/picture">
                <pic:pic>
                  <pic:nvPicPr>
                    <pic:cNvPr descr="A graph with a line&#10;&#10;AI-generated content may be incorrect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4785" cy="292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Quick Sort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Time Complexity: Best &amp; Average O(n log n), Worst O(n²)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Space Complexity: O(log 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Very fast in practice but recursive, so risk of stack overflow.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077868" cy="2815070"/>
            <wp:effectExtent b="0" l="0" r="0" t="0"/>
            <wp:docPr descr="A graph with a line&#10;&#10;AI-generated content may be incorrect." id="2" name="image2.png"/>
            <a:graphic>
              <a:graphicData uri="http://schemas.openxmlformats.org/drawingml/2006/picture">
                <pic:pic>
                  <pic:nvPicPr>
                    <pic:cNvPr descr="A graph with a line&#10;&#10;AI-generated content may be incorrect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7868" cy="2815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4934050" cy="2717945"/>
            <wp:effectExtent b="0" l="0" r="0" t="0"/>
            <wp:docPr descr="A graph with a line&#10;&#10;AI-generated content may be incorrect." id="5" name="image5.png"/>
            <a:graphic>
              <a:graphicData uri="http://schemas.openxmlformats.org/drawingml/2006/picture">
                <pic:pic>
                  <pic:nvPicPr>
                    <pic:cNvPr descr="A graph with a line&#10;&#10;AI-generated content may be incorrect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4050" cy="2717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Insertion Sort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Time Complexity: Best O(n), Worst O(n²)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Space Complexity: O(1)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Works well for small or nearly sorted data.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010486" cy="2813580"/>
            <wp:effectExtent b="0" l="0" r="0" t="0"/>
            <wp:docPr descr="A graph with a line going up&#10;&#10;AI-generated content may be incorrect." id="4" name="image4.png"/>
            <a:graphic>
              <a:graphicData uri="http://schemas.openxmlformats.org/drawingml/2006/picture">
                <pic:pic>
                  <pic:nvPicPr>
                    <pic:cNvPr descr="A graph with a line going up&#10;&#10;AI-generated content may be incorrect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486" cy="281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024703" cy="2850552"/>
            <wp:effectExtent b="0" l="0" r="0" t="0"/>
            <wp:docPr descr="A graph with a line&#10;&#10;AI-generated content may be incorrect." id="7" name="image7.png"/>
            <a:graphic>
              <a:graphicData uri="http://schemas.openxmlformats.org/drawingml/2006/picture">
                <pic:pic>
                  <pic:nvPicPr>
                    <pic:cNvPr descr="A graph with a line&#10;&#10;AI-generated content may be incorrect.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703" cy="2850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Bubble Sort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Time Complexity: O(n²)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Space Complexity: O(1)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Simple but very slow.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5237752" cy="2968620"/>
            <wp:effectExtent b="0" l="0" r="0" t="0"/>
            <wp:docPr descr="A graph with a line&#10;&#10;AI-generated content may be incorrect." id="6" name="image6.png"/>
            <a:graphic>
              <a:graphicData uri="http://schemas.openxmlformats.org/drawingml/2006/picture">
                <pic:pic>
                  <pic:nvPicPr>
                    <pic:cNvPr descr="A graph with a line&#10;&#10;AI-generated content may be incorrect.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7752" cy="2968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5166221" cy="2881713"/>
            <wp:effectExtent b="0" l="0" r="0" t="0"/>
            <wp:docPr descr="A graph with a line&#10;&#10;AI-generated content may be incorrect." id="9" name="image9.png"/>
            <a:graphic>
              <a:graphicData uri="http://schemas.openxmlformats.org/drawingml/2006/picture">
                <pic:pic>
                  <pic:nvPicPr>
                    <pic:cNvPr descr="A graph with a line&#10;&#10;AI-generated content may be incorrect.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6221" cy="2881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Selection Sort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Time Complexity: O(n²)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Space Complexity: O(1)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Simple, not practical for large datasets.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102650" cy="2850614"/>
            <wp:effectExtent b="0" l="0" r="0" t="0"/>
            <wp:docPr descr="A graph with a line&#10;&#10;AI-generated content may be incorrect." id="8" name="image8.png"/>
            <a:graphic>
              <a:graphicData uri="http://schemas.openxmlformats.org/drawingml/2006/picture">
                <pic:pic>
                  <pic:nvPicPr>
                    <pic:cNvPr descr="A graph with a line&#10;&#10;AI-generated content may be incorrect.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2650" cy="2850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5110835" cy="2795670"/>
            <wp:effectExtent b="0" l="0" r="0" t="0"/>
            <wp:docPr descr="A graph with a line&#10;&#10;AI-generated content may be incorrect." id="12" name="image12.png"/>
            <a:graphic>
              <a:graphicData uri="http://schemas.openxmlformats.org/drawingml/2006/picture">
                <pic:pic>
                  <pic:nvPicPr>
                    <pic:cNvPr descr="A graph with a line&#10;&#10;AI-generated content may be incorrect.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835" cy="2795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6. Fibonacci (Dynamic Programming)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Input: A number 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Output: nth Fibonacci number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Time Complexity: O(n)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Space Complexity: O(n) (can be optimized to O(1))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Much faster and scalable than recursive.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7. Fibonacci (Recursive)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Input: A number 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Output: nth Fibonacci number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Time Complexity: Exponential O(2^n)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Space Complexity: O(n) (recursion stack)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Suitable only for very small inputs. Risk of stack overflow if n is large.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0" distT="0" distL="0" distR="0">
            <wp:extent cx="5111737" cy="2833846"/>
            <wp:effectExtent b="0" l="0" r="0" t="0"/>
            <wp:docPr descr="A graph of a line&#10;&#10;AI-generated content may be incorrect." id="10" name="image10.png"/>
            <a:graphic>
              <a:graphicData uri="http://schemas.openxmlformats.org/drawingml/2006/picture">
                <pic:pic>
                  <pic:nvPicPr>
                    <pic:cNvPr descr="A graph of a line&#10;&#10;AI-generated content may be incorrect.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1737" cy="2833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0" distT="0" distL="0" distR="0">
            <wp:extent cx="5097913" cy="2837076"/>
            <wp:effectExtent b="0" l="0" r="0" t="0"/>
            <wp:docPr descr="A graph with a red line&#10;&#10;AI-generated content may be incorrect." id="11" name="image11.png"/>
            <a:graphic>
              <a:graphicData uri="http://schemas.openxmlformats.org/drawingml/2006/picture">
                <pic:pic>
                  <pic:nvPicPr>
                    <pic:cNvPr descr="A graph with a red line&#10;&#10;AI-generated content may be incorrect.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7913" cy="2837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0" distT="0" distL="0" distR="0">
            <wp:extent cx="5943600" cy="3390900"/>
            <wp:effectExtent b="0" l="0" r="0" t="0"/>
            <wp:docPr descr="A graph with different colored lines&#10;&#10;AI-generated content may be incorrect." id="13" name="image13.png"/>
            <a:graphic>
              <a:graphicData uri="http://schemas.openxmlformats.org/drawingml/2006/picture">
                <pic:pic>
                  <pic:nvPicPr>
                    <pic:cNvPr descr="A graph with different colored lines&#10;&#10;AI-generated content may be incorrect."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0" distT="0" distL="0" distR="0">
            <wp:extent cx="5943600" cy="3303905"/>
            <wp:effectExtent b="0" l="0" r="0" t="0"/>
            <wp:docPr descr="A graph with lines and numbers&#10;&#10;AI-generated content may be incorrect." id="14" name="image14.png"/>
            <a:graphic>
              <a:graphicData uri="http://schemas.openxmlformats.org/drawingml/2006/picture">
                <pic:pic>
                  <pic:nvPicPr>
                    <pic:cNvPr descr="A graph with lines and numbers&#10;&#10;AI-generated content may be incorrect."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✅</w:t>
      </w:r>
      <w:r w:rsidDel="00000000" w:rsidR="00000000" w:rsidRPr="00000000">
        <w:rPr>
          <w:rtl w:val="0"/>
        </w:rPr>
        <w:t xml:space="preserve"> 1. Plot execution time vs. input size using matplotlib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Execution time increases with input size for all algorithms.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Efficient algorithms (Merge Sort, Quick Sort, Fibonacci DP) scale much better compared to inefficient ones (bubble Sort, Selection Sort, Recursive Fibonacci).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Graphs clearly show the difference between O(n log n) vs. O(n²) vs. Exponential O(2ⁿ).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✅</w:t>
      </w:r>
      <w:r w:rsidDel="00000000" w:rsidR="00000000" w:rsidRPr="00000000">
        <w:rPr>
          <w:rtl w:val="0"/>
        </w:rPr>
        <w:t xml:space="preserve"> 2. Discuss trade-offs in time vs. space complexity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Some algorithms like Merge Sort use extra memory (O(n)) for merging, but they guarantee O(n log n) time.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Quick Sort is faster in practice and uses less memory, but worst-case time is O(n²) if pivot is bad.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Bubble Sort, Insertion Sort, Selection Sort use very little extra space (O(1)), but are slow (O(n²)).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Fibonacci recursive uses exponential time and large recursion depth, but very little code.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Fibonacci DP uses more memory (array/table), but reduces time to O(n).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Trade-off = Faster algorithms often use more memory, while memory-efficient algorithms may take more time.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✅</w:t>
      </w:r>
      <w:r w:rsidDel="00000000" w:rsidR="00000000" w:rsidRPr="00000000">
        <w:rPr>
          <w:rtl w:val="0"/>
        </w:rPr>
        <w:t xml:space="preserve"> 3. Comment on recursive depth and stack overflow risks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Recursive Fibonacci grows recursion depth linearly with n, leading to very deep recursion for large inputs. This can cause stack overflow in Python if n is too large (default recursion limit ≈ 1000).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Merge Sort and Quick Sort also use recursion, but depth is O(log n), which is safe even for large inputs.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Dynamic Programming Fibonacci avoids recursion, so no stack overflow risk.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Recursive depth is a serious concern mainly in naïve recursive algorithms (like Fibonacci).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