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3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2835"/>
        <w:gridCol w:w="2977"/>
      </w:tblGrid>
      <w:tr w:rsidR="00750A24" w14:paraId="73D7C1AC" w14:textId="77777777" w:rsidTr="00750A24">
        <w:tc>
          <w:tcPr>
            <w:tcW w:w="704" w:type="dxa"/>
          </w:tcPr>
          <w:p w14:paraId="4553DAA2" w14:textId="77777777" w:rsidR="00750A24" w:rsidRDefault="00750A24" w:rsidP="000C6BD2"/>
        </w:tc>
        <w:tc>
          <w:tcPr>
            <w:tcW w:w="2693" w:type="dxa"/>
          </w:tcPr>
          <w:p w14:paraId="513A9EAC" w14:textId="560CD4FD" w:rsidR="00750A24" w:rsidRDefault="00750A24" w:rsidP="000C6BD2">
            <w:r>
              <w:t xml:space="preserve">Task </w:t>
            </w:r>
          </w:p>
        </w:tc>
        <w:tc>
          <w:tcPr>
            <w:tcW w:w="2835" w:type="dxa"/>
          </w:tcPr>
          <w:p w14:paraId="50E617B5" w14:textId="77777777" w:rsidR="00750A24" w:rsidRDefault="00750A24" w:rsidP="000C6BD2">
            <w:r>
              <w:t>Duration (in days)</w:t>
            </w:r>
          </w:p>
        </w:tc>
        <w:tc>
          <w:tcPr>
            <w:tcW w:w="2977" w:type="dxa"/>
          </w:tcPr>
          <w:p w14:paraId="262851D3" w14:textId="77777777" w:rsidR="00750A24" w:rsidRDefault="00750A24" w:rsidP="000C6BD2">
            <w:r>
              <w:t>Dependencies (M- milestone)</w:t>
            </w:r>
          </w:p>
        </w:tc>
      </w:tr>
      <w:tr w:rsidR="009B4C18" w14:paraId="42B66E92" w14:textId="77777777" w:rsidTr="00376CEB">
        <w:tc>
          <w:tcPr>
            <w:tcW w:w="9209" w:type="dxa"/>
            <w:gridSpan w:val="4"/>
          </w:tcPr>
          <w:p w14:paraId="4D5B4D6F" w14:textId="0FBCE85B" w:rsidR="009B4C18" w:rsidRDefault="009B4C18" w:rsidP="000C6BD2">
            <w:r>
              <w:t>Init</w:t>
            </w:r>
          </w:p>
        </w:tc>
      </w:tr>
      <w:tr w:rsidR="00750A24" w14:paraId="6F5A3A55" w14:textId="77777777" w:rsidTr="00750A24">
        <w:tc>
          <w:tcPr>
            <w:tcW w:w="704" w:type="dxa"/>
          </w:tcPr>
          <w:p w14:paraId="74A55F11" w14:textId="5420F80B" w:rsidR="00750A24" w:rsidRPr="00750A24" w:rsidRDefault="00750A24" w:rsidP="00750A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372DE244" w14:textId="40D77F2D" w:rsidR="00750A24" w:rsidRPr="00750A24" w:rsidRDefault="00750A24" w:rsidP="000C6BD2">
            <w:r>
              <w:t xml:space="preserve">Team Charter </w:t>
            </w:r>
          </w:p>
        </w:tc>
        <w:tc>
          <w:tcPr>
            <w:tcW w:w="2835" w:type="dxa"/>
          </w:tcPr>
          <w:p w14:paraId="764E0B10" w14:textId="427FC6FF" w:rsidR="00750A24" w:rsidRPr="00750A24" w:rsidRDefault="004D0AA6" w:rsidP="000C6BD2">
            <w:pPr>
              <w:rPr>
                <w:u w:val="single"/>
              </w:rPr>
            </w:pPr>
            <w:r>
              <w:t>2</w:t>
            </w:r>
            <w:r w:rsidR="00750A24" w:rsidRPr="00750A24">
              <w:t xml:space="preserve"> days</w:t>
            </w:r>
          </w:p>
        </w:tc>
        <w:tc>
          <w:tcPr>
            <w:tcW w:w="2977" w:type="dxa"/>
          </w:tcPr>
          <w:p w14:paraId="2B0B6624" w14:textId="77777777" w:rsidR="00750A24" w:rsidRPr="00750A24" w:rsidRDefault="00750A24" w:rsidP="000C6BD2"/>
        </w:tc>
      </w:tr>
      <w:tr w:rsidR="00750A24" w14:paraId="699EB7B1" w14:textId="77777777" w:rsidTr="00750A24">
        <w:tc>
          <w:tcPr>
            <w:tcW w:w="704" w:type="dxa"/>
          </w:tcPr>
          <w:p w14:paraId="4D6CA36F" w14:textId="77777777" w:rsidR="00750A24" w:rsidRPr="00750A24" w:rsidRDefault="00750A24" w:rsidP="00750A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737CC51D" w14:textId="5EC70CD9" w:rsidR="00750A24" w:rsidRPr="00750A24" w:rsidRDefault="00750A24" w:rsidP="000C6BD2">
            <w:r>
              <w:t>Project Selection</w:t>
            </w:r>
          </w:p>
        </w:tc>
        <w:tc>
          <w:tcPr>
            <w:tcW w:w="2835" w:type="dxa"/>
          </w:tcPr>
          <w:p w14:paraId="14A2DBA7" w14:textId="54EE729D" w:rsidR="00750A24" w:rsidRPr="00750A24" w:rsidRDefault="004D0AA6" w:rsidP="000C6BD2">
            <w:r>
              <w:t xml:space="preserve">2 </w:t>
            </w:r>
            <w:r w:rsidR="00750A24" w:rsidRPr="00750A24">
              <w:t>days</w:t>
            </w:r>
          </w:p>
        </w:tc>
        <w:tc>
          <w:tcPr>
            <w:tcW w:w="2977" w:type="dxa"/>
          </w:tcPr>
          <w:p w14:paraId="46D161B8" w14:textId="77777777" w:rsidR="00750A24" w:rsidRPr="00750A24" w:rsidRDefault="00750A24" w:rsidP="000C6BD2">
            <w:r w:rsidRPr="00750A24">
              <w:t>T1 (M1)</w:t>
            </w:r>
          </w:p>
        </w:tc>
      </w:tr>
      <w:tr w:rsidR="009B4C18" w14:paraId="3458A9F1" w14:textId="77777777" w:rsidTr="00141B1F">
        <w:tc>
          <w:tcPr>
            <w:tcW w:w="9209" w:type="dxa"/>
            <w:gridSpan w:val="4"/>
          </w:tcPr>
          <w:p w14:paraId="2B854FF1" w14:textId="03CD2212" w:rsidR="009B4C18" w:rsidRPr="00750A24" w:rsidRDefault="009B4C18" w:rsidP="000C6BD2">
            <w:r>
              <w:t xml:space="preserve">Business Case/Specification </w:t>
            </w:r>
          </w:p>
        </w:tc>
      </w:tr>
      <w:tr w:rsidR="00750A24" w14:paraId="7DFF91A4" w14:textId="77777777" w:rsidTr="00750A24">
        <w:tc>
          <w:tcPr>
            <w:tcW w:w="704" w:type="dxa"/>
          </w:tcPr>
          <w:p w14:paraId="727AB0EA" w14:textId="77777777" w:rsidR="00750A24" w:rsidRPr="00750A24" w:rsidRDefault="00750A24" w:rsidP="00750A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08F9F811" w14:textId="41A57045" w:rsidR="00750A24" w:rsidRPr="00750A24" w:rsidRDefault="00750A24" w:rsidP="000C6BD2">
            <w:r>
              <w:t>Feasibility Study</w:t>
            </w:r>
          </w:p>
        </w:tc>
        <w:tc>
          <w:tcPr>
            <w:tcW w:w="2835" w:type="dxa"/>
          </w:tcPr>
          <w:p w14:paraId="78AE53D4" w14:textId="4AD103DB" w:rsidR="00750A24" w:rsidRPr="00750A24" w:rsidRDefault="004D0AA6" w:rsidP="000C6BD2">
            <w:r>
              <w:t>4 d</w:t>
            </w:r>
            <w:r w:rsidR="00750A24" w:rsidRPr="00750A24">
              <w:t>ays</w:t>
            </w:r>
          </w:p>
        </w:tc>
        <w:tc>
          <w:tcPr>
            <w:tcW w:w="2977" w:type="dxa"/>
          </w:tcPr>
          <w:p w14:paraId="52D2D9EF" w14:textId="130607FF" w:rsidR="00750A24" w:rsidRPr="00750A24" w:rsidRDefault="004D0AA6" w:rsidP="000C6BD2">
            <w:r>
              <w:t>T2</w:t>
            </w:r>
          </w:p>
        </w:tc>
      </w:tr>
      <w:tr w:rsidR="00750A24" w14:paraId="17DFAAD4" w14:textId="77777777" w:rsidTr="00750A24">
        <w:tc>
          <w:tcPr>
            <w:tcW w:w="704" w:type="dxa"/>
          </w:tcPr>
          <w:p w14:paraId="6577993A" w14:textId="77777777" w:rsidR="00750A24" w:rsidRPr="00750A24" w:rsidRDefault="00750A24" w:rsidP="00750A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50834F64" w14:textId="54234FA0" w:rsidR="00750A24" w:rsidRPr="00750A24" w:rsidRDefault="00750A24" w:rsidP="000C6BD2">
            <w:r>
              <w:t>Risk Analysis</w:t>
            </w:r>
          </w:p>
        </w:tc>
        <w:tc>
          <w:tcPr>
            <w:tcW w:w="2835" w:type="dxa"/>
          </w:tcPr>
          <w:p w14:paraId="58899142" w14:textId="5CF24B5F" w:rsidR="00750A24" w:rsidRPr="00750A24" w:rsidRDefault="004D0AA6" w:rsidP="000C6BD2">
            <w:r>
              <w:t>2 d</w:t>
            </w:r>
            <w:r w:rsidR="00750A24" w:rsidRPr="00750A24">
              <w:t>ays</w:t>
            </w:r>
          </w:p>
        </w:tc>
        <w:tc>
          <w:tcPr>
            <w:tcW w:w="2977" w:type="dxa"/>
          </w:tcPr>
          <w:p w14:paraId="30967A54" w14:textId="77777777" w:rsidR="00750A24" w:rsidRPr="00750A24" w:rsidRDefault="00750A24" w:rsidP="000C6BD2"/>
        </w:tc>
      </w:tr>
      <w:tr w:rsidR="00750A24" w14:paraId="04CF4E00" w14:textId="77777777" w:rsidTr="00750A24">
        <w:tc>
          <w:tcPr>
            <w:tcW w:w="704" w:type="dxa"/>
          </w:tcPr>
          <w:p w14:paraId="43271622" w14:textId="77777777" w:rsidR="00750A24" w:rsidRPr="00750A24" w:rsidRDefault="00750A24" w:rsidP="00750A2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7AA95756" w14:textId="2FC28F20" w:rsidR="00750A24" w:rsidRPr="00750A24" w:rsidRDefault="00750A24" w:rsidP="000C6BD2">
            <w:r>
              <w:t>Requirements Engineering</w:t>
            </w:r>
          </w:p>
        </w:tc>
        <w:tc>
          <w:tcPr>
            <w:tcW w:w="2835" w:type="dxa"/>
          </w:tcPr>
          <w:p w14:paraId="4D8873A8" w14:textId="432B7C43" w:rsidR="00750A24" w:rsidRPr="00750A24" w:rsidRDefault="004D0AA6" w:rsidP="000C6BD2">
            <w:r>
              <w:t xml:space="preserve">2 </w:t>
            </w:r>
            <w:r w:rsidR="00750A24" w:rsidRPr="00750A24">
              <w:t>days</w:t>
            </w:r>
          </w:p>
        </w:tc>
        <w:tc>
          <w:tcPr>
            <w:tcW w:w="2977" w:type="dxa"/>
          </w:tcPr>
          <w:p w14:paraId="06C9BFCA" w14:textId="77777777" w:rsidR="00750A24" w:rsidRPr="00750A24" w:rsidRDefault="00750A24" w:rsidP="000C6BD2"/>
        </w:tc>
      </w:tr>
      <w:tr w:rsidR="00750A24" w14:paraId="3AD82E0B" w14:textId="77777777" w:rsidTr="00750A24">
        <w:tc>
          <w:tcPr>
            <w:tcW w:w="704" w:type="dxa"/>
          </w:tcPr>
          <w:p w14:paraId="1B87218D" w14:textId="77777777" w:rsidR="00750A24" w:rsidRPr="00750A24" w:rsidRDefault="00750A24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1FF01085" w14:textId="666BFE13" w:rsidR="00750A24" w:rsidRPr="00750A24" w:rsidRDefault="00750A24" w:rsidP="000C6BD2">
            <w:r>
              <w:t>Use case Development</w:t>
            </w:r>
          </w:p>
        </w:tc>
        <w:tc>
          <w:tcPr>
            <w:tcW w:w="2835" w:type="dxa"/>
          </w:tcPr>
          <w:p w14:paraId="57B692D6" w14:textId="782C53FF" w:rsidR="00750A24" w:rsidRPr="00750A24" w:rsidRDefault="004D0AA6" w:rsidP="000C6BD2">
            <w:r>
              <w:t>2 d</w:t>
            </w:r>
            <w:r w:rsidR="00750A24" w:rsidRPr="00750A24">
              <w:t>ays</w:t>
            </w:r>
          </w:p>
        </w:tc>
        <w:tc>
          <w:tcPr>
            <w:tcW w:w="2977" w:type="dxa"/>
          </w:tcPr>
          <w:p w14:paraId="122BF163" w14:textId="29C7CD77" w:rsidR="00750A24" w:rsidRPr="00750A24" w:rsidRDefault="004D0AA6" w:rsidP="000C6BD2">
            <w:r>
              <w:t>T5</w:t>
            </w:r>
          </w:p>
        </w:tc>
      </w:tr>
      <w:tr w:rsidR="00750A24" w14:paraId="624F192F" w14:textId="77777777" w:rsidTr="00750A24">
        <w:tc>
          <w:tcPr>
            <w:tcW w:w="704" w:type="dxa"/>
          </w:tcPr>
          <w:p w14:paraId="7C092A11" w14:textId="77777777" w:rsidR="00750A24" w:rsidRPr="00750A24" w:rsidRDefault="00750A24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126B35FD" w14:textId="74307A01" w:rsidR="00750A24" w:rsidRPr="00750A24" w:rsidRDefault="00030F5F" w:rsidP="000C6BD2">
            <w:r>
              <w:t>Business proposal</w:t>
            </w:r>
          </w:p>
        </w:tc>
        <w:tc>
          <w:tcPr>
            <w:tcW w:w="2835" w:type="dxa"/>
          </w:tcPr>
          <w:p w14:paraId="3602E428" w14:textId="306205C6" w:rsidR="00750A24" w:rsidRPr="00750A24" w:rsidRDefault="004D0AA6" w:rsidP="000C6BD2">
            <w:r>
              <w:t xml:space="preserve">14 </w:t>
            </w:r>
            <w:r w:rsidR="00750A24" w:rsidRPr="00750A24">
              <w:t>days</w:t>
            </w:r>
          </w:p>
        </w:tc>
        <w:tc>
          <w:tcPr>
            <w:tcW w:w="2977" w:type="dxa"/>
          </w:tcPr>
          <w:p w14:paraId="27F7A3AE" w14:textId="1043C288" w:rsidR="00750A24" w:rsidRPr="00750A24" w:rsidRDefault="004D0AA6" w:rsidP="000C6BD2">
            <w:r>
              <w:t>T4, T5, T6, (M2)</w:t>
            </w:r>
          </w:p>
        </w:tc>
      </w:tr>
      <w:tr w:rsidR="009B4C18" w14:paraId="005B982D" w14:textId="77777777" w:rsidTr="00B81D6B">
        <w:tc>
          <w:tcPr>
            <w:tcW w:w="9209" w:type="dxa"/>
            <w:gridSpan w:val="4"/>
          </w:tcPr>
          <w:p w14:paraId="2BB60146" w14:textId="71E331B9" w:rsidR="009B4C18" w:rsidRPr="00750A24" w:rsidRDefault="009B4C18" w:rsidP="000C6BD2">
            <w:r>
              <w:t>System Design</w:t>
            </w:r>
          </w:p>
        </w:tc>
      </w:tr>
      <w:tr w:rsidR="003D2531" w14:paraId="3D8DEDFA" w14:textId="77777777" w:rsidTr="00750A24">
        <w:tc>
          <w:tcPr>
            <w:tcW w:w="704" w:type="dxa"/>
          </w:tcPr>
          <w:p w14:paraId="54E99D3C" w14:textId="77777777" w:rsidR="003D2531" w:rsidRPr="00750A24" w:rsidRDefault="003D2531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2141EB0E" w14:textId="759541A9" w:rsidR="003D2531" w:rsidRDefault="009B4C18" w:rsidP="000C6BD2">
            <w:r>
              <w:t>System Modelling</w:t>
            </w:r>
          </w:p>
        </w:tc>
        <w:tc>
          <w:tcPr>
            <w:tcW w:w="2835" w:type="dxa"/>
          </w:tcPr>
          <w:p w14:paraId="78E33B4B" w14:textId="77777777" w:rsidR="003D2531" w:rsidRPr="00750A24" w:rsidRDefault="003D2531" w:rsidP="000C6BD2"/>
        </w:tc>
        <w:tc>
          <w:tcPr>
            <w:tcW w:w="2977" w:type="dxa"/>
          </w:tcPr>
          <w:p w14:paraId="4066A9D4" w14:textId="670E777D" w:rsidR="003D2531" w:rsidRPr="00750A24" w:rsidRDefault="004D0AA6" w:rsidP="000C6BD2">
            <w:r>
              <w:t>T5</w:t>
            </w:r>
          </w:p>
        </w:tc>
      </w:tr>
      <w:tr w:rsidR="003D2531" w14:paraId="49E00A12" w14:textId="77777777" w:rsidTr="00750A24">
        <w:tc>
          <w:tcPr>
            <w:tcW w:w="704" w:type="dxa"/>
          </w:tcPr>
          <w:p w14:paraId="08EF5FFF" w14:textId="77777777" w:rsidR="003D2531" w:rsidRPr="00750A24" w:rsidRDefault="003D2531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62427ABF" w14:textId="7676E6F1" w:rsidR="003D2531" w:rsidRDefault="009B4C18" w:rsidP="000C6BD2">
            <w:r>
              <w:t>Architectural Design</w:t>
            </w:r>
          </w:p>
        </w:tc>
        <w:tc>
          <w:tcPr>
            <w:tcW w:w="2835" w:type="dxa"/>
          </w:tcPr>
          <w:p w14:paraId="2B6BEBAC" w14:textId="77777777" w:rsidR="003D2531" w:rsidRPr="00750A24" w:rsidRDefault="003D2531" w:rsidP="000C6BD2"/>
        </w:tc>
        <w:tc>
          <w:tcPr>
            <w:tcW w:w="2977" w:type="dxa"/>
          </w:tcPr>
          <w:p w14:paraId="663CE9BE" w14:textId="0AF1AA3D" w:rsidR="003D2531" w:rsidRPr="00750A24" w:rsidRDefault="004D0AA6" w:rsidP="000C6BD2">
            <w:r>
              <w:t>T9</w:t>
            </w:r>
          </w:p>
        </w:tc>
      </w:tr>
      <w:tr w:rsidR="003D2531" w14:paraId="0A023ADF" w14:textId="77777777" w:rsidTr="00750A24">
        <w:tc>
          <w:tcPr>
            <w:tcW w:w="704" w:type="dxa"/>
          </w:tcPr>
          <w:p w14:paraId="32EF2B88" w14:textId="77777777" w:rsidR="003D2531" w:rsidRPr="00750A24" w:rsidRDefault="003D2531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1C65D5D4" w14:textId="06434330" w:rsidR="003D2531" w:rsidRDefault="009B4C18" w:rsidP="000C6BD2">
            <w:r>
              <w:t>UI/</w:t>
            </w:r>
            <w:proofErr w:type="spellStart"/>
            <w:r>
              <w:t>UX</w:t>
            </w:r>
            <w:proofErr w:type="spellEnd"/>
          </w:p>
        </w:tc>
        <w:tc>
          <w:tcPr>
            <w:tcW w:w="2835" w:type="dxa"/>
          </w:tcPr>
          <w:p w14:paraId="09C8DC31" w14:textId="77777777" w:rsidR="003D2531" w:rsidRPr="00750A24" w:rsidRDefault="003D2531" w:rsidP="000C6BD2"/>
        </w:tc>
        <w:tc>
          <w:tcPr>
            <w:tcW w:w="2977" w:type="dxa"/>
          </w:tcPr>
          <w:p w14:paraId="79B403C9" w14:textId="727E2C19" w:rsidR="003D2531" w:rsidRPr="00750A24" w:rsidRDefault="004D0AA6" w:rsidP="000C6BD2">
            <w:r>
              <w:t>T8, T9</w:t>
            </w:r>
          </w:p>
        </w:tc>
      </w:tr>
      <w:tr w:rsidR="003D2531" w14:paraId="245D0F58" w14:textId="77777777" w:rsidTr="00750A24">
        <w:tc>
          <w:tcPr>
            <w:tcW w:w="704" w:type="dxa"/>
          </w:tcPr>
          <w:p w14:paraId="12993270" w14:textId="77777777" w:rsidR="003D2531" w:rsidRPr="00750A24" w:rsidRDefault="003D2531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1A30B9B9" w14:textId="1FC6DB09" w:rsidR="003D2531" w:rsidRDefault="009B4C18" w:rsidP="000C6BD2">
            <w:r>
              <w:t>Database Design</w:t>
            </w:r>
          </w:p>
        </w:tc>
        <w:tc>
          <w:tcPr>
            <w:tcW w:w="2835" w:type="dxa"/>
          </w:tcPr>
          <w:p w14:paraId="5A51A92D" w14:textId="77777777" w:rsidR="003D2531" w:rsidRPr="00750A24" w:rsidRDefault="003D2531" w:rsidP="000C6BD2"/>
        </w:tc>
        <w:tc>
          <w:tcPr>
            <w:tcW w:w="2977" w:type="dxa"/>
          </w:tcPr>
          <w:p w14:paraId="09D3FB51" w14:textId="71F127B7" w:rsidR="003D2531" w:rsidRPr="00750A24" w:rsidRDefault="004D0AA6" w:rsidP="000C6BD2">
            <w:r>
              <w:t>T8, T9</w:t>
            </w:r>
          </w:p>
        </w:tc>
      </w:tr>
      <w:tr w:rsidR="003D2531" w14:paraId="2426FE13" w14:textId="77777777" w:rsidTr="00750A24">
        <w:tc>
          <w:tcPr>
            <w:tcW w:w="704" w:type="dxa"/>
          </w:tcPr>
          <w:p w14:paraId="2122704C" w14:textId="77777777" w:rsidR="003D2531" w:rsidRPr="00750A24" w:rsidRDefault="003D2531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413AD878" w14:textId="4D959008" w:rsidR="003D2531" w:rsidRDefault="009B4C18" w:rsidP="000C6BD2">
            <w:r>
              <w:t>Model Components design</w:t>
            </w:r>
          </w:p>
        </w:tc>
        <w:tc>
          <w:tcPr>
            <w:tcW w:w="2835" w:type="dxa"/>
          </w:tcPr>
          <w:p w14:paraId="098F4AAA" w14:textId="77777777" w:rsidR="003D2531" w:rsidRPr="00750A24" w:rsidRDefault="003D2531" w:rsidP="000C6BD2"/>
        </w:tc>
        <w:tc>
          <w:tcPr>
            <w:tcW w:w="2977" w:type="dxa"/>
          </w:tcPr>
          <w:p w14:paraId="593011C8" w14:textId="700E28A4" w:rsidR="003D2531" w:rsidRPr="00750A24" w:rsidRDefault="004D0AA6" w:rsidP="000C6BD2">
            <w:r>
              <w:t>T8 (M3)</w:t>
            </w:r>
          </w:p>
        </w:tc>
      </w:tr>
      <w:tr w:rsidR="009B4C18" w14:paraId="00D5AA3B" w14:textId="77777777" w:rsidTr="007E3647">
        <w:tc>
          <w:tcPr>
            <w:tcW w:w="9209" w:type="dxa"/>
            <w:gridSpan w:val="4"/>
          </w:tcPr>
          <w:p w14:paraId="6E670271" w14:textId="7071BC34" w:rsidR="009B4C18" w:rsidRPr="00750A24" w:rsidRDefault="009B4C18" w:rsidP="000C6BD2">
            <w:r>
              <w:t>System Development</w:t>
            </w:r>
          </w:p>
        </w:tc>
      </w:tr>
      <w:tr w:rsidR="009B4C18" w14:paraId="0263D52B" w14:textId="77777777" w:rsidTr="00750A24">
        <w:tc>
          <w:tcPr>
            <w:tcW w:w="704" w:type="dxa"/>
          </w:tcPr>
          <w:p w14:paraId="5FB4DAE7" w14:textId="77777777" w:rsidR="009B4C18" w:rsidRPr="00750A24" w:rsidRDefault="009B4C18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383EBEBD" w14:textId="7FC518C3" w:rsidR="009B4C18" w:rsidRDefault="009B4C18" w:rsidP="000C6BD2">
            <w:r>
              <w:t>Iteration Planning</w:t>
            </w:r>
          </w:p>
        </w:tc>
        <w:tc>
          <w:tcPr>
            <w:tcW w:w="2835" w:type="dxa"/>
          </w:tcPr>
          <w:p w14:paraId="5A2824F0" w14:textId="77777777" w:rsidR="009B4C18" w:rsidRPr="00750A24" w:rsidRDefault="009B4C18" w:rsidP="000C6BD2"/>
        </w:tc>
        <w:tc>
          <w:tcPr>
            <w:tcW w:w="2977" w:type="dxa"/>
          </w:tcPr>
          <w:p w14:paraId="511DE194" w14:textId="7FB65DA7" w:rsidR="009B4C18" w:rsidRPr="00750A24" w:rsidRDefault="004D0AA6" w:rsidP="000C6BD2">
            <w:r>
              <w:t>T8</w:t>
            </w:r>
          </w:p>
        </w:tc>
      </w:tr>
      <w:tr w:rsidR="009B4C18" w14:paraId="132D8B56" w14:textId="77777777" w:rsidTr="00750A24">
        <w:tc>
          <w:tcPr>
            <w:tcW w:w="704" w:type="dxa"/>
          </w:tcPr>
          <w:p w14:paraId="4AF58366" w14:textId="77777777" w:rsidR="009B4C18" w:rsidRPr="00750A24" w:rsidRDefault="009B4C18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47BEC369" w14:textId="12CA3EDE" w:rsidR="009B4C18" w:rsidRDefault="009B4C18" w:rsidP="000C6BD2">
            <w:r>
              <w:t>First iteration</w:t>
            </w:r>
          </w:p>
        </w:tc>
        <w:tc>
          <w:tcPr>
            <w:tcW w:w="2835" w:type="dxa"/>
          </w:tcPr>
          <w:p w14:paraId="7C5B7E70" w14:textId="77777777" w:rsidR="009B4C18" w:rsidRPr="00750A24" w:rsidRDefault="009B4C18" w:rsidP="000C6BD2"/>
        </w:tc>
        <w:tc>
          <w:tcPr>
            <w:tcW w:w="2977" w:type="dxa"/>
          </w:tcPr>
          <w:p w14:paraId="5D0E9316" w14:textId="051A975C" w:rsidR="009B4C18" w:rsidRPr="00750A24" w:rsidRDefault="004D0AA6" w:rsidP="000C6BD2">
            <w:r>
              <w:t>T13</w:t>
            </w:r>
          </w:p>
        </w:tc>
      </w:tr>
      <w:tr w:rsidR="009B4C18" w14:paraId="37BC8811" w14:textId="77777777" w:rsidTr="00750A24">
        <w:tc>
          <w:tcPr>
            <w:tcW w:w="704" w:type="dxa"/>
          </w:tcPr>
          <w:p w14:paraId="55471BA3" w14:textId="77777777" w:rsidR="009B4C18" w:rsidRPr="00750A24" w:rsidRDefault="009B4C18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23FC1B4D" w14:textId="4B67F9CF" w:rsidR="009B4C18" w:rsidRDefault="009B4C18" w:rsidP="000C6BD2">
            <w:r>
              <w:t>Testing</w:t>
            </w:r>
          </w:p>
        </w:tc>
        <w:tc>
          <w:tcPr>
            <w:tcW w:w="2835" w:type="dxa"/>
          </w:tcPr>
          <w:p w14:paraId="19B01FB5" w14:textId="77777777" w:rsidR="009B4C18" w:rsidRPr="00750A24" w:rsidRDefault="009B4C18" w:rsidP="000C6BD2"/>
        </w:tc>
        <w:tc>
          <w:tcPr>
            <w:tcW w:w="2977" w:type="dxa"/>
          </w:tcPr>
          <w:p w14:paraId="14BD2837" w14:textId="57537115" w:rsidR="009B4C18" w:rsidRPr="00750A24" w:rsidRDefault="004D0AA6" w:rsidP="000C6BD2">
            <w:r>
              <w:t>T14</w:t>
            </w:r>
          </w:p>
        </w:tc>
      </w:tr>
      <w:tr w:rsidR="009B4C18" w14:paraId="48754914" w14:textId="77777777" w:rsidTr="00750A24">
        <w:tc>
          <w:tcPr>
            <w:tcW w:w="704" w:type="dxa"/>
          </w:tcPr>
          <w:p w14:paraId="56BCD5F5" w14:textId="77777777" w:rsidR="009B4C18" w:rsidRPr="00750A24" w:rsidRDefault="009B4C18" w:rsidP="009B4C1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2568F36B" w14:textId="5B4779C0" w:rsidR="009B4C18" w:rsidRDefault="009B4C18" w:rsidP="000C6BD2">
            <w:r>
              <w:t xml:space="preserve">Reiterate </w:t>
            </w:r>
          </w:p>
        </w:tc>
        <w:tc>
          <w:tcPr>
            <w:tcW w:w="2835" w:type="dxa"/>
          </w:tcPr>
          <w:p w14:paraId="464F1A6D" w14:textId="77777777" w:rsidR="009B4C18" w:rsidRPr="00750A24" w:rsidRDefault="009B4C18" w:rsidP="000C6BD2"/>
        </w:tc>
        <w:tc>
          <w:tcPr>
            <w:tcW w:w="2977" w:type="dxa"/>
          </w:tcPr>
          <w:p w14:paraId="63B5972B" w14:textId="12B7A23B" w:rsidR="009B4C18" w:rsidRPr="00750A24" w:rsidRDefault="004D0AA6" w:rsidP="000C6BD2">
            <w:r>
              <w:t>T15 (M4)</w:t>
            </w:r>
          </w:p>
        </w:tc>
      </w:tr>
      <w:tr w:rsidR="004D0AA6" w14:paraId="3CCFF719" w14:textId="77777777" w:rsidTr="00AF3566">
        <w:tc>
          <w:tcPr>
            <w:tcW w:w="9209" w:type="dxa"/>
            <w:gridSpan w:val="4"/>
          </w:tcPr>
          <w:p w14:paraId="7A76DB82" w14:textId="2FCB826B" w:rsidR="004D0AA6" w:rsidRPr="00750A24" w:rsidRDefault="004D0AA6" w:rsidP="000C6BD2">
            <w:r>
              <w:t>Validation and Quality Management</w:t>
            </w:r>
          </w:p>
        </w:tc>
      </w:tr>
      <w:tr w:rsidR="009B4C18" w14:paraId="05F6AE39" w14:textId="77777777" w:rsidTr="00750A24">
        <w:tc>
          <w:tcPr>
            <w:tcW w:w="704" w:type="dxa"/>
          </w:tcPr>
          <w:p w14:paraId="11475114" w14:textId="77777777" w:rsidR="009B4C18" w:rsidRPr="00750A24" w:rsidRDefault="009B4C18" w:rsidP="004D0AA6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693" w:type="dxa"/>
          </w:tcPr>
          <w:p w14:paraId="77FE1B51" w14:textId="35F4C5EA" w:rsidR="009B4C18" w:rsidRDefault="004D0AA6" w:rsidP="000C6BD2">
            <w:r>
              <w:t>QA/QC</w:t>
            </w:r>
          </w:p>
        </w:tc>
        <w:tc>
          <w:tcPr>
            <w:tcW w:w="2835" w:type="dxa"/>
          </w:tcPr>
          <w:p w14:paraId="6A6AF553" w14:textId="77777777" w:rsidR="009B4C18" w:rsidRPr="00750A24" w:rsidRDefault="009B4C18" w:rsidP="000C6BD2"/>
        </w:tc>
        <w:tc>
          <w:tcPr>
            <w:tcW w:w="2977" w:type="dxa"/>
          </w:tcPr>
          <w:p w14:paraId="24525795" w14:textId="11248E9D" w:rsidR="009B4C18" w:rsidRPr="00750A24" w:rsidRDefault="004D0AA6" w:rsidP="000C6BD2">
            <w:r>
              <w:t>M4</w:t>
            </w:r>
          </w:p>
        </w:tc>
      </w:tr>
    </w:tbl>
    <w:p w14:paraId="0F860B26" w14:textId="267DA641" w:rsidR="000C6BD2" w:rsidRDefault="000C6BD2">
      <w:pPr>
        <w:rPr>
          <w:lang w:val="en-GB"/>
        </w:rPr>
      </w:pPr>
      <w:r>
        <w:t xml:space="preserve">Tasks and sub-tasks must have been identified and milestones must have been defined.  </w:t>
      </w:r>
      <w:r>
        <w:rPr>
          <w:lang w:val="en-GB"/>
        </w:rPr>
        <w:t xml:space="preserve">Use as </w:t>
      </w:r>
    </w:p>
    <w:p w14:paraId="3D5FDF9C" w14:textId="22122EE7" w:rsidR="00750A24" w:rsidRDefault="00750A24">
      <w:pPr>
        <w:rPr>
          <w:lang w:val="en-GB"/>
        </w:rPr>
      </w:pPr>
    </w:p>
    <w:p w14:paraId="2E9E157B" w14:textId="77777777" w:rsidR="00750A24" w:rsidRPr="000C6BD2" w:rsidRDefault="00750A24">
      <w:pPr>
        <w:rPr>
          <w:lang w:val="en-GB"/>
        </w:rPr>
      </w:pPr>
    </w:p>
    <w:sectPr w:rsidR="00750A24" w:rsidRPr="000C6BD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8471E" w14:textId="77777777" w:rsidR="00BC1AB0" w:rsidRDefault="00BC1AB0" w:rsidP="000C6BD2">
      <w:pPr>
        <w:spacing w:after="0" w:line="240" w:lineRule="auto"/>
      </w:pPr>
      <w:r>
        <w:separator/>
      </w:r>
    </w:p>
  </w:endnote>
  <w:endnote w:type="continuationSeparator" w:id="0">
    <w:p w14:paraId="57223FFD" w14:textId="77777777" w:rsidR="00BC1AB0" w:rsidRDefault="00BC1AB0" w:rsidP="000C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C50BA" w14:textId="77777777" w:rsidR="000C6BD2" w:rsidRPr="000C6BD2" w:rsidRDefault="000C6BD2">
    <w:pPr>
      <w:pStyle w:val="Footer"/>
      <w:rPr>
        <w:lang w:val="en-GB"/>
      </w:rPr>
    </w:pPr>
    <w:r>
      <w:rPr>
        <w:lang w:val="en-GB"/>
      </w:rPr>
      <w:t>January 2021 V1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79F0" w14:textId="77777777" w:rsidR="00BC1AB0" w:rsidRDefault="00BC1AB0" w:rsidP="000C6BD2">
      <w:pPr>
        <w:spacing w:after="0" w:line="240" w:lineRule="auto"/>
      </w:pPr>
      <w:r>
        <w:separator/>
      </w:r>
    </w:p>
  </w:footnote>
  <w:footnote w:type="continuationSeparator" w:id="0">
    <w:p w14:paraId="3977FBCF" w14:textId="77777777" w:rsidR="00BC1AB0" w:rsidRDefault="00BC1AB0" w:rsidP="000C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4B0A" w14:textId="77777777" w:rsidR="000C6BD2" w:rsidRDefault="002047C6">
    <w:pPr>
      <w:pStyle w:val="Header"/>
      <w:rPr>
        <w:lang w:val="en-GB"/>
      </w:rPr>
    </w:pPr>
    <w:r>
      <w:rPr>
        <w:lang w:val="en-GB"/>
      </w:rPr>
      <w:t xml:space="preserve">Group Software Development Project </w:t>
    </w:r>
  </w:p>
  <w:p w14:paraId="39749B52" w14:textId="77777777" w:rsidR="000C6BD2" w:rsidRPr="000C6BD2" w:rsidRDefault="000C6BD2">
    <w:pPr>
      <w:pStyle w:val="Header"/>
      <w:rPr>
        <w:lang w:val="en-GB"/>
      </w:rPr>
    </w:pPr>
    <w:r>
      <w:rPr>
        <w:lang w:val="en-GB"/>
      </w:rPr>
      <w:t xml:space="preserve">Project scheduling template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D08"/>
    <w:multiLevelType w:val="hybridMultilevel"/>
    <w:tmpl w:val="CF4E9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6A6"/>
    <w:multiLevelType w:val="hybridMultilevel"/>
    <w:tmpl w:val="14B24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1E34"/>
    <w:multiLevelType w:val="hybridMultilevel"/>
    <w:tmpl w:val="ABD45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D2"/>
    <w:rsid w:val="00030F5F"/>
    <w:rsid w:val="000C6BD2"/>
    <w:rsid w:val="002047C6"/>
    <w:rsid w:val="003D2531"/>
    <w:rsid w:val="004D0AA6"/>
    <w:rsid w:val="00742D04"/>
    <w:rsid w:val="00750A24"/>
    <w:rsid w:val="008C7177"/>
    <w:rsid w:val="009B4C18"/>
    <w:rsid w:val="00B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C1EE"/>
  <w15:chartTrackingRefBased/>
  <w15:docId w15:val="{72B3EB87-CBD3-437D-9CD1-0C1DF3BA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D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C6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D2"/>
    <w:rPr>
      <w:rFonts w:cs="Latha"/>
    </w:rPr>
  </w:style>
  <w:style w:type="table" w:styleId="TableGrid">
    <w:name w:val="Table Grid"/>
    <w:basedOn w:val="TableNormal"/>
    <w:uiPriority w:val="39"/>
    <w:rsid w:val="000C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Ramachandran</dc:creator>
  <cp:keywords/>
  <dc:description/>
  <cp:lastModifiedBy>John Anwana (Student)</cp:lastModifiedBy>
  <cp:revision>2</cp:revision>
  <dcterms:created xsi:type="dcterms:W3CDTF">2021-06-15T11:20:00Z</dcterms:created>
  <dcterms:modified xsi:type="dcterms:W3CDTF">2021-06-15T11:20:00Z</dcterms:modified>
</cp:coreProperties>
</file>