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33DA" w14:textId="77777777" w:rsidR="00EF5353" w:rsidRPr="00EF5353" w:rsidRDefault="00EF5353" w:rsidP="00EF5353">
      <w:pPr>
        <w:jc w:val="center"/>
        <w:rPr>
          <w:b/>
          <w:bCs/>
          <w:sz w:val="48"/>
          <w:szCs w:val="48"/>
          <w:lang w:val="en-GB"/>
        </w:rPr>
      </w:pPr>
      <w:r w:rsidRPr="00EF5353">
        <w:rPr>
          <w:b/>
          <w:bCs/>
          <w:sz w:val="48"/>
          <w:szCs w:val="48"/>
          <w:lang w:val="en-GB"/>
        </w:rPr>
        <w:t>Project selection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F5353" w14:paraId="23328C93" w14:textId="77777777" w:rsidTr="00EF5353">
        <w:tc>
          <w:tcPr>
            <w:tcW w:w="2122" w:type="dxa"/>
          </w:tcPr>
          <w:p w14:paraId="4D9CF7BA" w14:textId="77777777" w:rsidR="00EF5353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>Group number</w:t>
            </w:r>
          </w:p>
        </w:tc>
        <w:tc>
          <w:tcPr>
            <w:tcW w:w="6894" w:type="dxa"/>
          </w:tcPr>
          <w:p w14:paraId="19D889FE" w14:textId="03CEDDA9" w:rsidR="00EF5353" w:rsidRDefault="00CD634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F5353" w14:paraId="5F73E1B1" w14:textId="77777777" w:rsidTr="00EF5353">
        <w:tc>
          <w:tcPr>
            <w:tcW w:w="2122" w:type="dxa"/>
          </w:tcPr>
          <w:p w14:paraId="654798D3" w14:textId="77777777" w:rsidR="00EF5353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>Names of group members along with student ID and E-mail ID</w:t>
            </w:r>
          </w:p>
        </w:tc>
        <w:tc>
          <w:tcPr>
            <w:tcW w:w="6894" w:type="dxa"/>
          </w:tcPr>
          <w:p w14:paraId="5EA26F17" w14:textId="230C6F22" w:rsidR="00CD634E" w:rsidRPr="0080391A" w:rsidRDefault="00CD634E" w:rsidP="00CD634E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John Anwana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, 20054722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6" w:history="1">
              <w:r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John2.Anwana@live.uwe.ac.uk</w:t>
              </w:r>
            </w:hyperlink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188CA09F" w14:textId="77777777" w:rsidR="00CD634E" w:rsidRPr="0080391A" w:rsidRDefault="00CD634E" w:rsidP="00CD634E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Dilshani Herath Mudiyanselage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7" w:history="1">
              <w:r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dilshani2.Herathmudiyanselage@live.uwe.ac.uk</w:t>
              </w:r>
            </w:hyperlink>
          </w:p>
          <w:p w14:paraId="65FAB060" w14:textId="6AE67E05" w:rsidR="00CD634E" w:rsidRPr="0080391A" w:rsidRDefault="00CD634E" w:rsidP="00CD634E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Irene Ofori Asare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,</w:t>
            </w:r>
            <w:r w:rsidRPr="00CD634E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EBFBFF"/>
              </w:rPr>
              <w:t xml:space="preserve"> </w:t>
            </w:r>
            <w:r w:rsidRPr="00CD634E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eastAsia="en-GB" w:bidi="ar-SA"/>
              </w:rPr>
              <w:t>20041076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8" w:history="1">
              <w:r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Irene2.Oforiasare@live.uwe.ac.uk</w:t>
              </w:r>
            </w:hyperlink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5D4D510E" w14:textId="52396CB0" w:rsidR="00CD634E" w:rsidRPr="0080391A" w:rsidRDefault="00CD634E" w:rsidP="00CD634E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Pratiksha Patel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, </w:t>
            </w:r>
            <w:r w:rsidRPr="00CD634E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20054689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9" w:history="1">
              <w:r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Pratiksha2.Patel@live.uwe.ac.uk</w:t>
              </w:r>
            </w:hyperlink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7A2B5B6D" w14:textId="43EDBAA7" w:rsidR="00CD634E" w:rsidRPr="0080391A" w:rsidRDefault="00CD634E" w:rsidP="00CD634E">
            <w:pPr>
              <w:shd w:val="clear" w:color="auto" w:fill="FFFFFF"/>
              <w:spacing w:line="330" w:lineRule="atLeast"/>
              <w:textAlignment w:val="center"/>
              <w:rPr>
                <w:rFonts w:ascii="inherit" w:eastAsia="Times New Roman" w:hAnsi="inherit" w:cs="Open Sans"/>
                <w:color w:val="111111"/>
                <w:sz w:val="19"/>
                <w:szCs w:val="19"/>
                <w:lang w:val="en-GB" w:eastAsia="en-GB" w:bidi="ar-SA"/>
              </w:rPr>
            </w:pPr>
            <w:r w:rsidRPr="0080391A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Janith Sooriyathilaka</w:t>
            </w:r>
            <w:r w:rsidR="00C329A6"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>, 20039292</w:t>
            </w:r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- </w:t>
            </w:r>
            <w:hyperlink r:id="rId10" w:history="1">
              <w:r w:rsidRPr="001E530D">
                <w:rPr>
                  <w:rStyle w:val="Hyperlink"/>
                  <w:rFonts w:ascii="inherit" w:eastAsia="Times New Roman" w:hAnsi="inherit" w:cs="Open Sans"/>
                  <w:sz w:val="19"/>
                  <w:szCs w:val="19"/>
                  <w:bdr w:val="none" w:sz="0" w:space="0" w:color="auto" w:frame="1"/>
                  <w:lang w:val="en-GB" w:eastAsia="en-GB" w:bidi="ar-SA"/>
                </w:rPr>
                <w:t>Janith2.Sooriyathilaka@live.uwe.ac.uk</w:t>
              </w:r>
            </w:hyperlink>
            <w:r>
              <w:rPr>
                <w:rFonts w:ascii="inherit" w:eastAsia="Times New Roman" w:hAnsi="inherit" w:cs="Open Sans"/>
                <w:color w:val="111111"/>
                <w:sz w:val="19"/>
                <w:szCs w:val="19"/>
                <w:bdr w:val="none" w:sz="0" w:space="0" w:color="auto" w:frame="1"/>
                <w:lang w:val="en-GB" w:eastAsia="en-GB" w:bidi="ar-SA"/>
              </w:rPr>
              <w:t xml:space="preserve"> </w:t>
            </w:r>
          </w:p>
          <w:p w14:paraId="06BEC40D" w14:textId="77777777" w:rsidR="00EF5353" w:rsidRDefault="00EF5353">
            <w:pPr>
              <w:rPr>
                <w:lang w:val="en-GB"/>
              </w:rPr>
            </w:pPr>
          </w:p>
        </w:tc>
      </w:tr>
      <w:tr w:rsidR="00EF5353" w14:paraId="47BCF6C1" w14:textId="77777777" w:rsidTr="00EF5353">
        <w:tc>
          <w:tcPr>
            <w:tcW w:w="2122" w:type="dxa"/>
          </w:tcPr>
          <w:p w14:paraId="7BA61B43" w14:textId="77777777" w:rsidR="00EF5353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>Projects considered</w:t>
            </w:r>
          </w:p>
          <w:p w14:paraId="3BC0AAF3" w14:textId="70D35AFB" w:rsidR="00EF5353" w:rsidRPr="00EF5353" w:rsidRDefault="00EF5353">
            <w:pPr>
              <w:rPr>
                <w:i/>
                <w:iCs/>
                <w:lang w:val="en-GB"/>
              </w:rPr>
            </w:pPr>
          </w:p>
        </w:tc>
        <w:tc>
          <w:tcPr>
            <w:tcW w:w="6894" w:type="dxa"/>
          </w:tcPr>
          <w:p w14:paraId="044B5B94" w14:textId="77777777" w:rsidR="00EF5353" w:rsidRDefault="00CD634E">
            <w:pPr>
              <w:rPr>
                <w:lang w:val="en-GB"/>
              </w:rPr>
            </w:pPr>
            <w:r w:rsidRPr="00CD634E">
              <w:rPr>
                <w:lang w:val="en-GB"/>
              </w:rPr>
              <w:t>24 Hour Solar Power Generating System</w:t>
            </w:r>
            <w:r>
              <w:rPr>
                <w:lang w:val="en-GB"/>
              </w:rPr>
              <w:t>,</w:t>
            </w:r>
          </w:p>
          <w:p w14:paraId="6446DAFB" w14:textId="77777777" w:rsidR="00CD634E" w:rsidRDefault="00CD634E">
            <w:pPr>
              <w:rPr>
                <w:lang w:val="en-GB"/>
              </w:rPr>
            </w:pPr>
            <w:r w:rsidRPr="00CD634E">
              <w:rPr>
                <w:lang w:val="en-GB"/>
              </w:rPr>
              <w:t>A Rigorous Virtual Prototyping Environment for Complex Vehicle System</w:t>
            </w:r>
            <w:r>
              <w:rPr>
                <w:lang w:val="en-GB"/>
              </w:rPr>
              <w:t>,</w:t>
            </w:r>
          </w:p>
          <w:p w14:paraId="696AF81A" w14:textId="1AD4D43A" w:rsidR="00CD634E" w:rsidRDefault="00CD634E">
            <w:pPr>
              <w:rPr>
                <w:lang w:val="en-GB"/>
              </w:rPr>
            </w:pPr>
            <w:r w:rsidRPr="00CD634E">
              <w:rPr>
                <w:lang w:val="en-GB"/>
              </w:rPr>
              <w:t>Personalised meal system</w:t>
            </w:r>
          </w:p>
        </w:tc>
      </w:tr>
      <w:tr w:rsidR="00EF5353" w14:paraId="719FC745" w14:textId="77777777" w:rsidTr="00EF5353">
        <w:tc>
          <w:tcPr>
            <w:tcW w:w="2122" w:type="dxa"/>
          </w:tcPr>
          <w:p w14:paraId="375326E0" w14:textId="77777777" w:rsidR="00EF5353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>Project selected</w:t>
            </w:r>
          </w:p>
        </w:tc>
        <w:tc>
          <w:tcPr>
            <w:tcW w:w="6894" w:type="dxa"/>
          </w:tcPr>
          <w:p w14:paraId="0B6D0D31" w14:textId="3A151130" w:rsidR="00EF5353" w:rsidRDefault="00CD634E">
            <w:pPr>
              <w:rPr>
                <w:lang w:val="en-GB"/>
              </w:rPr>
            </w:pPr>
            <w:r w:rsidRPr="00CD634E">
              <w:rPr>
                <w:lang w:val="en-GB"/>
              </w:rPr>
              <w:t>24 Hour Solar Power Generating System</w:t>
            </w:r>
          </w:p>
        </w:tc>
      </w:tr>
      <w:tr w:rsidR="00EF5353" w14:paraId="3B6E6AC3" w14:textId="77777777" w:rsidTr="00EF5353">
        <w:tc>
          <w:tcPr>
            <w:tcW w:w="2122" w:type="dxa"/>
          </w:tcPr>
          <w:p w14:paraId="7E1AD0D6" w14:textId="698CCC62" w:rsidR="005066B4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>Briefly explain the process followed for selecting the project</w:t>
            </w:r>
          </w:p>
        </w:tc>
        <w:tc>
          <w:tcPr>
            <w:tcW w:w="6894" w:type="dxa"/>
          </w:tcPr>
          <w:p w14:paraId="61DC3ED6" w14:textId="2FCC04D5" w:rsidR="00EF5353" w:rsidRDefault="00C329A6">
            <w:pPr>
              <w:rPr>
                <w:lang w:val="en-GB"/>
              </w:rPr>
            </w:pPr>
            <w:r>
              <w:rPr>
                <w:lang w:val="en-GB"/>
              </w:rPr>
              <w:t xml:space="preserve">Consensus agreement based on team </w:t>
            </w:r>
            <w:r w:rsidR="00B83A5F">
              <w:rPr>
                <w:lang w:val="en-GB"/>
              </w:rPr>
              <w:t>members’</w:t>
            </w:r>
            <w:r>
              <w:rPr>
                <w:lang w:val="en-GB"/>
              </w:rPr>
              <w:t xml:space="preserve"> research</w:t>
            </w:r>
            <w:r w:rsidR="00B83A5F">
              <w:rPr>
                <w:lang w:val="en-GB"/>
              </w:rPr>
              <w:t>.</w:t>
            </w:r>
          </w:p>
          <w:p w14:paraId="40E22EA7" w14:textId="43958958" w:rsidR="00B83A5F" w:rsidRDefault="00B83A5F" w:rsidP="00B83A5F">
            <w:pPr>
              <w:rPr>
                <w:lang w:val="en-GB"/>
              </w:rPr>
            </w:pPr>
            <w:r>
              <w:rPr>
                <w:lang w:val="en-GB"/>
              </w:rPr>
              <w:t xml:space="preserve">We held a series of meeting requiring team members to research on any topic of interest </w:t>
            </w:r>
            <w:r>
              <w:rPr>
                <w:lang w:val="en-GB"/>
              </w:rPr>
              <w:t>and provide arguments</w:t>
            </w:r>
            <w:r>
              <w:rPr>
                <w:lang w:val="en-GB"/>
              </w:rPr>
              <w:t xml:space="preserve"> as to why the group should adopt that </w:t>
            </w:r>
            <w:proofErr w:type="gramStart"/>
            <w:r>
              <w:rPr>
                <w:lang w:val="en-GB"/>
              </w:rPr>
              <w:t>particular project</w:t>
            </w:r>
            <w:proofErr w:type="gramEnd"/>
            <w:r>
              <w:rPr>
                <w:lang w:val="en-GB"/>
              </w:rPr>
              <w:t>.</w:t>
            </w:r>
          </w:p>
          <w:p w14:paraId="2071302F" w14:textId="4A61D659" w:rsidR="00EF5353" w:rsidRDefault="00B83A5F">
            <w:pPr>
              <w:rPr>
                <w:lang w:val="en-GB"/>
              </w:rPr>
            </w:pPr>
            <w:r>
              <w:rPr>
                <w:lang w:val="en-GB"/>
              </w:rPr>
              <w:t xml:space="preserve">After a short deliberation, team reached consensus and agreed to adopt the </w:t>
            </w:r>
            <w:proofErr w:type="gramStart"/>
            <w:r w:rsidRPr="00CD634E">
              <w:rPr>
                <w:lang w:val="en-GB"/>
              </w:rPr>
              <w:t>24 Hour</w:t>
            </w:r>
            <w:proofErr w:type="gramEnd"/>
            <w:r w:rsidRPr="00CD634E">
              <w:rPr>
                <w:lang w:val="en-GB"/>
              </w:rPr>
              <w:t xml:space="preserve"> Solar Power Generating System</w:t>
            </w:r>
            <w:r>
              <w:rPr>
                <w:lang w:val="en-GB"/>
              </w:rPr>
              <w:t>.</w:t>
            </w:r>
          </w:p>
          <w:p w14:paraId="31524002" w14:textId="77777777" w:rsidR="00EF5353" w:rsidRDefault="00EF5353">
            <w:pPr>
              <w:rPr>
                <w:lang w:val="en-GB"/>
              </w:rPr>
            </w:pPr>
          </w:p>
        </w:tc>
      </w:tr>
      <w:tr w:rsidR="00EF5353" w14:paraId="6ECFE50E" w14:textId="77777777" w:rsidTr="00EF5353">
        <w:tc>
          <w:tcPr>
            <w:tcW w:w="2122" w:type="dxa"/>
          </w:tcPr>
          <w:p w14:paraId="1602931C" w14:textId="77777777" w:rsid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 xml:space="preserve">Where can the </w:t>
            </w:r>
          </w:p>
          <w:p w14:paraId="36897EBE" w14:textId="386B42DF" w:rsidR="00EF5353" w:rsidRPr="002E02A0" w:rsidRDefault="005066B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module</w:t>
            </w:r>
            <w:r w:rsidR="00EF5353" w:rsidRPr="005066B4">
              <w:rPr>
                <w:b/>
                <w:bCs/>
                <w:lang w:val="en-GB"/>
              </w:rPr>
              <w:t xml:space="preserve"> team find the evidence of the process you followed?</w:t>
            </w:r>
          </w:p>
        </w:tc>
        <w:tc>
          <w:tcPr>
            <w:tcW w:w="6894" w:type="dxa"/>
          </w:tcPr>
          <w:p w14:paraId="0953928F" w14:textId="77777777" w:rsidR="00EF5353" w:rsidRDefault="00B83A5F">
            <w:pPr>
              <w:rPr>
                <w:lang w:val="en-GB"/>
              </w:rPr>
            </w:pPr>
            <w:r>
              <w:rPr>
                <w:lang w:val="en-GB"/>
              </w:rPr>
              <w:t>Group 4, Recording 3</w:t>
            </w:r>
          </w:p>
          <w:p w14:paraId="53D00801" w14:textId="6B314AA6" w:rsidR="00B83A5F" w:rsidRDefault="00B83A5F">
            <w:pPr>
              <w:rPr>
                <w:lang w:val="en-GB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0F0F0"/>
              </w:rPr>
              <w:t>31/05/2021, 17:50</w:t>
            </w: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0F0F0"/>
              </w:rPr>
              <w:t>.</w:t>
            </w:r>
          </w:p>
        </w:tc>
      </w:tr>
      <w:tr w:rsidR="00EF5353" w14:paraId="0AE44699" w14:textId="77777777" w:rsidTr="00EF5353">
        <w:tc>
          <w:tcPr>
            <w:tcW w:w="2122" w:type="dxa"/>
          </w:tcPr>
          <w:p w14:paraId="389329FF" w14:textId="77777777" w:rsidR="00EF5353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 xml:space="preserve">Rationale for the project selection </w:t>
            </w:r>
          </w:p>
          <w:p w14:paraId="00BEE24C" w14:textId="77777777" w:rsidR="00EF5353" w:rsidRPr="00EF5353" w:rsidRDefault="00EF5353">
            <w:pPr>
              <w:rPr>
                <w:i/>
                <w:iCs/>
                <w:lang w:val="en-GB"/>
              </w:rPr>
            </w:pPr>
          </w:p>
        </w:tc>
        <w:tc>
          <w:tcPr>
            <w:tcW w:w="6894" w:type="dxa"/>
          </w:tcPr>
          <w:p w14:paraId="35FC3C1A" w14:textId="5FDFC175" w:rsidR="00EF5353" w:rsidRDefault="00B83A5F">
            <w:pPr>
              <w:rPr>
                <w:lang w:val="en-GB"/>
              </w:rPr>
            </w:pPr>
            <w:r>
              <w:rPr>
                <w:lang w:val="en-GB"/>
              </w:rPr>
              <w:t xml:space="preserve">There is a strong business and sustainability case for this </w:t>
            </w:r>
            <w:proofErr w:type="gramStart"/>
            <w:r>
              <w:rPr>
                <w:lang w:val="en-GB"/>
              </w:rPr>
              <w:t>particular project</w:t>
            </w:r>
            <w:proofErr w:type="gramEnd"/>
            <w:r>
              <w:rPr>
                <w:lang w:val="en-GB"/>
              </w:rPr>
              <w:t>. I am personally interested in renewa</w:t>
            </w:r>
            <w:r w:rsidR="00C32327">
              <w:rPr>
                <w:lang w:val="en-GB"/>
              </w:rPr>
              <w:t>ble energy and the main aim of this project is reducing the total cost of ownership, improving the use case and attractiveness of solar energy generation systems.</w:t>
            </w:r>
          </w:p>
          <w:p w14:paraId="0A29E8A5" w14:textId="233F3312" w:rsidR="00EF5353" w:rsidRDefault="00C32327">
            <w:pPr>
              <w:rPr>
                <w:lang w:val="en-GB"/>
              </w:rPr>
            </w:pPr>
            <w:r>
              <w:rPr>
                <w:lang w:val="en-GB"/>
              </w:rPr>
              <w:t>Traditionally, cost has been generally considered as the main barrier to the adoption of solar technologies for generating power and this project presents and opportunity to provide a solution for this problem.</w:t>
            </w:r>
          </w:p>
          <w:p w14:paraId="04CEC18F" w14:textId="77777777" w:rsidR="00EF5353" w:rsidRDefault="00EF5353">
            <w:pPr>
              <w:rPr>
                <w:lang w:val="en-GB"/>
              </w:rPr>
            </w:pPr>
          </w:p>
        </w:tc>
      </w:tr>
      <w:tr w:rsidR="00EF5353" w14:paraId="54BCC1FB" w14:textId="77777777" w:rsidTr="00EF5353">
        <w:tc>
          <w:tcPr>
            <w:tcW w:w="2122" w:type="dxa"/>
          </w:tcPr>
          <w:p w14:paraId="7274FF2C" w14:textId="77777777" w:rsidR="00EF5353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 xml:space="preserve">Areas of group strength </w:t>
            </w:r>
          </w:p>
        </w:tc>
        <w:tc>
          <w:tcPr>
            <w:tcW w:w="6894" w:type="dxa"/>
          </w:tcPr>
          <w:p w14:paraId="608ECEF5" w14:textId="77777777" w:rsidR="00C32327" w:rsidRDefault="00C32327" w:rsidP="00C32327">
            <w:r w:rsidRPr="004E0E2C">
              <w:t>Programming experience</w:t>
            </w:r>
          </w:p>
          <w:p w14:paraId="61A666B1" w14:textId="77777777" w:rsidR="00C32327" w:rsidRDefault="00C32327" w:rsidP="00C32327">
            <w:r>
              <w:t>Research capabilities</w:t>
            </w:r>
          </w:p>
          <w:p w14:paraId="47BE7E66" w14:textId="77777777" w:rsidR="00C32327" w:rsidRDefault="00C32327" w:rsidP="00C32327">
            <w:r>
              <w:t>Designing UI/UX</w:t>
            </w:r>
          </w:p>
          <w:p w14:paraId="7203F0AF" w14:textId="77777777" w:rsidR="00C32327" w:rsidRDefault="00C32327" w:rsidP="00C32327">
            <w:r>
              <w:t>Web technologies.</w:t>
            </w:r>
          </w:p>
          <w:p w14:paraId="1C355D6A" w14:textId="77777777" w:rsidR="00C32327" w:rsidRDefault="00C32327" w:rsidP="00C32327">
            <w:r>
              <w:t>Systems and Database development</w:t>
            </w:r>
          </w:p>
          <w:p w14:paraId="0D6E1F8B" w14:textId="464D7E74" w:rsidR="00EF5353" w:rsidRDefault="00C32327" w:rsidP="00C32327">
            <w:pPr>
              <w:rPr>
                <w:lang w:val="en-GB"/>
              </w:rPr>
            </w:pPr>
            <w:r>
              <w:t>Simulation experience.</w:t>
            </w:r>
          </w:p>
        </w:tc>
      </w:tr>
      <w:tr w:rsidR="00EF5353" w14:paraId="67E52221" w14:textId="77777777" w:rsidTr="00EF5353">
        <w:tc>
          <w:tcPr>
            <w:tcW w:w="2122" w:type="dxa"/>
          </w:tcPr>
          <w:p w14:paraId="686A93A5" w14:textId="77777777" w:rsidR="00EF5353" w:rsidRPr="005066B4" w:rsidRDefault="00EF5353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 xml:space="preserve">Areas of </w:t>
            </w:r>
            <w:proofErr w:type="gramStart"/>
            <w:r w:rsidRPr="005066B4">
              <w:rPr>
                <w:b/>
                <w:bCs/>
                <w:lang w:val="en-GB"/>
              </w:rPr>
              <w:t>group  weakness</w:t>
            </w:r>
            <w:proofErr w:type="gramEnd"/>
          </w:p>
        </w:tc>
        <w:tc>
          <w:tcPr>
            <w:tcW w:w="6894" w:type="dxa"/>
          </w:tcPr>
          <w:p w14:paraId="481F2AB7" w14:textId="77777777" w:rsidR="00EF5353" w:rsidRDefault="00C32327">
            <w:pPr>
              <w:rPr>
                <w:lang w:val="en-GB"/>
              </w:rPr>
            </w:pPr>
            <w:r>
              <w:rPr>
                <w:lang w:val="en-GB"/>
              </w:rPr>
              <w:t>Communication</w:t>
            </w:r>
          </w:p>
          <w:p w14:paraId="5BAF1C7F" w14:textId="4A6BEA87" w:rsidR="00C32327" w:rsidRDefault="00C32327">
            <w:pPr>
              <w:rPr>
                <w:lang w:val="en-GB"/>
              </w:rPr>
            </w:pPr>
            <w:r>
              <w:rPr>
                <w:lang w:val="en-GB"/>
              </w:rPr>
              <w:t>Motivation</w:t>
            </w:r>
          </w:p>
        </w:tc>
      </w:tr>
      <w:tr w:rsidR="00EF5353" w14:paraId="500DCB48" w14:textId="77777777" w:rsidTr="00EF5353">
        <w:tc>
          <w:tcPr>
            <w:tcW w:w="2122" w:type="dxa"/>
          </w:tcPr>
          <w:p w14:paraId="04D01808" w14:textId="4313F306" w:rsidR="00EF5353" w:rsidRPr="002E02A0" w:rsidRDefault="005066B4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>Group p</w:t>
            </w:r>
            <w:r w:rsidR="00EF5353" w:rsidRPr="005066B4">
              <w:rPr>
                <w:b/>
                <w:bCs/>
                <w:lang w:val="en-GB"/>
              </w:rPr>
              <w:t>lan for mitigating weakness</w:t>
            </w:r>
            <w:r w:rsidRPr="005066B4">
              <w:rPr>
                <w:i/>
                <w:iCs/>
                <w:color w:val="002060"/>
                <w:lang w:val="en-GB"/>
              </w:rPr>
              <w:t xml:space="preserve"> </w:t>
            </w:r>
          </w:p>
        </w:tc>
        <w:tc>
          <w:tcPr>
            <w:tcW w:w="6894" w:type="dxa"/>
          </w:tcPr>
          <w:p w14:paraId="5F1A7235" w14:textId="77777777" w:rsidR="00EF5353" w:rsidRDefault="00C32327">
            <w:pPr>
              <w:rPr>
                <w:lang w:val="en-GB"/>
              </w:rPr>
            </w:pPr>
            <w:r>
              <w:rPr>
                <w:lang w:val="en-GB"/>
              </w:rPr>
              <w:t>Improve and create clear lines of communication by appointing a communication officer.</w:t>
            </w:r>
          </w:p>
          <w:p w14:paraId="3E369C0F" w14:textId="1DD63BCA" w:rsidR="00C32327" w:rsidRDefault="00C32327">
            <w:pPr>
              <w:rPr>
                <w:lang w:val="en-GB"/>
              </w:rPr>
            </w:pPr>
            <w:r>
              <w:rPr>
                <w:lang w:val="en-GB"/>
              </w:rPr>
              <w:t>Motivate team members by ensur</w:t>
            </w:r>
            <w:r w:rsidR="002E02A0">
              <w:rPr>
                <w:lang w:val="en-GB"/>
              </w:rPr>
              <w:t xml:space="preserve">ing contributions are accurately recorded and marks are only given to members who contribute. All members must carry their own weight </w:t>
            </w:r>
          </w:p>
        </w:tc>
      </w:tr>
      <w:tr w:rsidR="005066B4" w14:paraId="1B6578D5" w14:textId="77777777" w:rsidTr="00EF5353">
        <w:tc>
          <w:tcPr>
            <w:tcW w:w="2122" w:type="dxa"/>
          </w:tcPr>
          <w:p w14:paraId="3C3C6F36" w14:textId="77777777" w:rsidR="005066B4" w:rsidRPr="005066B4" w:rsidRDefault="005066B4">
            <w:pPr>
              <w:rPr>
                <w:b/>
                <w:bCs/>
                <w:lang w:val="en-GB"/>
              </w:rPr>
            </w:pPr>
            <w:r w:rsidRPr="005066B4">
              <w:rPr>
                <w:b/>
                <w:bCs/>
                <w:lang w:val="en-GB"/>
              </w:rPr>
              <w:t>E-signed by all the group members.</w:t>
            </w:r>
          </w:p>
          <w:p w14:paraId="75832D3A" w14:textId="77777777" w:rsidR="005066B4" w:rsidRPr="005066B4" w:rsidRDefault="005066B4">
            <w:pPr>
              <w:rPr>
                <w:i/>
                <w:iCs/>
                <w:color w:val="002060"/>
                <w:lang w:val="en-GB"/>
              </w:rPr>
            </w:pPr>
            <w:r w:rsidRPr="005066B4">
              <w:rPr>
                <w:i/>
                <w:iCs/>
                <w:color w:val="002060"/>
                <w:lang w:val="en-GB"/>
              </w:rPr>
              <w:lastRenderedPageBreak/>
              <w:t>Once agreed, please upload this to the file exchange area of your group.</w:t>
            </w:r>
          </w:p>
          <w:p w14:paraId="446AF644" w14:textId="77777777" w:rsidR="005066B4" w:rsidRDefault="005066B4">
            <w:pPr>
              <w:rPr>
                <w:i/>
                <w:iCs/>
                <w:lang w:val="en-GB"/>
              </w:rPr>
            </w:pPr>
          </w:p>
          <w:p w14:paraId="567673A1" w14:textId="77777777" w:rsidR="005066B4" w:rsidRPr="005066B4" w:rsidRDefault="005066B4">
            <w:pPr>
              <w:rPr>
                <w:i/>
                <w:iCs/>
                <w:lang w:val="en-GB"/>
              </w:rPr>
            </w:pPr>
            <w:r w:rsidRPr="005066B4">
              <w:rPr>
                <w:i/>
                <w:iCs/>
                <w:color w:val="FF0000"/>
                <w:lang w:val="en-GB"/>
              </w:rPr>
              <w:t xml:space="preserve">By signing all the group members agree to the content of this document.  </w:t>
            </w:r>
          </w:p>
        </w:tc>
        <w:tc>
          <w:tcPr>
            <w:tcW w:w="6894" w:type="dxa"/>
          </w:tcPr>
          <w:p w14:paraId="193EDB08" w14:textId="1504E0FC" w:rsidR="005066B4" w:rsidRDefault="002E02A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J. Anwana</w:t>
            </w:r>
          </w:p>
        </w:tc>
      </w:tr>
    </w:tbl>
    <w:p w14:paraId="1ED93C54" w14:textId="77777777" w:rsidR="00EF5353" w:rsidRPr="00EF5353" w:rsidRDefault="00EF5353">
      <w:pPr>
        <w:rPr>
          <w:cs/>
          <w:lang w:val="en-GB"/>
        </w:rPr>
      </w:pPr>
    </w:p>
    <w:sectPr w:rsidR="00EF5353" w:rsidRPr="00EF535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A63D6" w14:textId="77777777" w:rsidR="00867D93" w:rsidRDefault="00867D93" w:rsidP="00EF5353">
      <w:pPr>
        <w:spacing w:after="0" w:line="240" w:lineRule="auto"/>
      </w:pPr>
      <w:r>
        <w:separator/>
      </w:r>
    </w:p>
  </w:endnote>
  <w:endnote w:type="continuationSeparator" w:id="0">
    <w:p w14:paraId="298874DE" w14:textId="77777777" w:rsidR="00867D93" w:rsidRDefault="00867D93" w:rsidP="00EF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520727"/>
      <w:docPartObj>
        <w:docPartGallery w:val="Page Numbers (Bottom of Page)"/>
        <w:docPartUnique/>
      </w:docPartObj>
    </w:sdtPr>
    <w:sdtEndPr/>
    <w:sdtContent>
      <w:p w14:paraId="300A207E" w14:textId="77777777" w:rsidR="005066B4" w:rsidRDefault="005066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8D3BD9" w14:textId="77777777" w:rsidR="005066B4" w:rsidRDefault="005066B4">
    <w:pPr>
      <w:pStyle w:val="Footer"/>
    </w:pPr>
    <w:r>
      <w:t>V1. May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9382" w14:textId="77777777" w:rsidR="00867D93" w:rsidRDefault="00867D93" w:rsidP="00EF5353">
      <w:pPr>
        <w:spacing w:after="0" w:line="240" w:lineRule="auto"/>
      </w:pPr>
      <w:r>
        <w:separator/>
      </w:r>
    </w:p>
  </w:footnote>
  <w:footnote w:type="continuationSeparator" w:id="0">
    <w:p w14:paraId="0CDC88BE" w14:textId="77777777" w:rsidR="00867D93" w:rsidRDefault="00867D93" w:rsidP="00EF5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4819" w14:textId="77777777" w:rsidR="00EF5353" w:rsidRDefault="00EF5353">
    <w:pPr>
      <w:pStyle w:val="Header"/>
      <w:rPr>
        <w:lang w:val="en-GB"/>
      </w:rPr>
    </w:pPr>
    <w:r>
      <w:rPr>
        <w:lang w:val="en-GB"/>
      </w:rPr>
      <w:t xml:space="preserve">Group Software Development Project </w:t>
    </w:r>
  </w:p>
  <w:p w14:paraId="0611AD85" w14:textId="77777777" w:rsidR="00EF5353" w:rsidRPr="00EF5353" w:rsidRDefault="00EF5353">
    <w:pPr>
      <w:pStyle w:val="Header"/>
      <w:rPr>
        <w:lang w:val="en-GB"/>
      </w:rPr>
    </w:pPr>
    <w:r>
      <w:rPr>
        <w:lang w:val="en-GB"/>
      </w:rPr>
      <w:t>UFCFED-30-M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53"/>
    <w:rsid w:val="002E02A0"/>
    <w:rsid w:val="0039168F"/>
    <w:rsid w:val="005066B4"/>
    <w:rsid w:val="00867D93"/>
    <w:rsid w:val="00B83A5F"/>
    <w:rsid w:val="00C32327"/>
    <w:rsid w:val="00C329A6"/>
    <w:rsid w:val="00CD634E"/>
    <w:rsid w:val="00E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906C"/>
  <w15:chartTrackingRefBased/>
  <w15:docId w15:val="{D49AEBFF-6B45-41BD-BC32-5468756D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CD6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5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5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F5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53"/>
    <w:rPr>
      <w:rFonts w:cs="Latha"/>
    </w:rPr>
  </w:style>
  <w:style w:type="table" w:styleId="TableGrid">
    <w:name w:val="Table Grid"/>
    <w:basedOn w:val="TableNormal"/>
    <w:uiPriority w:val="39"/>
    <w:rsid w:val="00EF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34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D634E"/>
    <w:rPr>
      <w:rFonts w:ascii="Times New Roman" w:eastAsia="Times New Roman" w:hAnsi="Times New Roman" w:cs="Times New Roman"/>
      <w:b/>
      <w:bCs/>
      <w:sz w:val="27"/>
      <w:szCs w:val="27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2.Oforiasare@live.uwe.ac.u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ilshani2.Herathmudiyanselage@live.uwe.ac.uk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2.Anwana@live.uwe.ac.u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Janith2.Sooriyathilaka@live.uwe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Pratiksha2.Patel@live.uw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Ramachandran</dc:creator>
  <cp:keywords/>
  <dc:description/>
  <cp:lastModifiedBy>John Anwana (Student)</cp:lastModifiedBy>
  <cp:revision>2</cp:revision>
  <dcterms:created xsi:type="dcterms:W3CDTF">2021-05-18T17:39:00Z</dcterms:created>
  <dcterms:modified xsi:type="dcterms:W3CDTF">2021-06-01T23:18:00Z</dcterms:modified>
</cp:coreProperties>
</file>