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Floyd Warshall Algorithm is for solving the All Pairs Shortest Path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is to find shortest distances between every pair of vertices in a given edge weighted directed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Complexity: O(V^3)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graph[][] = { {0,   5,  INF,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  0,  3,  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 INF, 0,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 INF, INF,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represents the following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(0)-------&gt;(3)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(1)-------&gt;(2)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value of graph[i][j] is 0 if i is equal to 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graph[i][j] is INF (infinite) if there is no edge from vertex i to 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Shortest distance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0      5      8      9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      0      3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    INF      0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    INF    INF      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Floyd Warshall Algorithm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initialize the solution matrix same as the input graph matrix as a first step. Then we update the solution matrix by considering all vertices as an intermediate vertex. The idea is to one by one pick all vertices and updates all shortest paths which include the picked vertex as an intermediate vertex in the shortest path. When we pick vertex number k as an intermediate vertex, we already have considered vertices {0, 1, 2, .. k-1} as intermediate vertices. For every pair (i, j) of the source and destination vertices respectively, there are two possible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 is not an intermediate vertex in shortest path from i to j. We keep the value of dist[i][j] as it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k is an intermediate vertex in shortest path from i to j. We update the value of dist[i][j] as dist[i][k] + dist[k][j] if dist[i][j] &gt; dist[i][k] + dist[k][j]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Code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#include&lt;stdlib.h&gt;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//#include&lt;limits.h&gt;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INF 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floydWarshall(int[V][V]);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printSolution(int[V][V],int[V][V]);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printpath(int[V][V],int,int);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no of vertices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scanf("%d",&amp;V);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dist[V][V];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for(j=0;j&lt;V;j++)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printf("\nenter distance from vetex %d to %d  (-1 for infinity) : ",i,j);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scanf("%d",&amp;dist[i][j]);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if(dist[i][j]==-1)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dist[i][j]=INF;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if(i==j&amp;&amp;dist[i][j]!=0)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printf("NEGATIVE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floydWarshall(dist);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floydWarshall(int dist[V][V])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temp[V][V],path[V][V],i,j,k;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for(j=0;j&lt;V;j++)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temp[i][j]=dist[i][j];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if(i==j) path[i][j]=0;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else if(temp[i][j]!=INF) path[i][j]=i;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else path[i][j]=-1;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for(k=0;k&lt;V;k++)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for(i=0;i&lt;V;i++)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for(j=0;j&lt;V;j++)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if(temp[i][k]!=INF&amp;&amp;temp[k][j]!=INF&amp;&amp;temp[i][k]+temp[k][j]&lt;temp[i][j])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w:t>
        <w:tab/>
        <w:t xml:space="preserve">temp[i][j]=temp[i][k]+temp[k][j];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path[i][j]=path[k][j];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printSolution(temp,path);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printSolution(int op[V][V],int p[V][V])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for(j=0;j&lt;V;j++)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if(op[i][j]&lt;INF)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printf("%7d",op[i][j]);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else printf("%7s","INF");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printf("\n");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for(i=0;i&lt;V;i++)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for(j=0;j&lt;V;j++)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if(i!=j&amp;&amp;p[i][j]!=-1)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printf("path from %d to %d : ",i,j);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printf("%d-&gt;",i);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printpath(p,i,j);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printf("%d\n",j);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printpath(int p[V][V],int i,int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if(p[i][j]==i)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printpath(p,i,p[i][j]);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printf("%d-&gt;",p[i][j]);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