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2607" w14:textId="77777777" w:rsidR="00FF51F0" w:rsidRDefault="00FF51F0" w:rsidP="00FF51F0">
      <w:r>
        <w:t>Swetha Jayapathy</w:t>
      </w:r>
    </w:p>
    <w:p w14:paraId="684D8374" w14:textId="77777777" w:rsidR="00FF51F0" w:rsidRDefault="00FF51F0" w:rsidP="00FF51F0">
      <w:r>
        <w:t>Student ID : 934041047</w:t>
      </w:r>
    </w:p>
    <w:p w14:paraId="00B8D9BA" w14:textId="77777777" w:rsidR="00FF51F0" w:rsidRDefault="00FF51F0" w:rsidP="00FF51F0">
      <w:r>
        <w:t>Instructor : Julianne Schutfort</w:t>
      </w:r>
    </w:p>
    <w:p w14:paraId="2CCB5E1C" w14:textId="68BE5EA2" w:rsidR="00FF51F0" w:rsidRDefault="00FF51F0" w:rsidP="00A36EF4">
      <w:r>
        <w:t>January 15</w:t>
      </w:r>
      <w:r w:rsidRPr="00BB044E">
        <w:rPr>
          <w:vertAlign w:val="superscript"/>
        </w:rPr>
        <w:t>th</w:t>
      </w:r>
      <w:r>
        <w:t>, 2020</w:t>
      </w:r>
    </w:p>
    <w:p w14:paraId="102798E1" w14:textId="6EA4367D" w:rsidR="000A32A2" w:rsidRDefault="000A32A2" w:rsidP="006840D3">
      <w:pPr>
        <w:jc w:val="center"/>
      </w:pPr>
      <w:r>
        <w:t>CS 325 HW 1 – 30 points</w:t>
      </w:r>
    </w:p>
    <w:p w14:paraId="5A209A85" w14:textId="77777777" w:rsidR="000A32A2" w:rsidRDefault="000A32A2" w:rsidP="000A32A2">
      <w:r>
        <w:t xml:space="preserve"> </w:t>
      </w:r>
    </w:p>
    <w:p w14:paraId="34140C28" w14:textId="77777777" w:rsidR="000A32A2" w:rsidRDefault="000A32A2" w:rsidP="000A32A2">
      <w:r>
        <w:t xml:space="preserve">1)  (4 pts) For each of the following pairs of functions, select the best relationship from the options: </w:t>
      </w:r>
    </w:p>
    <w:p w14:paraId="416798FF" w14:textId="77777777" w:rsidR="000A32A2" w:rsidRDefault="000A32A2" w:rsidP="000A32A2">
      <w:r>
        <w:t xml:space="preserve">f(n) is O(g(n)), f(n) is Ω(g(n)), or f(n) is Θ(g(n))  </w:t>
      </w:r>
    </w:p>
    <w:p w14:paraId="7C0BD5C3" w14:textId="63CBD9D5" w:rsidR="000A32A2" w:rsidRDefault="000A32A2" w:rsidP="000A32A2">
      <w:r>
        <w:t>a. f(n) = n</w:t>
      </w:r>
      <w:r w:rsidRPr="006D1D01">
        <w:rPr>
          <w:sz w:val="20"/>
          <w:szCs w:val="20"/>
          <w:vertAlign w:val="superscript"/>
        </w:rPr>
        <w:t>0.25</w:t>
      </w:r>
      <w:r>
        <w:t>;   g(n) = n</w:t>
      </w:r>
      <w:r w:rsidRPr="006D1D01">
        <w:rPr>
          <w:vertAlign w:val="superscript"/>
        </w:rPr>
        <w:t>0.5</w:t>
      </w:r>
      <w:r>
        <w:t xml:space="preserve"> </w:t>
      </w:r>
    </w:p>
    <w:p w14:paraId="1E70BA4A" w14:textId="72539509" w:rsidR="006D1D01" w:rsidRDefault="006D1D01" w:rsidP="006D1D01">
      <w:pPr>
        <w:ind w:firstLine="720"/>
        <w:rPr>
          <w:vertAlign w:val="superscript"/>
        </w:rPr>
      </w:pPr>
      <w:r>
        <w:t xml:space="preserve">lim </w:t>
      </w:r>
      <w:r w:rsidRPr="00E32228">
        <w:rPr>
          <w:vertAlign w:val="subscript"/>
        </w:rPr>
        <w:t>n-&gt;</w:t>
      </w:r>
      <w:r w:rsidRPr="00E32228">
        <w:rPr>
          <w:rFonts w:cstheme="minorHAnsi"/>
          <w:vertAlign w:val="subscript"/>
        </w:rPr>
        <w:t>∞</w:t>
      </w:r>
      <w:r>
        <w:t xml:space="preserve"> n</w:t>
      </w:r>
      <w:r w:rsidRPr="006D1D01">
        <w:rPr>
          <w:sz w:val="20"/>
          <w:szCs w:val="20"/>
          <w:vertAlign w:val="superscript"/>
        </w:rPr>
        <w:t>0.25</w:t>
      </w:r>
      <w:r>
        <w:t>/</w:t>
      </w:r>
      <w:r w:rsidRPr="006D1D01">
        <w:t xml:space="preserve"> </w:t>
      </w:r>
      <w:r>
        <w:t>n</w:t>
      </w:r>
      <w:r w:rsidRPr="006D1D01">
        <w:rPr>
          <w:vertAlign w:val="superscript"/>
        </w:rPr>
        <w:t>0.5</w:t>
      </w:r>
      <w:r>
        <w:rPr>
          <w:vertAlign w:val="superscript"/>
        </w:rPr>
        <w:t xml:space="preserve"> = 0</w:t>
      </w:r>
    </w:p>
    <w:p w14:paraId="0B895CE1" w14:textId="11E41AD1" w:rsidR="006D1D01" w:rsidRDefault="006D1D01" w:rsidP="006D1D01">
      <w:pPr>
        <w:ind w:firstLine="720"/>
      </w:pPr>
      <w:r>
        <w:t>f(n) is O(g(n))</w:t>
      </w:r>
    </w:p>
    <w:p w14:paraId="76E579CC" w14:textId="77777777" w:rsidR="006D1D01" w:rsidRDefault="006D1D01" w:rsidP="000A32A2"/>
    <w:p w14:paraId="46EB51D5" w14:textId="4166F8DA" w:rsidR="000A32A2" w:rsidRDefault="000A32A2" w:rsidP="000A32A2">
      <w:r>
        <w:t>b. f(n) = log n</w:t>
      </w:r>
      <w:r w:rsidR="00E32228">
        <w:rPr>
          <w:sz w:val="20"/>
          <w:szCs w:val="20"/>
          <w:vertAlign w:val="superscript"/>
        </w:rPr>
        <w:t>2</w:t>
      </w:r>
      <w:r>
        <w:t xml:space="preserve">;   g(n) = lg n </w:t>
      </w:r>
    </w:p>
    <w:p w14:paraId="74AA2A12" w14:textId="77777777" w:rsidR="005A6100" w:rsidRDefault="00E32228" w:rsidP="00E32228">
      <w:pPr>
        <w:ind w:firstLine="720"/>
      </w:pPr>
      <w:r>
        <w:t xml:space="preserve">lim </w:t>
      </w:r>
      <w:r w:rsidRPr="00E32228">
        <w:rPr>
          <w:vertAlign w:val="subscript"/>
        </w:rPr>
        <w:t>n-&gt;</w:t>
      </w:r>
      <w:r w:rsidRPr="00E32228">
        <w:rPr>
          <w:rFonts w:cstheme="minorHAnsi"/>
          <w:vertAlign w:val="subscript"/>
        </w:rPr>
        <w:t>∞</w:t>
      </w:r>
      <w:r>
        <w:rPr>
          <w:rFonts w:cstheme="minorHAnsi"/>
          <w:vertAlign w:val="subscript"/>
        </w:rPr>
        <w:t xml:space="preserve">  </w:t>
      </w:r>
      <w:r w:rsidR="005E0DE1">
        <w:rPr>
          <w:rFonts w:cstheme="minorHAnsi"/>
          <w:vertAlign w:val="subscript"/>
        </w:rPr>
        <w:t>(</w:t>
      </w:r>
      <w:r>
        <w:t>log n</w:t>
      </w:r>
      <w:r>
        <w:rPr>
          <w:sz w:val="20"/>
          <w:szCs w:val="20"/>
          <w:vertAlign w:val="superscript"/>
        </w:rPr>
        <w:t>2</w:t>
      </w:r>
      <w:r w:rsidRPr="00E32228">
        <w:t xml:space="preserve"> </w:t>
      </w:r>
      <w:r>
        <w:t>)/lg n</w:t>
      </w:r>
      <w:r w:rsidR="00DC431B">
        <w:t xml:space="preserve"> </w:t>
      </w:r>
    </w:p>
    <w:p w14:paraId="7ACC9465" w14:textId="3E8EB8A1" w:rsidR="006D1D01" w:rsidRDefault="005A6100" w:rsidP="005A6100">
      <w:pPr>
        <w:ind w:firstLine="720"/>
      </w:pPr>
      <w:r>
        <w:t xml:space="preserve">lim </w:t>
      </w:r>
      <w:r w:rsidRPr="00E32228">
        <w:rPr>
          <w:vertAlign w:val="subscript"/>
        </w:rPr>
        <w:t>n-&gt;</w:t>
      </w:r>
      <w:r w:rsidRPr="00E32228">
        <w:rPr>
          <w:rFonts w:cstheme="minorHAnsi"/>
          <w:vertAlign w:val="subscript"/>
        </w:rPr>
        <w:t>∞</w:t>
      </w:r>
      <w:r>
        <w:rPr>
          <w:rFonts w:cstheme="minorHAnsi"/>
          <w:vertAlign w:val="subscript"/>
        </w:rPr>
        <w:t xml:space="preserve">  </w:t>
      </w:r>
      <w:r>
        <w:t xml:space="preserve"> (2log n</w:t>
      </w:r>
      <w:r w:rsidRPr="00E32228">
        <w:t xml:space="preserve"> </w:t>
      </w:r>
      <w:r>
        <w:t xml:space="preserve">)/lg n </w:t>
      </w:r>
      <w:r w:rsidR="00DC431B">
        <w:t>= goes to infinity</w:t>
      </w:r>
    </w:p>
    <w:p w14:paraId="4727DF7A" w14:textId="5A29C49F" w:rsidR="00E32228" w:rsidRDefault="00E32228" w:rsidP="00E32228">
      <w:pPr>
        <w:ind w:firstLine="720"/>
      </w:pPr>
      <w:r>
        <w:t xml:space="preserve">f(n) is Θ(g(n))  </w:t>
      </w:r>
    </w:p>
    <w:p w14:paraId="0F68EAE5" w14:textId="77777777" w:rsidR="00E32228" w:rsidRDefault="00E32228" w:rsidP="00E32228">
      <w:pPr>
        <w:ind w:firstLine="720"/>
      </w:pPr>
    </w:p>
    <w:p w14:paraId="7ADE00B7" w14:textId="3EE0E399" w:rsidR="000A32A2" w:rsidRDefault="000A32A2" w:rsidP="000A32A2">
      <w:r>
        <w:t xml:space="preserve">c. f(n) =log logn  g(n) = log n </w:t>
      </w:r>
    </w:p>
    <w:p w14:paraId="54884311" w14:textId="3AC78C95" w:rsidR="00DC431B" w:rsidRDefault="00DC431B" w:rsidP="00DC431B">
      <w:pPr>
        <w:ind w:firstLine="720"/>
      </w:pPr>
      <w:r>
        <w:t xml:space="preserve">lim </w:t>
      </w:r>
      <w:r w:rsidRPr="00E32228">
        <w:rPr>
          <w:vertAlign w:val="subscript"/>
        </w:rPr>
        <w:t>n-&gt;</w:t>
      </w:r>
      <w:r w:rsidRPr="00E32228">
        <w:rPr>
          <w:rFonts w:cstheme="minorHAnsi"/>
          <w:vertAlign w:val="subscript"/>
        </w:rPr>
        <w:t>∞</w:t>
      </w:r>
      <w:r>
        <w:rPr>
          <w:rFonts w:cstheme="minorHAnsi"/>
          <w:vertAlign w:val="subscript"/>
        </w:rPr>
        <w:t xml:space="preserve">  </w:t>
      </w:r>
      <w:r>
        <w:t xml:space="preserve">(log logn )/log n </w:t>
      </w:r>
    </w:p>
    <w:p w14:paraId="427471FD" w14:textId="29760FD5" w:rsidR="00E32228" w:rsidRDefault="007420AB" w:rsidP="007420AB">
      <w:pPr>
        <w:ind w:firstLine="720"/>
      </w:pPr>
      <w:r>
        <w:t>f(n) is Ω(g(n))</w:t>
      </w:r>
    </w:p>
    <w:p w14:paraId="314A3539" w14:textId="77777777" w:rsidR="007420AB" w:rsidRDefault="007420AB" w:rsidP="000A32A2"/>
    <w:p w14:paraId="5720C7D6" w14:textId="28978B58" w:rsidR="000A32A2" w:rsidRDefault="000A32A2" w:rsidP="000A32A2">
      <w:r>
        <w:t>d. f(n) = 5000n</w:t>
      </w:r>
      <w:r w:rsidRPr="00CD127C">
        <w:rPr>
          <w:vertAlign w:val="superscript"/>
        </w:rPr>
        <w:t>3</w:t>
      </w:r>
      <w:r>
        <w:t>+</w:t>
      </w:r>
      <w:r w:rsidR="00CD127C" w:rsidRPr="00CD127C">
        <w:t xml:space="preserve"> </w:t>
      </w:r>
      <w:r w:rsidR="00CD127C">
        <w:t>n</w:t>
      </w:r>
      <w:r w:rsidR="00CD127C">
        <w:rPr>
          <w:vertAlign w:val="superscript"/>
        </w:rPr>
        <w:t xml:space="preserve">2 </w:t>
      </w:r>
      <w:r w:rsidR="00CD127C">
        <w:t xml:space="preserve"> </w:t>
      </w:r>
      <w:r>
        <w:t xml:space="preserve"> g(n) = 0.000001</w:t>
      </w:r>
      <w:r w:rsidR="00CD127C" w:rsidRPr="00CD127C">
        <w:t xml:space="preserve"> </w:t>
      </w:r>
      <w:r w:rsidR="00CD127C">
        <w:t>n</w:t>
      </w:r>
      <w:r w:rsidR="00CD127C">
        <w:rPr>
          <w:vertAlign w:val="superscript"/>
        </w:rPr>
        <w:t>4</w:t>
      </w:r>
    </w:p>
    <w:p w14:paraId="165F6FCC" w14:textId="05D70497" w:rsidR="00E32228" w:rsidRDefault="00A03453" w:rsidP="00550580">
      <w:pPr>
        <w:ind w:firstLine="720"/>
      </w:pPr>
      <w:r>
        <w:t xml:space="preserve">lim </w:t>
      </w:r>
      <w:r w:rsidRPr="00E32228">
        <w:rPr>
          <w:vertAlign w:val="subscript"/>
        </w:rPr>
        <w:t>n-&gt;</w:t>
      </w:r>
      <w:r w:rsidRPr="00E32228">
        <w:rPr>
          <w:rFonts w:cstheme="minorHAnsi"/>
          <w:vertAlign w:val="subscript"/>
        </w:rPr>
        <w:t>∞</w:t>
      </w:r>
      <w:r>
        <w:rPr>
          <w:rFonts w:cstheme="minorHAnsi"/>
          <w:vertAlign w:val="subscript"/>
        </w:rPr>
        <w:t xml:space="preserve">  </w:t>
      </w:r>
      <w:r w:rsidR="000610D6">
        <w:t>(5000n</w:t>
      </w:r>
      <w:r w:rsidR="000610D6" w:rsidRPr="00CD127C">
        <w:rPr>
          <w:vertAlign w:val="superscript"/>
        </w:rPr>
        <w:t>3</w:t>
      </w:r>
      <w:r w:rsidR="000610D6">
        <w:t>+</w:t>
      </w:r>
      <w:r w:rsidR="000610D6" w:rsidRPr="00CD127C">
        <w:t xml:space="preserve"> </w:t>
      </w:r>
      <w:r w:rsidR="000610D6">
        <w:t>n</w:t>
      </w:r>
      <w:r w:rsidR="000610D6">
        <w:rPr>
          <w:vertAlign w:val="superscript"/>
        </w:rPr>
        <w:t xml:space="preserve">2 </w:t>
      </w:r>
      <w:r w:rsidR="000610D6">
        <w:t xml:space="preserve">  )/(</w:t>
      </w:r>
      <w:r w:rsidR="000610D6" w:rsidRPr="000610D6">
        <w:t xml:space="preserve"> </w:t>
      </w:r>
      <w:r w:rsidR="000610D6">
        <w:t>0.000001</w:t>
      </w:r>
      <w:r w:rsidR="000610D6" w:rsidRPr="00CD127C">
        <w:t xml:space="preserve"> </w:t>
      </w:r>
      <w:r w:rsidR="000610D6">
        <w:t>n</w:t>
      </w:r>
      <w:r w:rsidR="000610D6">
        <w:rPr>
          <w:vertAlign w:val="superscript"/>
        </w:rPr>
        <w:t>4</w:t>
      </w:r>
      <w:r w:rsidR="000610D6">
        <w:t>)</w:t>
      </w:r>
      <w:r w:rsidR="00550580">
        <w:t xml:space="preserve"> -&gt; Denominator grows faster = 0</w:t>
      </w:r>
    </w:p>
    <w:p w14:paraId="763AE750" w14:textId="6A53D811" w:rsidR="00550580" w:rsidRDefault="00550580" w:rsidP="00550580">
      <w:pPr>
        <w:ind w:firstLine="720"/>
      </w:pPr>
      <w:r>
        <w:t>f(n) is O(g(n))</w:t>
      </w:r>
    </w:p>
    <w:p w14:paraId="3DC0DB3E" w14:textId="77777777" w:rsidR="00E32228" w:rsidRDefault="00E32228" w:rsidP="000A32A2"/>
    <w:p w14:paraId="3D703C19" w14:textId="741D27C9" w:rsidR="000A32A2" w:rsidRDefault="000A32A2" w:rsidP="000A32A2">
      <w:r>
        <w:t xml:space="preserve">e. f(n) = nlogn + n; </w:t>
      </w:r>
      <w:r w:rsidR="000610D6">
        <w:t xml:space="preserve">  </w:t>
      </w:r>
      <w:r>
        <w:t xml:space="preserve"> g(n) =n√</w:t>
      </w:r>
      <w:r>
        <w:rPr>
          <w:rFonts w:ascii="Cambria Math" w:hAnsi="Cambria Math" w:cs="Cambria Math"/>
        </w:rPr>
        <w:t>𝑛</w:t>
      </w:r>
      <w:r>
        <w:t xml:space="preserve"> </w:t>
      </w:r>
    </w:p>
    <w:p w14:paraId="7C290484" w14:textId="4369F856" w:rsidR="00E32228" w:rsidRDefault="000610D6" w:rsidP="006E6E3F">
      <w:pPr>
        <w:ind w:firstLine="720"/>
      </w:pPr>
      <w:r>
        <w:t>f(n) is O(g(n))</w:t>
      </w:r>
    </w:p>
    <w:p w14:paraId="158B686B" w14:textId="77777777" w:rsidR="00E32228" w:rsidRDefault="00E32228" w:rsidP="000A32A2"/>
    <w:p w14:paraId="4440E2C2" w14:textId="67299D83" w:rsidR="000A32A2" w:rsidRDefault="000A32A2" w:rsidP="000A32A2">
      <w:r>
        <w:t>f. f(n) = e</w:t>
      </w:r>
      <w:r w:rsidR="006E6E3F">
        <w:rPr>
          <w:vertAlign w:val="superscript"/>
        </w:rPr>
        <w:t>n</w:t>
      </w:r>
      <w:r>
        <w:t>;   g(n) = 2</w:t>
      </w:r>
      <w:r w:rsidR="006E6E3F">
        <w:rPr>
          <w:vertAlign w:val="superscript"/>
        </w:rPr>
        <w:t>n</w:t>
      </w:r>
      <w:r>
        <w:t xml:space="preserve"> </w:t>
      </w:r>
    </w:p>
    <w:p w14:paraId="70B4CC97" w14:textId="77777777" w:rsidR="00A03453" w:rsidRDefault="00A03453" w:rsidP="000A32A2">
      <w:pPr>
        <w:rPr>
          <w:vertAlign w:val="superscript"/>
        </w:rPr>
      </w:pPr>
      <w:r>
        <w:lastRenderedPageBreak/>
        <w:t xml:space="preserve">               lim </w:t>
      </w:r>
      <w:r w:rsidRPr="00E32228">
        <w:rPr>
          <w:vertAlign w:val="subscript"/>
        </w:rPr>
        <w:t>n-&gt;</w:t>
      </w:r>
      <w:r w:rsidRPr="00E32228">
        <w:rPr>
          <w:rFonts w:cstheme="minorHAnsi"/>
          <w:vertAlign w:val="subscript"/>
        </w:rPr>
        <w:t>∞</w:t>
      </w:r>
      <w:r>
        <w:rPr>
          <w:rFonts w:cstheme="minorHAnsi"/>
          <w:vertAlign w:val="subscript"/>
        </w:rPr>
        <w:t xml:space="preserve">  </w:t>
      </w:r>
      <w:r>
        <w:t>(e/2)</w:t>
      </w:r>
      <w:r w:rsidRPr="00A03453">
        <w:rPr>
          <w:vertAlign w:val="superscript"/>
        </w:rPr>
        <w:t xml:space="preserve"> </w:t>
      </w:r>
      <w:r>
        <w:rPr>
          <w:vertAlign w:val="superscript"/>
        </w:rPr>
        <w:t xml:space="preserve">n </w:t>
      </w:r>
    </w:p>
    <w:p w14:paraId="29DC9768" w14:textId="6319BA95" w:rsidR="00E32228" w:rsidRDefault="00A03453" w:rsidP="00A03453">
      <w:pPr>
        <w:ind w:firstLine="720"/>
      </w:pPr>
      <w:r>
        <w:t>f(n) is Ω(g(n))</w:t>
      </w:r>
      <w:r>
        <w:rPr>
          <w:vertAlign w:val="superscript"/>
        </w:rPr>
        <w:t xml:space="preserve"> </w:t>
      </w:r>
    </w:p>
    <w:p w14:paraId="2C1960F2" w14:textId="375B690D" w:rsidR="00A03453" w:rsidRPr="00A03453" w:rsidRDefault="00A03453" w:rsidP="000A32A2">
      <w:r>
        <w:t xml:space="preserve">             </w:t>
      </w:r>
    </w:p>
    <w:p w14:paraId="0D4202BA" w14:textId="77777777" w:rsidR="00E32228" w:rsidRDefault="00E32228" w:rsidP="000A32A2"/>
    <w:p w14:paraId="50BF2539" w14:textId="033BB9C4" w:rsidR="000A32A2" w:rsidRDefault="000A32A2" w:rsidP="000A32A2">
      <w:r>
        <w:t>g. f(n) = 2</w:t>
      </w:r>
      <w:r w:rsidR="009925EC">
        <w:rPr>
          <w:vertAlign w:val="superscript"/>
        </w:rPr>
        <w:t>n</w:t>
      </w:r>
      <w:r>
        <w:t>;   g(n) = 2</w:t>
      </w:r>
      <w:r w:rsidR="009925EC">
        <w:rPr>
          <w:vertAlign w:val="superscript"/>
        </w:rPr>
        <w:t>n+1</w:t>
      </w:r>
    </w:p>
    <w:p w14:paraId="1EEECDED" w14:textId="6E5F8329" w:rsidR="00E32228" w:rsidRDefault="00221F57" w:rsidP="004E68A4">
      <w:pPr>
        <w:ind w:firstLine="720"/>
      </w:pPr>
      <w:r>
        <w:t xml:space="preserve">lim </w:t>
      </w:r>
      <w:r w:rsidRPr="00E32228">
        <w:rPr>
          <w:vertAlign w:val="subscript"/>
        </w:rPr>
        <w:t>n-&gt;</w:t>
      </w:r>
      <w:r w:rsidRPr="00E32228">
        <w:rPr>
          <w:rFonts w:cstheme="minorHAnsi"/>
          <w:vertAlign w:val="subscript"/>
        </w:rPr>
        <w:t>∞</w:t>
      </w:r>
      <w:r>
        <w:rPr>
          <w:rFonts w:cstheme="minorHAnsi"/>
          <w:vertAlign w:val="subscript"/>
        </w:rPr>
        <w:t xml:space="preserve">  </w:t>
      </w:r>
      <w:r w:rsidR="004E68A4">
        <w:t>2</w:t>
      </w:r>
      <w:r w:rsidR="004E68A4">
        <w:rPr>
          <w:vertAlign w:val="superscript"/>
        </w:rPr>
        <w:t>n</w:t>
      </w:r>
      <w:r w:rsidR="004E68A4">
        <w:t xml:space="preserve"> /2</w:t>
      </w:r>
      <w:r w:rsidR="004E68A4">
        <w:rPr>
          <w:vertAlign w:val="superscript"/>
        </w:rPr>
        <w:t>n+1</w:t>
      </w:r>
      <w:r w:rsidR="004E68A4">
        <w:t xml:space="preserve"> = ½</w:t>
      </w:r>
    </w:p>
    <w:p w14:paraId="1E394A34" w14:textId="77777777" w:rsidR="004E68A4" w:rsidRDefault="004E68A4" w:rsidP="004E68A4">
      <w:pPr>
        <w:ind w:firstLine="720"/>
      </w:pPr>
      <w:r>
        <w:t xml:space="preserve">f(n) is Θ(g(n))  </w:t>
      </w:r>
    </w:p>
    <w:p w14:paraId="2DABA8F2" w14:textId="77777777" w:rsidR="00E32228" w:rsidRDefault="00E32228" w:rsidP="000A32A2"/>
    <w:p w14:paraId="2FD4D5A8" w14:textId="62CAF668" w:rsidR="000A32A2" w:rsidRDefault="000A32A2" w:rsidP="000A32A2">
      <w:r>
        <w:t>h. f(n) = n</w:t>
      </w:r>
      <w:r w:rsidR="009925EC">
        <w:rPr>
          <w:vertAlign w:val="superscript"/>
        </w:rPr>
        <w:t>n</w:t>
      </w:r>
      <w:r>
        <w:t xml:space="preserve">;   g(n) = n! </w:t>
      </w:r>
    </w:p>
    <w:p w14:paraId="1543229E" w14:textId="3FBC127F" w:rsidR="0024771D" w:rsidRDefault="00221F57" w:rsidP="002D07B4">
      <w:pPr>
        <w:ind w:firstLine="720"/>
      </w:pPr>
      <w:r>
        <w:t xml:space="preserve">lim </w:t>
      </w:r>
      <w:r w:rsidRPr="00E32228">
        <w:rPr>
          <w:vertAlign w:val="subscript"/>
        </w:rPr>
        <w:t>n-&gt;</w:t>
      </w:r>
      <w:r w:rsidRPr="00E32228">
        <w:rPr>
          <w:rFonts w:cstheme="minorHAnsi"/>
          <w:vertAlign w:val="subscript"/>
        </w:rPr>
        <w:t>∞</w:t>
      </w:r>
      <w:r>
        <w:rPr>
          <w:rFonts w:cstheme="minorHAnsi"/>
          <w:vertAlign w:val="subscript"/>
        </w:rPr>
        <w:t xml:space="preserve">  </w:t>
      </w:r>
      <w:r>
        <w:t>n</w:t>
      </w:r>
      <w:r>
        <w:rPr>
          <w:vertAlign w:val="superscript"/>
        </w:rPr>
        <w:t>n</w:t>
      </w:r>
      <w:r>
        <w:t xml:space="preserve"> /</w:t>
      </w:r>
      <w:r w:rsidRPr="00221F57">
        <w:t xml:space="preserve"> </w:t>
      </w:r>
      <w:r>
        <w:t xml:space="preserve">n! = </w:t>
      </w:r>
      <w:r w:rsidR="00054D69">
        <w:rPr>
          <w:rFonts w:cstheme="minorHAnsi"/>
        </w:rPr>
        <w:t>∞</w:t>
      </w:r>
    </w:p>
    <w:p w14:paraId="27AFFE28" w14:textId="2D1E7A5D" w:rsidR="003548BC" w:rsidRDefault="003548BC" w:rsidP="003548BC">
      <w:pPr>
        <w:ind w:firstLine="720"/>
        <w:rPr>
          <w:vertAlign w:val="superscript"/>
        </w:rPr>
      </w:pPr>
      <w:r>
        <w:t>f(n) is Ω(g(n))</w:t>
      </w:r>
      <w:r>
        <w:rPr>
          <w:vertAlign w:val="superscript"/>
        </w:rPr>
        <w:t xml:space="preserve"> </w:t>
      </w:r>
    </w:p>
    <w:p w14:paraId="05490EAA" w14:textId="77777777" w:rsidR="002D07B4" w:rsidRDefault="002D07B4" w:rsidP="003548BC">
      <w:pPr>
        <w:ind w:firstLine="720"/>
      </w:pPr>
    </w:p>
    <w:p w14:paraId="079EF054" w14:textId="51122343" w:rsidR="003548BC" w:rsidRDefault="00AD049A">
      <w:r w:rsidRPr="00AD049A">
        <w:t>2) (6 pts)  Determine the theoretical running time of the following algorithms. Use theta notation and give a brief explanation.</w:t>
      </w:r>
    </w:p>
    <w:p w14:paraId="3FDFAF69" w14:textId="5EC4512B" w:rsidR="00AD049A" w:rsidRDefault="00AD049A"/>
    <w:p w14:paraId="2C6ACE6A" w14:textId="12BA466E" w:rsidR="002D07B4" w:rsidRDefault="002D07B4">
      <w:r>
        <w:rPr>
          <w:noProof/>
        </w:rPr>
        <w:drawing>
          <wp:inline distT="0" distB="0" distL="0" distR="0" wp14:anchorId="0D9F1DCD" wp14:editId="1D7AFFF6">
            <wp:extent cx="5943600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9712" w14:textId="17D910A5" w:rsidR="002D07B4" w:rsidRDefault="002D07B4"/>
    <w:p w14:paraId="7D60419C" w14:textId="5BD85493" w:rsidR="009005F4" w:rsidRDefault="009005F4">
      <w:r>
        <w:t>The first for loop runs for n times</w:t>
      </w:r>
    </w:p>
    <w:p w14:paraId="65D4FD0E" w14:textId="06F55CD6" w:rsidR="009005F4" w:rsidRDefault="009005F4">
      <w:r>
        <w:t>The second for loop also runs for n times, lets take n = 5,</w:t>
      </w:r>
    </w:p>
    <w:p w14:paraId="0DF73A96" w14:textId="3940B9E3" w:rsidR="009005F4" w:rsidRDefault="009005F4">
      <w:r>
        <w:lastRenderedPageBreak/>
        <w:t>The second loop fails for the first time, but then runs upto n times after i gets decremented. And it takes constant time for the sum and Print statements.</w:t>
      </w:r>
    </w:p>
    <w:p w14:paraId="1573BEA6" w14:textId="732574FE" w:rsidR="002D07B4" w:rsidRDefault="009005F4">
      <w:r>
        <w:t xml:space="preserve">Therefore, the </w:t>
      </w:r>
      <w:r w:rsidR="00077435">
        <w:t>Run time complexity is Θ(n</w:t>
      </w:r>
      <w:r w:rsidR="00077435">
        <w:rPr>
          <w:vertAlign w:val="superscript"/>
        </w:rPr>
        <w:t>2</w:t>
      </w:r>
      <w:r w:rsidR="00077435">
        <w:t>)</w:t>
      </w:r>
    </w:p>
    <w:p w14:paraId="7F062E7A" w14:textId="2B32086A" w:rsidR="009005F4" w:rsidRDefault="009005F4"/>
    <w:p w14:paraId="39799B5B" w14:textId="563C4CD8" w:rsidR="009005F4" w:rsidRDefault="009005F4">
      <w:r>
        <w:rPr>
          <w:noProof/>
        </w:rPr>
        <w:drawing>
          <wp:inline distT="0" distB="0" distL="0" distR="0" wp14:anchorId="533C337D" wp14:editId="7F019ED2">
            <wp:extent cx="5943600" cy="3121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E923" w14:textId="6D114FF3" w:rsidR="002642BA" w:rsidRDefault="002642BA">
      <w:r>
        <w:t>We can see that i</w:t>
      </w:r>
      <w:r w:rsidR="00823DFC">
        <w:t xml:space="preserve"> value</w:t>
      </w:r>
      <w:r>
        <w:t xml:space="preserve"> is doubled for each loop as below</w:t>
      </w:r>
    </w:p>
    <w:p w14:paraId="1C782382" w14:textId="57BC2C5F" w:rsidR="002642BA" w:rsidRDefault="002642BA">
      <w:r>
        <w:t xml:space="preserve">                                           i</w:t>
      </w:r>
      <w:r>
        <w:rPr>
          <w:vertAlign w:val="superscript"/>
        </w:rPr>
        <w:t xml:space="preserve">2 </w:t>
      </w:r>
      <w:r>
        <w:t>&lt;= n</w:t>
      </w:r>
    </w:p>
    <w:p w14:paraId="68FF2468" w14:textId="40C14093" w:rsidR="002642BA" w:rsidRDefault="002642BA">
      <w:pPr>
        <w:rPr>
          <w:rFonts w:ascii="Cambria Math" w:hAnsi="Cambria Math" w:cs="Cambria Math"/>
        </w:rPr>
      </w:pPr>
      <w:r>
        <w:t xml:space="preserve">                                                =O(√</w:t>
      </w:r>
      <w:r>
        <w:rPr>
          <w:rFonts w:ascii="Cambria Math" w:hAnsi="Cambria Math" w:cs="Cambria Math"/>
        </w:rPr>
        <w:t>𝑛)</w:t>
      </w:r>
    </w:p>
    <w:p w14:paraId="3A20E175" w14:textId="1B04980A" w:rsidR="00AF614C" w:rsidRDefault="00AF614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 other statements are run for a constant time, hence it is negligible.</w:t>
      </w:r>
    </w:p>
    <w:p w14:paraId="50D713AE" w14:textId="1D371545" w:rsidR="002642BA" w:rsidRDefault="00AF614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Thereby </w:t>
      </w:r>
      <w:r w:rsidR="00823DFC">
        <w:rPr>
          <w:rFonts w:ascii="Cambria Math" w:hAnsi="Cambria Math" w:cs="Cambria Math"/>
        </w:rPr>
        <w:t>we would get 2</w:t>
      </w:r>
      <w:r w:rsidR="00823DFC" w:rsidRPr="00823DFC">
        <w:rPr>
          <w:rFonts w:ascii="Cambria Math" w:hAnsi="Cambria Math" w:cs="Cambria Math"/>
          <w:vertAlign w:val="superscript"/>
        </w:rPr>
        <w:t>k</w:t>
      </w:r>
      <w:r w:rsidR="00823DF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,s</w:t>
      </w:r>
      <w:r w:rsidR="002642BA">
        <w:rPr>
          <w:rFonts w:ascii="Cambria Math" w:hAnsi="Cambria Math" w:cs="Cambria Math"/>
        </w:rPr>
        <w:t xml:space="preserve">ince it is raised to the powers of 2, we can write it as </w:t>
      </w:r>
      <w:r w:rsidR="002642BA">
        <w:t>Θ</w:t>
      </w:r>
      <w:r w:rsidR="002642BA">
        <w:rPr>
          <w:rFonts w:ascii="Cambria Math" w:hAnsi="Cambria Math" w:cs="Cambria Math"/>
        </w:rPr>
        <w:t xml:space="preserve"> (lg n)</w:t>
      </w:r>
    </w:p>
    <w:p w14:paraId="6537CB3C" w14:textId="287CAE77" w:rsidR="00E72CAD" w:rsidRDefault="00E72CAD">
      <w:pPr>
        <w:rPr>
          <w:rFonts w:ascii="Cambria Math" w:hAnsi="Cambria Math" w:cs="Cambria Math"/>
        </w:rPr>
      </w:pPr>
    </w:p>
    <w:p w14:paraId="523DD3C3" w14:textId="4DBD2611" w:rsidR="00E72CAD" w:rsidRDefault="00E72CAD">
      <w:r>
        <w:rPr>
          <w:noProof/>
        </w:rPr>
        <w:lastRenderedPageBreak/>
        <w:drawing>
          <wp:inline distT="0" distB="0" distL="0" distR="0" wp14:anchorId="624A5CA5" wp14:editId="6DE77817">
            <wp:extent cx="5943600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2BEC" w14:textId="4023DD18" w:rsidR="006A24AA" w:rsidRDefault="006A24AA"/>
    <w:p w14:paraId="3AE5ABF9" w14:textId="687172DC" w:rsidR="006A24AA" w:rsidRPr="006A24AA" w:rsidRDefault="006A24AA" w:rsidP="006A24AA">
      <w:pPr>
        <w:pStyle w:val="ListParagraph"/>
        <w:numPr>
          <w:ilvl w:val="0"/>
          <w:numId w:val="1"/>
        </w:numPr>
        <w:rPr>
          <w:vertAlign w:val="superscript"/>
        </w:rPr>
      </w:pPr>
      <w:r>
        <w:t>The first for loop runs for n</w:t>
      </w:r>
      <w:r w:rsidRPr="006A24AA">
        <w:rPr>
          <w:vertAlign w:val="superscript"/>
        </w:rPr>
        <w:t>2</w:t>
      </w:r>
      <w:r>
        <w:t xml:space="preserve"> times, the inner statements takes constant time, therefore we can say the complexity of this as n</w:t>
      </w:r>
      <w:r w:rsidRPr="006A24AA">
        <w:rPr>
          <w:vertAlign w:val="superscript"/>
        </w:rPr>
        <w:t xml:space="preserve">2 </w:t>
      </w:r>
    </w:p>
    <w:p w14:paraId="635049C5" w14:textId="622775AD" w:rsidR="006A24AA" w:rsidRDefault="006A24AA" w:rsidP="006A24AA">
      <w:pPr>
        <w:pStyle w:val="ListParagraph"/>
        <w:numPr>
          <w:ilvl w:val="0"/>
          <w:numId w:val="1"/>
        </w:numPr>
      </w:pPr>
      <w:r>
        <w:t>The second for loop runs m times</w:t>
      </w:r>
    </w:p>
    <w:p w14:paraId="1EDA4E48" w14:textId="6FBE80A2" w:rsidR="006A24AA" w:rsidRDefault="006A24AA" w:rsidP="006A24AA">
      <w:pPr>
        <w:pStyle w:val="ListParagraph"/>
        <w:numPr>
          <w:ilvl w:val="0"/>
          <w:numId w:val="1"/>
        </w:numPr>
      </w:pPr>
      <w:r>
        <w:t>The third for loop runs n*m times</w:t>
      </w:r>
    </w:p>
    <w:p w14:paraId="7A59C7E0" w14:textId="0039D69C" w:rsidR="006A24AA" w:rsidRDefault="006A24AA" w:rsidP="006A24AA">
      <w:r>
        <w:t>Hence we would get a polynomial as n</w:t>
      </w:r>
      <w:r w:rsidRPr="006A24AA">
        <w:rPr>
          <w:vertAlign w:val="superscript"/>
        </w:rPr>
        <w:t>2</w:t>
      </w:r>
      <w:r>
        <w:t>+(</w:t>
      </w:r>
      <w:r w:rsidRPr="006A24AA">
        <w:t xml:space="preserve"> </w:t>
      </w:r>
      <w:r>
        <w:t>n*m)+m</w:t>
      </w:r>
    </w:p>
    <w:p w14:paraId="042DBF8C" w14:textId="1CED1D1B" w:rsidR="002642BA" w:rsidRDefault="002624BE">
      <w:r>
        <w:t>Therefore the run time complexity is Θ(n</w:t>
      </w:r>
      <w:r w:rsidRPr="006A24AA">
        <w:rPr>
          <w:vertAlign w:val="superscript"/>
        </w:rPr>
        <w:t>2</w:t>
      </w:r>
      <w:r>
        <w:t>).</w:t>
      </w:r>
    </w:p>
    <w:p w14:paraId="4F825000" w14:textId="7BCACF07" w:rsidR="00706544" w:rsidRDefault="00706544"/>
    <w:p w14:paraId="2E754A89" w14:textId="64B94182" w:rsidR="00A24004" w:rsidRDefault="00A24004"/>
    <w:p w14:paraId="32130CF7" w14:textId="1FE5396C" w:rsidR="00A24004" w:rsidRDefault="00A24004"/>
    <w:p w14:paraId="37D8A7F8" w14:textId="0DB0B6BB" w:rsidR="00A24004" w:rsidRDefault="00A24004"/>
    <w:p w14:paraId="4F5ECB0C" w14:textId="77777777" w:rsidR="00A24004" w:rsidRDefault="00A24004"/>
    <w:p w14:paraId="2C48CDEE" w14:textId="0010F1EA" w:rsidR="00706544" w:rsidRDefault="00706544"/>
    <w:p w14:paraId="0194DDCE" w14:textId="02A05E29" w:rsidR="00A24004" w:rsidRDefault="00706544">
      <w:r>
        <w:t>4.</w:t>
      </w:r>
    </w:p>
    <w:p w14:paraId="76A3E043" w14:textId="7CD7697A" w:rsidR="00A24004" w:rsidRDefault="00A24004">
      <w:r>
        <w:t>Insertion Sort</w:t>
      </w:r>
    </w:p>
    <w:p w14:paraId="6EF65AF0" w14:textId="5993C113" w:rsidR="005B04FF" w:rsidRDefault="005B04FF">
      <w:r>
        <w:t>Execution time in Milliseconds:</w:t>
      </w:r>
    </w:p>
    <w:p w14:paraId="52ACC732" w14:textId="4962B18A" w:rsidR="00A24004" w:rsidRDefault="00A24004"/>
    <w:tbl>
      <w:tblPr>
        <w:tblW w:w="3140" w:type="dxa"/>
        <w:tblLook w:val="04A0" w:firstRow="1" w:lastRow="0" w:firstColumn="1" w:lastColumn="0" w:noHBand="0" w:noVBand="1"/>
      </w:tblPr>
      <w:tblGrid>
        <w:gridCol w:w="1039"/>
        <w:gridCol w:w="2101"/>
      </w:tblGrid>
      <w:tr w:rsidR="00A24004" w:rsidRPr="00A24004" w14:paraId="3DDA53E1" w14:textId="77777777" w:rsidTr="00A24004">
        <w:trPr>
          <w:trHeight w:val="290"/>
        </w:trPr>
        <w:tc>
          <w:tcPr>
            <w:tcW w:w="3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AA3B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Insertion Sort</w:t>
            </w:r>
          </w:p>
        </w:tc>
      </w:tr>
      <w:tr w:rsidR="00A24004" w:rsidRPr="00A24004" w14:paraId="1A4AE729" w14:textId="77777777" w:rsidTr="00A24004">
        <w:trPr>
          <w:trHeight w:val="29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AC49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n value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6CA6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Execution time</w:t>
            </w:r>
          </w:p>
        </w:tc>
      </w:tr>
      <w:tr w:rsidR="00A24004" w:rsidRPr="00A24004" w14:paraId="72D149C4" w14:textId="77777777" w:rsidTr="00A24004">
        <w:trPr>
          <w:trHeight w:val="29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D4FA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66CC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A24004" w:rsidRPr="00A24004" w14:paraId="5A28E2D6" w14:textId="77777777" w:rsidTr="00A24004">
        <w:trPr>
          <w:trHeight w:val="29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E41B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BC0B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A24004" w:rsidRPr="00A24004" w14:paraId="761E9507" w14:textId="77777777" w:rsidTr="00A24004">
        <w:trPr>
          <w:trHeight w:val="29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1AB5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9255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A24004" w:rsidRPr="00A24004" w14:paraId="2782FF4E" w14:textId="77777777" w:rsidTr="00A24004">
        <w:trPr>
          <w:trHeight w:val="29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18B2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0E8C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A24004" w:rsidRPr="00A24004" w14:paraId="2027A4A4" w14:textId="77777777" w:rsidTr="00A24004">
        <w:trPr>
          <w:trHeight w:val="29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2348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7A18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A24004" w:rsidRPr="00A24004" w14:paraId="41635404" w14:textId="77777777" w:rsidTr="00A24004">
        <w:trPr>
          <w:trHeight w:val="29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EAB7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2300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3EBA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A24004" w:rsidRPr="00A24004" w14:paraId="612CA869" w14:textId="77777777" w:rsidTr="00A24004">
        <w:trPr>
          <w:trHeight w:val="29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ED41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9B3F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A24004" w:rsidRPr="00A24004" w14:paraId="06E0F3FB" w14:textId="77777777" w:rsidTr="00A24004">
        <w:trPr>
          <w:trHeight w:val="29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ACE6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A47B" w14:textId="77777777" w:rsidR="00A24004" w:rsidRPr="00A24004" w:rsidRDefault="00A24004" w:rsidP="00A2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00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</w:tbl>
    <w:p w14:paraId="6A41D5F2" w14:textId="7EFC89DE" w:rsidR="00A24004" w:rsidRDefault="00A24004"/>
    <w:p w14:paraId="394217DD" w14:textId="379A49D5" w:rsidR="00A24004" w:rsidRDefault="00A24004"/>
    <w:p w14:paraId="350F5456" w14:textId="6A8D8812" w:rsidR="00A24004" w:rsidRDefault="00AF3C56">
      <w:r>
        <w:rPr>
          <w:noProof/>
        </w:rPr>
        <w:drawing>
          <wp:inline distT="0" distB="0" distL="0" distR="0" wp14:anchorId="52AA0D1B" wp14:editId="32DAE11F">
            <wp:extent cx="4113218" cy="254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465" cy="25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ECB4" w14:textId="1715FA58" w:rsidR="00A24004" w:rsidRDefault="00A24004"/>
    <w:p w14:paraId="4131AEEC" w14:textId="2A1059DA" w:rsidR="00FB0099" w:rsidRDefault="00FB0099"/>
    <w:p w14:paraId="5053BC23" w14:textId="3765708B" w:rsidR="00FB0099" w:rsidRDefault="00FB0099"/>
    <w:p w14:paraId="499B5891" w14:textId="67A184DF" w:rsidR="00FB0099" w:rsidRDefault="00FB0099"/>
    <w:p w14:paraId="3A7342D1" w14:textId="72D723AA" w:rsidR="00FB0099" w:rsidRDefault="00FB0099"/>
    <w:p w14:paraId="4280257F" w14:textId="77777777" w:rsidR="00FB0099" w:rsidRDefault="00FB0099"/>
    <w:p w14:paraId="35FB1113" w14:textId="67F3BCD7" w:rsidR="00A24004" w:rsidRDefault="00AF3C56">
      <w:r>
        <w:lastRenderedPageBreak/>
        <w:t>Merge Sort :</w:t>
      </w:r>
    </w:p>
    <w:p w14:paraId="0CA0818A" w14:textId="04964129" w:rsidR="00AF3C56" w:rsidRDefault="00AF3C56"/>
    <w:tbl>
      <w:tblPr>
        <w:tblW w:w="3120" w:type="dxa"/>
        <w:tblLook w:val="04A0" w:firstRow="1" w:lastRow="0" w:firstColumn="1" w:lastColumn="0" w:noHBand="0" w:noVBand="1"/>
      </w:tblPr>
      <w:tblGrid>
        <w:gridCol w:w="1033"/>
        <w:gridCol w:w="2087"/>
      </w:tblGrid>
      <w:tr w:rsidR="005B04FF" w:rsidRPr="005B04FF" w14:paraId="310E7C90" w14:textId="77777777" w:rsidTr="005B04FF">
        <w:trPr>
          <w:trHeight w:val="290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D962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Merge Sort</w:t>
            </w:r>
          </w:p>
        </w:tc>
      </w:tr>
      <w:tr w:rsidR="005B04FF" w:rsidRPr="005B04FF" w14:paraId="56364D51" w14:textId="77777777" w:rsidTr="005B04FF">
        <w:trPr>
          <w:trHeight w:val="29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72BD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n value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68A5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Execution time</w:t>
            </w:r>
          </w:p>
        </w:tc>
      </w:tr>
      <w:tr w:rsidR="005B04FF" w:rsidRPr="005B04FF" w14:paraId="0640CF60" w14:textId="77777777" w:rsidTr="005B04FF">
        <w:trPr>
          <w:trHeight w:val="29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1249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7001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5B04FF" w:rsidRPr="005B04FF" w14:paraId="05F7A10C" w14:textId="77777777" w:rsidTr="005B04FF">
        <w:trPr>
          <w:trHeight w:val="29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56C2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5C38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5B04FF" w:rsidRPr="005B04FF" w14:paraId="57570DC8" w14:textId="77777777" w:rsidTr="005B04FF">
        <w:trPr>
          <w:trHeight w:val="29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EE87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681E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5B04FF" w:rsidRPr="005B04FF" w14:paraId="31D043FE" w14:textId="77777777" w:rsidTr="005B04FF">
        <w:trPr>
          <w:trHeight w:val="29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850D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23EE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5B04FF" w:rsidRPr="005B04FF" w14:paraId="789DE39F" w14:textId="77777777" w:rsidTr="005B04FF">
        <w:trPr>
          <w:trHeight w:val="29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3BA5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F0A5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5B04FF" w:rsidRPr="005B04FF" w14:paraId="29C2548E" w14:textId="77777777" w:rsidTr="005B04FF">
        <w:trPr>
          <w:trHeight w:val="29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4A5D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884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5B04FF" w:rsidRPr="005B04FF" w14:paraId="15497FCB" w14:textId="77777777" w:rsidTr="005B04FF">
        <w:trPr>
          <w:trHeight w:val="29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92B2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27899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5B04FF" w:rsidRPr="005B04FF" w14:paraId="483A3A32" w14:textId="77777777" w:rsidTr="005B04FF">
        <w:trPr>
          <w:trHeight w:val="29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4C1D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4300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C54F" w14:textId="77777777" w:rsidR="005B04FF" w:rsidRPr="005B04FF" w:rsidRDefault="005B04FF" w:rsidP="005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4F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</w:tbl>
    <w:p w14:paraId="134E73F3" w14:textId="492B52FA" w:rsidR="00AF3C56" w:rsidRDefault="00AF3C56"/>
    <w:p w14:paraId="1E1B127F" w14:textId="33DDB7F7" w:rsidR="00FB0099" w:rsidRDefault="00FB0099">
      <w:r>
        <w:rPr>
          <w:noProof/>
        </w:rPr>
        <w:drawing>
          <wp:inline distT="0" distB="0" distL="0" distR="0" wp14:anchorId="799BA15F" wp14:editId="06D8A1DC">
            <wp:extent cx="3957422" cy="23558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663" cy="23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4610" w14:textId="5277AAA7" w:rsidR="00024771" w:rsidRDefault="00024771"/>
    <w:p w14:paraId="75E60892" w14:textId="2F1310C6" w:rsidR="00024771" w:rsidRDefault="00024771">
      <w:r>
        <w:t>c.  Run time are as below :</w:t>
      </w:r>
    </w:p>
    <w:p w14:paraId="53DAB683" w14:textId="24FC1608" w:rsidR="00024771" w:rsidRDefault="00024771">
      <w:r>
        <w:t>Merge sort – logn*n</w:t>
      </w:r>
    </w:p>
    <w:p w14:paraId="2C2D00C8" w14:textId="63305419" w:rsidR="00024771" w:rsidRDefault="00024771">
      <w:r>
        <w:t>Insertion sort – n^2</w:t>
      </w:r>
    </w:p>
    <w:p w14:paraId="04B3EBBD" w14:textId="0567576E" w:rsidR="00996B50" w:rsidRDefault="00996B50"/>
    <w:p w14:paraId="6891B90D" w14:textId="4B388D67" w:rsidR="00996B50" w:rsidRDefault="00996B50">
      <w:r>
        <w:t>e) Comparison</w:t>
      </w:r>
    </w:p>
    <w:p w14:paraId="53959750" w14:textId="3640F378" w:rsidR="00996B50" w:rsidRDefault="00996B50">
      <w:r>
        <w:t>Comparing the two curves of merge sort and insertion sort, there are no ano</w:t>
      </w:r>
      <w:r w:rsidR="00024771">
        <w:t>malies. Both fits the run time data perfectly.</w:t>
      </w:r>
      <w:bookmarkStart w:id="0" w:name="_GoBack"/>
      <w:bookmarkEnd w:id="0"/>
    </w:p>
    <w:sectPr w:rsidR="0099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4788"/>
    <w:multiLevelType w:val="hybridMultilevel"/>
    <w:tmpl w:val="F70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A2"/>
    <w:rsid w:val="00024771"/>
    <w:rsid w:val="00054D69"/>
    <w:rsid w:val="000610D6"/>
    <w:rsid w:val="00077435"/>
    <w:rsid w:val="000A32A2"/>
    <w:rsid w:val="00221F57"/>
    <w:rsid w:val="0024771D"/>
    <w:rsid w:val="002624BE"/>
    <w:rsid w:val="002642BA"/>
    <w:rsid w:val="002D07B4"/>
    <w:rsid w:val="003548BC"/>
    <w:rsid w:val="004E68A4"/>
    <w:rsid w:val="00550580"/>
    <w:rsid w:val="005A6100"/>
    <w:rsid w:val="005B04FF"/>
    <w:rsid w:val="005E0DE1"/>
    <w:rsid w:val="006840D3"/>
    <w:rsid w:val="006A24AA"/>
    <w:rsid w:val="006D1D01"/>
    <w:rsid w:val="006E6E3F"/>
    <w:rsid w:val="00706544"/>
    <w:rsid w:val="007420AB"/>
    <w:rsid w:val="00823DFC"/>
    <w:rsid w:val="009005F4"/>
    <w:rsid w:val="009925EC"/>
    <w:rsid w:val="00996B50"/>
    <w:rsid w:val="00A03453"/>
    <w:rsid w:val="00A24004"/>
    <w:rsid w:val="00A36EF4"/>
    <w:rsid w:val="00AD049A"/>
    <w:rsid w:val="00AF3C56"/>
    <w:rsid w:val="00AF614C"/>
    <w:rsid w:val="00CD127C"/>
    <w:rsid w:val="00DC431B"/>
    <w:rsid w:val="00E32228"/>
    <w:rsid w:val="00E72CAD"/>
    <w:rsid w:val="00FB0099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7ACB"/>
  <w15:chartTrackingRefBased/>
  <w15:docId w15:val="{9C804B11-3DDE-4E3E-AEEA-545258B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swethajayapathy swethajayapathy</dc:creator>
  <cp:keywords/>
  <dc:description/>
  <cp:lastModifiedBy>swethajayapathy swethajayapathy</cp:lastModifiedBy>
  <cp:revision>36</cp:revision>
  <dcterms:created xsi:type="dcterms:W3CDTF">2020-01-16T02:17:00Z</dcterms:created>
  <dcterms:modified xsi:type="dcterms:W3CDTF">2020-01-17T07:57:00Z</dcterms:modified>
</cp:coreProperties>
</file>