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4FCF" w14:textId="77777777" w:rsidR="00151B35" w:rsidRDefault="00151B35" w:rsidP="00151B35">
      <w:r>
        <w:t xml:space="preserve">Swetha </w:t>
      </w:r>
      <w:proofErr w:type="spellStart"/>
      <w:r>
        <w:t>Jayapathy</w:t>
      </w:r>
      <w:proofErr w:type="spellEnd"/>
    </w:p>
    <w:p w14:paraId="4B6A6DC1" w14:textId="77777777" w:rsidR="00151B35" w:rsidRDefault="00151B35" w:rsidP="00151B35">
      <w:r>
        <w:t>Student ID : 934041047</w:t>
      </w:r>
    </w:p>
    <w:p w14:paraId="7A9DA58D" w14:textId="77777777" w:rsidR="00151B35" w:rsidRDefault="00151B35" w:rsidP="00CD0CB8">
      <w:pPr>
        <w:jc w:val="center"/>
        <w:rPr>
          <w:b/>
          <w:bCs/>
        </w:rPr>
      </w:pPr>
    </w:p>
    <w:p w14:paraId="4D5B0BEE" w14:textId="768C2CBF" w:rsidR="00DC6916" w:rsidRPr="00CD0CB8" w:rsidRDefault="00CD0CB8" w:rsidP="00CD0CB8">
      <w:pPr>
        <w:jc w:val="center"/>
        <w:rPr>
          <w:b/>
          <w:bCs/>
        </w:rPr>
      </w:pPr>
      <w:r w:rsidRPr="00CD0CB8">
        <w:rPr>
          <w:b/>
          <w:bCs/>
        </w:rPr>
        <w:t>CS 325 - Homework  Assignment 3</w:t>
      </w:r>
    </w:p>
    <w:p w14:paraId="71E1811E" w14:textId="6DA7BA38" w:rsidR="00DC6916" w:rsidRDefault="00DC6916" w:rsidP="00E15EF0"/>
    <w:p w14:paraId="2A471499" w14:textId="549F5B8F" w:rsidR="00DC6916" w:rsidRDefault="007D498A" w:rsidP="00E15EF0">
      <w:r w:rsidRPr="00245591">
        <w:rPr>
          <w:b/>
          <w:bCs/>
        </w:rPr>
        <w:t>Problem 1:</w:t>
      </w:r>
      <w:r w:rsidRPr="007D498A">
        <w:t xml:space="preserve">  (2 points) Rod Cutting: (from the text CLRS) 15.1-2</w:t>
      </w:r>
    </w:p>
    <w:p w14:paraId="272782E9" w14:textId="502E14C1" w:rsidR="0076247E" w:rsidRDefault="0076247E" w:rsidP="00E15EF0">
      <w:r>
        <w:t>Lets consider a rod of length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992"/>
        <w:gridCol w:w="991"/>
        <w:gridCol w:w="992"/>
        <w:gridCol w:w="992"/>
        <w:gridCol w:w="1015"/>
        <w:gridCol w:w="1015"/>
        <w:gridCol w:w="1015"/>
        <w:gridCol w:w="1015"/>
      </w:tblGrid>
      <w:tr w:rsidR="0034208A" w14:paraId="6D1EF313" w14:textId="77777777" w:rsidTr="0034208A">
        <w:tc>
          <w:tcPr>
            <w:tcW w:w="1016" w:type="dxa"/>
          </w:tcPr>
          <w:p w14:paraId="6C02ED33" w14:textId="08E0DBC9" w:rsidR="0034208A" w:rsidRDefault="0034208A" w:rsidP="00E15EF0">
            <w:r>
              <w:t>Length</w:t>
            </w:r>
            <w:r w:rsidR="009553B1">
              <w:t xml:space="preserve"> </w:t>
            </w:r>
            <w:proofErr w:type="spellStart"/>
            <w:r w:rsidR="009553B1">
              <w:t>i</w:t>
            </w:r>
            <w:proofErr w:type="spellEnd"/>
          </w:p>
        </w:tc>
        <w:tc>
          <w:tcPr>
            <w:tcW w:w="1032" w:type="dxa"/>
          </w:tcPr>
          <w:p w14:paraId="5C6F9DFB" w14:textId="1A4BE0FC" w:rsidR="0034208A" w:rsidRDefault="0034208A" w:rsidP="00E15EF0">
            <w:r>
              <w:t>1</w:t>
            </w:r>
          </w:p>
        </w:tc>
        <w:tc>
          <w:tcPr>
            <w:tcW w:w="1032" w:type="dxa"/>
          </w:tcPr>
          <w:p w14:paraId="410C87E4" w14:textId="654387E4" w:rsidR="0034208A" w:rsidRDefault="0034208A" w:rsidP="00E15EF0">
            <w:r>
              <w:t>2</w:t>
            </w:r>
          </w:p>
        </w:tc>
        <w:tc>
          <w:tcPr>
            <w:tcW w:w="1033" w:type="dxa"/>
          </w:tcPr>
          <w:p w14:paraId="18C60A46" w14:textId="6AC1326E" w:rsidR="0034208A" w:rsidRDefault="0034208A" w:rsidP="00E15EF0">
            <w:r>
              <w:t>3</w:t>
            </w:r>
          </w:p>
        </w:tc>
        <w:tc>
          <w:tcPr>
            <w:tcW w:w="1033" w:type="dxa"/>
          </w:tcPr>
          <w:p w14:paraId="0084EE1C" w14:textId="10B8A8CA" w:rsidR="0034208A" w:rsidRDefault="0034208A" w:rsidP="00E15EF0">
            <w:r>
              <w:t>4</w:t>
            </w:r>
          </w:p>
        </w:tc>
        <w:tc>
          <w:tcPr>
            <w:tcW w:w="1051" w:type="dxa"/>
          </w:tcPr>
          <w:p w14:paraId="06AF5103" w14:textId="17300668" w:rsidR="0034208A" w:rsidRDefault="0034208A" w:rsidP="00E15EF0">
            <w:r>
              <w:t>5</w:t>
            </w:r>
          </w:p>
        </w:tc>
        <w:tc>
          <w:tcPr>
            <w:tcW w:w="1051" w:type="dxa"/>
          </w:tcPr>
          <w:p w14:paraId="0EC39358" w14:textId="28728006" w:rsidR="0034208A" w:rsidRDefault="0034208A" w:rsidP="00E15EF0">
            <w:r>
              <w:t>6</w:t>
            </w:r>
          </w:p>
        </w:tc>
        <w:tc>
          <w:tcPr>
            <w:tcW w:w="1051" w:type="dxa"/>
          </w:tcPr>
          <w:p w14:paraId="7FF85F3C" w14:textId="4BA64184" w:rsidR="0034208A" w:rsidRDefault="0034208A" w:rsidP="00E15EF0">
            <w:r>
              <w:t>7</w:t>
            </w:r>
          </w:p>
        </w:tc>
        <w:tc>
          <w:tcPr>
            <w:tcW w:w="1051" w:type="dxa"/>
          </w:tcPr>
          <w:p w14:paraId="766A7532" w14:textId="442C4EE7" w:rsidR="0034208A" w:rsidRDefault="0034208A" w:rsidP="00E15EF0">
            <w:r>
              <w:t>8</w:t>
            </w:r>
          </w:p>
        </w:tc>
      </w:tr>
      <w:tr w:rsidR="0034208A" w14:paraId="36086A54" w14:textId="77777777" w:rsidTr="0034208A">
        <w:tc>
          <w:tcPr>
            <w:tcW w:w="1016" w:type="dxa"/>
          </w:tcPr>
          <w:p w14:paraId="49B33E5F" w14:textId="48A4B107" w:rsidR="0034208A" w:rsidRDefault="0034208A" w:rsidP="00E15EF0">
            <w:r>
              <w:t>Price</w:t>
            </w:r>
            <w:r w:rsidR="009553B1">
              <w:t xml:space="preserve"> Pi</w:t>
            </w:r>
          </w:p>
        </w:tc>
        <w:tc>
          <w:tcPr>
            <w:tcW w:w="1032" w:type="dxa"/>
          </w:tcPr>
          <w:p w14:paraId="5760201B" w14:textId="4752AC92" w:rsidR="0034208A" w:rsidRDefault="0034208A" w:rsidP="00E15EF0">
            <w:r>
              <w:t>1</w:t>
            </w:r>
          </w:p>
        </w:tc>
        <w:tc>
          <w:tcPr>
            <w:tcW w:w="1032" w:type="dxa"/>
          </w:tcPr>
          <w:p w14:paraId="1DBC7D8F" w14:textId="74A6E539" w:rsidR="0034208A" w:rsidRDefault="009553B1" w:rsidP="00E15EF0">
            <w:r>
              <w:t>4</w:t>
            </w:r>
          </w:p>
        </w:tc>
        <w:tc>
          <w:tcPr>
            <w:tcW w:w="1033" w:type="dxa"/>
          </w:tcPr>
          <w:p w14:paraId="632990F1" w14:textId="496C5B80" w:rsidR="0034208A" w:rsidRDefault="009553B1" w:rsidP="00E15EF0">
            <w:r>
              <w:t>6</w:t>
            </w:r>
          </w:p>
        </w:tc>
        <w:tc>
          <w:tcPr>
            <w:tcW w:w="1033" w:type="dxa"/>
          </w:tcPr>
          <w:p w14:paraId="4CAA5E05" w14:textId="6DAC1FD6" w:rsidR="0034208A" w:rsidRDefault="0034208A" w:rsidP="00E15EF0">
            <w:r>
              <w:t>8</w:t>
            </w:r>
          </w:p>
        </w:tc>
        <w:tc>
          <w:tcPr>
            <w:tcW w:w="1051" w:type="dxa"/>
          </w:tcPr>
          <w:p w14:paraId="3EE5B1F2" w14:textId="41EFCD9D" w:rsidR="0034208A" w:rsidRDefault="0034208A" w:rsidP="00E15EF0">
            <w:r>
              <w:t>1</w:t>
            </w:r>
            <w:r w:rsidR="009553B1">
              <w:t>0</w:t>
            </w:r>
          </w:p>
        </w:tc>
        <w:tc>
          <w:tcPr>
            <w:tcW w:w="1051" w:type="dxa"/>
          </w:tcPr>
          <w:p w14:paraId="0CE85960" w14:textId="1F12A5E3" w:rsidR="0034208A" w:rsidRDefault="0034208A" w:rsidP="00E15EF0">
            <w:r>
              <w:t>1</w:t>
            </w:r>
            <w:r w:rsidR="009553B1">
              <w:t>2</w:t>
            </w:r>
          </w:p>
        </w:tc>
        <w:tc>
          <w:tcPr>
            <w:tcW w:w="1051" w:type="dxa"/>
          </w:tcPr>
          <w:p w14:paraId="48B95DCA" w14:textId="318DF748" w:rsidR="0034208A" w:rsidRDefault="0034208A" w:rsidP="00E15EF0">
            <w:r>
              <w:t>1</w:t>
            </w:r>
            <w:r w:rsidR="009553B1">
              <w:t>4</w:t>
            </w:r>
          </w:p>
        </w:tc>
        <w:tc>
          <w:tcPr>
            <w:tcW w:w="1051" w:type="dxa"/>
          </w:tcPr>
          <w:p w14:paraId="0A4FE4C7" w14:textId="72AB3263" w:rsidR="0034208A" w:rsidRDefault="0034208A" w:rsidP="00E15EF0">
            <w:r>
              <w:t>1</w:t>
            </w:r>
            <w:r w:rsidR="009553B1">
              <w:t>6</w:t>
            </w:r>
          </w:p>
        </w:tc>
      </w:tr>
      <w:tr w:rsidR="009553B1" w14:paraId="272800FF" w14:textId="77777777" w:rsidTr="0034208A">
        <w:tc>
          <w:tcPr>
            <w:tcW w:w="1016" w:type="dxa"/>
          </w:tcPr>
          <w:p w14:paraId="7B9D20EB" w14:textId="3E719BC9" w:rsidR="009553B1" w:rsidRDefault="009553B1" w:rsidP="00E15EF0">
            <w:r>
              <w:t>Density(pi/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032" w:type="dxa"/>
          </w:tcPr>
          <w:p w14:paraId="5604E25D" w14:textId="3D9FD151" w:rsidR="009553B1" w:rsidRDefault="009553B1" w:rsidP="00E15EF0">
            <w:r>
              <w:t>1</w:t>
            </w:r>
          </w:p>
        </w:tc>
        <w:tc>
          <w:tcPr>
            <w:tcW w:w="1032" w:type="dxa"/>
          </w:tcPr>
          <w:p w14:paraId="146CEFEA" w14:textId="0AE8CF22" w:rsidR="009553B1" w:rsidRDefault="00BF541C" w:rsidP="00E15EF0">
            <w:r>
              <w:t>2</w:t>
            </w:r>
          </w:p>
        </w:tc>
        <w:tc>
          <w:tcPr>
            <w:tcW w:w="1033" w:type="dxa"/>
          </w:tcPr>
          <w:p w14:paraId="323CAD97" w14:textId="205F1190" w:rsidR="009553B1" w:rsidRDefault="00BF541C" w:rsidP="00E15EF0">
            <w:r>
              <w:t>2</w:t>
            </w:r>
          </w:p>
        </w:tc>
        <w:tc>
          <w:tcPr>
            <w:tcW w:w="1033" w:type="dxa"/>
          </w:tcPr>
          <w:p w14:paraId="5CDC3B91" w14:textId="7A317C5A" w:rsidR="009553B1" w:rsidRDefault="00BF541C" w:rsidP="00E15EF0">
            <w:r>
              <w:t>2</w:t>
            </w:r>
          </w:p>
        </w:tc>
        <w:tc>
          <w:tcPr>
            <w:tcW w:w="1051" w:type="dxa"/>
          </w:tcPr>
          <w:p w14:paraId="07E60EFC" w14:textId="577C8DFE" w:rsidR="009553B1" w:rsidRDefault="00BF541C" w:rsidP="00E15EF0">
            <w:r>
              <w:t>2</w:t>
            </w:r>
          </w:p>
        </w:tc>
        <w:tc>
          <w:tcPr>
            <w:tcW w:w="1051" w:type="dxa"/>
          </w:tcPr>
          <w:p w14:paraId="1FD97CD7" w14:textId="60602881" w:rsidR="009553B1" w:rsidRDefault="00BF541C" w:rsidP="00E15EF0">
            <w:r>
              <w:t>2</w:t>
            </w:r>
          </w:p>
        </w:tc>
        <w:tc>
          <w:tcPr>
            <w:tcW w:w="1051" w:type="dxa"/>
          </w:tcPr>
          <w:p w14:paraId="75970CC8" w14:textId="63FED7E5" w:rsidR="009553B1" w:rsidRDefault="00BF541C" w:rsidP="00E15EF0">
            <w:r>
              <w:t>2</w:t>
            </w:r>
          </w:p>
        </w:tc>
        <w:tc>
          <w:tcPr>
            <w:tcW w:w="1051" w:type="dxa"/>
          </w:tcPr>
          <w:p w14:paraId="3ED25C34" w14:textId="42AD4FC5" w:rsidR="009553B1" w:rsidRDefault="00BF541C" w:rsidP="00E15EF0">
            <w:r>
              <w:t>2</w:t>
            </w:r>
          </w:p>
        </w:tc>
      </w:tr>
    </w:tbl>
    <w:p w14:paraId="12DF0024" w14:textId="44426B76" w:rsidR="0076247E" w:rsidRDefault="0076247E" w:rsidP="00E15EF0"/>
    <w:p w14:paraId="43215918" w14:textId="4B4230B9" w:rsidR="00CA0ED3" w:rsidRDefault="00CA0ED3" w:rsidP="00E15EF0">
      <w:r>
        <w:t>Greedy:</w:t>
      </w:r>
    </w:p>
    <w:p w14:paraId="45540A3D" w14:textId="601BD1AE" w:rsidR="00CA0ED3" w:rsidRDefault="00C629D0" w:rsidP="00E15EF0">
      <w:r>
        <w:t>Let the given rod length be 8</w:t>
      </w:r>
    </w:p>
    <w:p w14:paraId="25D674A2" w14:textId="11218FB5" w:rsidR="006D3495" w:rsidRDefault="00CA0ED3" w:rsidP="00E15EF0">
      <w:r>
        <w:t xml:space="preserve">If we follow the greedy approach, we </w:t>
      </w:r>
      <w:r w:rsidR="0060736C">
        <w:t>would first cut rod of length</w:t>
      </w:r>
      <w:r>
        <w:t xml:space="preserve"> </w:t>
      </w:r>
      <w:r w:rsidR="00070F20">
        <w:t>7</w:t>
      </w:r>
      <w:r w:rsidR="0060736C">
        <w:t xml:space="preserve"> and then would take rod of length</w:t>
      </w:r>
      <w:r w:rsidR="00070F20">
        <w:t xml:space="preserve"> 1</w:t>
      </w:r>
      <w:r w:rsidR="000A7C9A">
        <w:t xml:space="preserve">  </w:t>
      </w:r>
      <w:r w:rsidR="00070F20">
        <w:t>,which</w:t>
      </w:r>
      <w:r>
        <w:t xml:space="preserve"> gives the price as 1</w:t>
      </w:r>
      <w:r w:rsidR="0060736C">
        <w:t>5</w:t>
      </w:r>
      <w:r>
        <w:t>.</w:t>
      </w:r>
      <w:r w:rsidR="00E6026C">
        <w:t xml:space="preserve"> </w:t>
      </w:r>
    </w:p>
    <w:p w14:paraId="0F5AAC9F" w14:textId="7183CAB2" w:rsidR="006D3495" w:rsidRDefault="006D3495" w:rsidP="00E15EF0">
      <w:r>
        <w:t>Length : 7+1</w:t>
      </w:r>
    </w:p>
    <w:p w14:paraId="6803F3AA" w14:textId="41F7F069" w:rsidR="006D3495" w:rsidRDefault="006D3495" w:rsidP="00E15EF0">
      <w:r>
        <w:t>Price value : 1</w:t>
      </w:r>
      <w:r w:rsidR="00B8400E">
        <w:t>4</w:t>
      </w:r>
      <w:r>
        <w:t>+ 1</w:t>
      </w:r>
      <w:r w:rsidR="00A06600">
        <w:t xml:space="preserve"> = 1</w:t>
      </w:r>
      <w:r w:rsidR="00B8400E">
        <w:t>5</w:t>
      </w:r>
    </w:p>
    <w:p w14:paraId="28E6A1BF" w14:textId="57D38884" w:rsidR="00CA0ED3" w:rsidRDefault="00E6026C" w:rsidP="00E15EF0">
      <w:r>
        <w:t>Whereas, we can get the maximum price with other combination as follows :</w:t>
      </w:r>
    </w:p>
    <w:p w14:paraId="68550C4D" w14:textId="77777777" w:rsidR="00245591" w:rsidRDefault="00245591" w:rsidP="00245591">
      <w:r>
        <w:t>Length : 6+2</w:t>
      </w:r>
    </w:p>
    <w:p w14:paraId="21C5D791" w14:textId="12DB2F47" w:rsidR="00245591" w:rsidRDefault="00245591" w:rsidP="00245591">
      <w:r>
        <w:t>Price value : 1</w:t>
      </w:r>
      <w:r w:rsidR="00B8400E">
        <w:t>2</w:t>
      </w:r>
      <w:r>
        <w:t xml:space="preserve">+ </w:t>
      </w:r>
      <w:r w:rsidR="00B8400E">
        <w:t>4</w:t>
      </w:r>
      <w:r>
        <w:t xml:space="preserve"> = 1</w:t>
      </w:r>
      <w:r w:rsidR="00B8400E">
        <w:t>6</w:t>
      </w:r>
    </w:p>
    <w:p w14:paraId="36D2B790" w14:textId="4E0D889F" w:rsidR="00E6026C" w:rsidRDefault="00495A15" w:rsidP="00E15EF0">
      <w:r>
        <w:t>If we take the length 6 and the length 2, we get the price as 1</w:t>
      </w:r>
      <w:r w:rsidR="0060736C">
        <w:t>6</w:t>
      </w:r>
      <w:r>
        <w:t xml:space="preserve"> which is greater than the above. Hence this states as a counter example that greedy does not </w:t>
      </w:r>
      <w:r w:rsidR="00A54B22">
        <w:t>always gives an optimal solution.</w:t>
      </w:r>
    </w:p>
    <w:p w14:paraId="59A9F469" w14:textId="545D91F3" w:rsidR="00DC6916" w:rsidRDefault="00DC6916" w:rsidP="00E15EF0"/>
    <w:p w14:paraId="643AA2CB" w14:textId="7BCABAE5" w:rsidR="00245591" w:rsidRDefault="00245591" w:rsidP="00E15EF0">
      <w:r w:rsidRPr="00245591">
        <w:rPr>
          <w:b/>
          <w:bCs/>
        </w:rPr>
        <w:t>Problem 2:</w:t>
      </w:r>
      <w:r w:rsidRPr="00245591">
        <w:t xml:space="preserve">  (3 points) Modified Rod Cutting: (from the text CLRS) 15.1-3</w:t>
      </w:r>
    </w:p>
    <w:p w14:paraId="2B70E5A5" w14:textId="36734DF7" w:rsidR="006C6DFE" w:rsidRDefault="006C6DFE" w:rsidP="007423A3">
      <w:pPr>
        <w:spacing w:after="0"/>
      </w:pPr>
      <w:r>
        <w:t>In the modified version since the costs comes into the picture, we need to minus the cost from the sum of prices of the all</w:t>
      </w:r>
      <w:r w:rsidR="00A64BC6">
        <w:t xml:space="preserve"> the</w:t>
      </w:r>
      <w:r>
        <w:t xml:space="preserve"> pieces.</w:t>
      </w:r>
      <w:r w:rsidR="007423A3">
        <w:t xml:space="preserve"> Therefor</w:t>
      </w:r>
      <w:r w:rsidR="002042E5">
        <w:t>e</w:t>
      </w:r>
      <w:r w:rsidR="007423A3">
        <w:t xml:space="preserve"> the change is in the body of for loop where q takes the value </w:t>
      </w:r>
      <w:r w:rsidR="007423A3">
        <w:t>q=max(</w:t>
      </w:r>
      <w:proofErr w:type="spellStart"/>
      <w:r w:rsidR="007423A3">
        <w:t>q,p</w:t>
      </w:r>
      <w:proofErr w:type="spellEnd"/>
      <w:r w:rsidR="007423A3">
        <w:t>[</w:t>
      </w:r>
      <w:proofErr w:type="spellStart"/>
      <w:r w:rsidR="007423A3">
        <w:t>i</w:t>
      </w:r>
      <w:proofErr w:type="spellEnd"/>
      <w:r w:rsidR="007423A3">
        <w:t>]+r[j-</w:t>
      </w:r>
      <w:proofErr w:type="spellStart"/>
      <w:r w:rsidR="007423A3">
        <w:t>i</w:t>
      </w:r>
      <w:proofErr w:type="spellEnd"/>
      <w:r w:rsidR="007423A3">
        <w:t>]-c)</w:t>
      </w:r>
    </w:p>
    <w:p w14:paraId="5EF34A39" w14:textId="77777777" w:rsidR="002042E5" w:rsidRDefault="002042E5" w:rsidP="007423A3">
      <w:pPr>
        <w:spacing w:after="0"/>
      </w:pPr>
    </w:p>
    <w:p w14:paraId="25A442EA" w14:textId="08D52920" w:rsidR="007C6ABA" w:rsidRPr="002042E5" w:rsidRDefault="007C6ABA" w:rsidP="00E15EF0">
      <w:pPr>
        <w:rPr>
          <w:b/>
          <w:bCs/>
        </w:rPr>
      </w:pPr>
      <w:r w:rsidRPr="002042E5">
        <w:rPr>
          <w:b/>
          <w:bCs/>
        </w:rPr>
        <w:t>Algorith</w:t>
      </w:r>
      <w:r w:rsidR="007120FC" w:rsidRPr="002042E5">
        <w:rPr>
          <w:b/>
          <w:bCs/>
        </w:rPr>
        <w:t>m</w:t>
      </w:r>
      <w:r w:rsidRPr="002042E5">
        <w:rPr>
          <w:b/>
          <w:bCs/>
        </w:rPr>
        <w:t xml:space="preserve"> :</w:t>
      </w:r>
    </w:p>
    <w:p w14:paraId="4D048B77" w14:textId="0980AB0E" w:rsidR="00C301AA" w:rsidRDefault="00C301AA" w:rsidP="006939BC">
      <w:pPr>
        <w:spacing w:after="0"/>
      </w:pPr>
      <w:proofErr w:type="spellStart"/>
      <w:r>
        <w:t>Modified</w:t>
      </w:r>
      <w:r w:rsidR="006939BC">
        <w:t>CutRod</w:t>
      </w:r>
      <w:proofErr w:type="spellEnd"/>
      <w:r w:rsidR="006939BC">
        <w:t>(</w:t>
      </w:r>
      <w:proofErr w:type="spellStart"/>
      <w:r w:rsidR="006939BC">
        <w:t>p,n,c</w:t>
      </w:r>
      <w:proofErr w:type="spellEnd"/>
      <w:r w:rsidR="006939BC">
        <w:t>) {</w:t>
      </w:r>
    </w:p>
    <w:p w14:paraId="1215D688" w14:textId="4F85DF96" w:rsidR="00245591" w:rsidRDefault="006939BC" w:rsidP="006939BC">
      <w:pPr>
        <w:spacing w:after="0"/>
      </w:pPr>
      <w:r>
        <w:tab/>
        <w:t>Let r[n] be a new array</w:t>
      </w:r>
    </w:p>
    <w:p w14:paraId="3D763E66" w14:textId="5F7EC303" w:rsidR="006939BC" w:rsidRDefault="006939BC" w:rsidP="006939BC">
      <w:pPr>
        <w:spacing w:after="0"/>
      </w:pPr>
      <w:r>
        <w:tab/>
        <w:t>r[0] = 0</w:t>
      </w:r>
    </w:p>
    <w:p w14:paraId="6A7D8EF8" w14:textId="7D780BC6" w:rsidR="006939BC" w:rsidRDefault="006939BC" w:rsidP="006939BC">
      <w:pPr>
        <w:spacing w:after="0"/>
      </w:pPr>
      <w:r>
        <w:tab/>
        <w:t xml:space="preserve">for(j=1 </w:t>
      </w:r>
      <w:proofErr w:type="spellStart"/>
      <w:r>
        <w:t>to n</w:t>
      </w:r>
      <w:proofErr w:type="spellEnd"/>
      <w:r>
        <w:t>)</w:t>
      </w:r>
      <w:r w:rsidR="005D2F50">
        <w:t xml:space="preserve"> {</w:t>
      </w:r>
    </w:p>
    <w:p w14:paraId="01121CE5" w14:textId="40BF896C" w:rsidR="006939BC" w:rsidRDefault="006939BC" w:rsidP="006939BC">
      <w:pPr>
        <w:spacing w:after="0"/>
      </w:pPr>
      <w:r>
        <w:lastRenderedPageBreak/>
        <w:tab/>
      </w:r>
      <w:r>
        <w:tab/>
        <w:t>q=p[j]</w:t>
      </w:r>
    </w:p>
    <w:p w14:paraId="48C0926F" w14:textId="77777777" w:rsidR="005D2F50" w:rsidRDefault="006939BC" w:rsidP="006939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=1 to j-1)</w:t>
      </w:r>
    </w:p>
    <w:p w14:paraId="0F07DBCA" w14:textId="024268F1" w:rsidR="006939BC" w:rsidRDefault="005D2F50" w:rsidP="005D2F50">
      <w:pPr>
        <w:spacing w:after="0"/>
        <w:ind w:left="720" w:firstLine="720"/>
      </w:pPr>
      <w:r>
        <w:t>{</w:t>
      </w:r>
    </w:p>
    <w:p w14:paraId="33E217A6" w14:textId="75814897" w:rsidR="006939BC" w:rsidRDefault="006939BC" w:rsidP="006939BC">
      <w:pPr>
        <w:spacing w:after="0"/>
      </w:pPr>
      <w:r>
        <w:tab/>
      </w:r>
      <w:r>
        <w:tab/>
      </w:r>
      <w:r>
        <w:tab/>
        <w:t>q=max(</w:t>
      </w:r>
      <w:proofErr w:type="spellStart"/>
      <w:r>
        <w:t>q,p</w:t>
      </w:r>
      <w:proofErr w:type="spellEnd"/>
      <w:r>
        <w:t>[</w:t>
      </w:r>
      <w:proofErr w:type="spellStart"/>
      <w:r>
        <w:t>i</w:t>
      </w:r>
      <w:proofErr w:type="spellEnd"/>
      <w:r>
        <w:t>]+r[j-</w:t>
      </w:r>
      <w:proofErr w:type="spellStart"/>
      <w:r w:rsidR="006C6DFE">
        <w:t>i</w:t>
      </w:r>
      <w:proofErr w:type="spellEnd"/>
      <w:r>
        <w:t>]-c)</w:t>
      </w:r>
    </w:p>
    <w:p w14:paraId="52B277C6" w14:textId="7EE069A9" w:rsidR="005D2F50" w:rsidRDefault="005D2F50" w:rsidP="006939BC">
      <w:pPr>
        <w:spacing w:after="0"/>
      </w:pPr>
      <w:r>
        <w:tab/>
      </w:r>
      <w:r>
        <w:tab/>
        <w:t>}</w:t>
      </w:r>
    </w:p>
    <w:p w14:paraId="5AB1E389" w14:textId="1EBE7E9A" w:rsidR="006939BC" w:rsidRDefault="006939BC" w:rsidP="006939BC">
      <w:pPr>
        <w:spacing w:after="0"/>
      </w:pPr>
      <w:r>
        <w:tab/>
        <w:t>r[j] = q</w:t>
      </w:r>
    </w:p>
    <w:p w14:paraId="0D0B8EFF" w14:textId="0F799732" w:rsidR="005D2F50" w:rsidRDefault="005D2F50" w:rsidP="005D2F50">
      <w:pPr>
        <w:spacing w:after="0"/>
        <w:ind w:firstLine="720"/>
      </w:pPr>
      <w:r>
        <w:t>}</w:t>
      </w:r>
    </w:p>
    <w:p w14:paraId="1E7A828E" w14:textId="0CB6C99E" w:rsidR="006939BC" w:rsidRDefault="006939BC" w:rsidP="006939BC">
      <w:pPr>
        <w:spacing w:after="0"/>
      </w:pPr>
      <w:r>
        <w:tab/>
        <w:t>retu</w:t>
      </w:r>
      <w:r w:rsidR="005D2F50">
        <w:t>r</w:t>
      </w:r>
      <w:r>
        <w:t>n r[n]</w:t>
      </w:r>
      <w:r w:rsidR="007423A3">
        <w:t xml:space="preserve"> }</w:t>
      </w:r>
    </w:p>
    <w:p w14:paraId="73BDB485" w14:textId="5172F9A0" w:rsidR="00245591" w:rsidRDefault="00245591" w:rsidP="007423A3">
      <w:pPr>
        <w:spacing w:after="0"/>
      </w:pPr>
    </w:p>
    <w:p w14:paraId="5E1F55DF" w14:textId="03EDED01" w:rsidR="00E15EF0" w:rsidRDefault="00E15EF0" w:rsidP="00E15EF0">
      <w:r>
        <w:t xml:space="preserve">Problem 3: (10 points) 0-1 Knapsack: Recursive vs DP </w:t>
      </w:r>
    </w:p>
    <w:p w14:paraId="732E3AE7" w14:textId="77777777" w:rsidR="00E15EF0" w:rsidRDefault="00E15EF0" w:rsidP="00E15EF0">
      <w:r>
        <w:t xml:space="preserve">Given weights and values of n items, select items to place in a knapsack of capacity W to maximize the total value in the knapsack. That is, given two integer arrays </w:t>
      </w:r>
      <w:proofErr w:type="spellStart"/>
      <w:r>
        <w:t>val</w:t>
      </w:r>
      <w:proofErr w:type="spellEnd"/>
      <w:r>
        <w:t xml:space="preserve">[] and </w:t>
      </w:r>
      <w:proofErr w:type="spellStart"/>
      <w:r>
        <w:t>wt</w:t>
      </w:r>
      <w:proofErr w:type="spellEnd"/>
      <w:r>
        <w:t xml:space="preserve">[ ] which represent values and weights associated with n items respectively and an integer W which represents knapsack capacity, determine the maximum value subset of </w:t>
      </w:r>
      <w:proofErr w:type="spellStart"/>
      <w:r>
        <w:t>val</w:t>
      </w:r>
      <w:proofErr w:type="spellEnd"/>
      <w:r>
        <w:t xml:space="preserve">[] such that sum of the weights of this subset is ≤ W. Items cannot be broken or used more than once, you either select the complete item, or don’t select it. Implement both a recursive and dynamic programming algorithm to solve the 0-1 knapsack problem.  Both algorithms should return the maximum total value of items that can fit in the knapsack.  </w:t>
      </w:r>
    </w:p>
    <w:p w14:paraId="13E1C83F" w14:textId="074EBC42" w:rsidR="00E15EF0" w:rsidRDefault="00E15EF0" w:rsidP="00E15EF0">
      <w:pPr>
        <w:pStyle w:val="ListParagraph"/>
        <w:numPr>
          <w:ilvl w:val="0"/>
          <w:numId w:val="1"/>
        </w:numPr>
      </w:pPr>
      <w:r>
        <w:t>Give a verbal description and detailed pseudo-code for each algorithm.</w:t>
      </w:r>
    </w:p>
    <w:p w14:paraId="2D1B31B5" w14:textId="650F6B71" w:rsidR="00E15EF0" w:rsidRPr="00E15EF0" w:rsidRDefault="00E15EF0" w:rsidP="00E15EF0">
      <w:pPr>
        <w:rPr>
          <w:b/>
          <w:bCs/>
        </w:rPr>
      </w:pPr>
      <w:r w:rsidRPr="00E15EF0">
        <w:rPr>
          <w:b/>
          <w:bCs/>
        </w:rPr>
        <w:t>Recursive Algorithm for Knapsack :</w:t>
      </w:r>
    </w:p>
    <w:p w14:paraId="4450DEE0" w14:textId="21209C38" w:rsidR="00825AD5" w:rsidRDefault="009123FC" w:rsidP="006E000D">
      <w:pPr>
        <w:spacing w:after="0"/>
      </w:pPr>
      <w:r>
        <w:t xml:space="preserve">Function knapsack(w[], v[], n, </w:t>
      </w:r>
      <w:r w:rsidR="005F258C">
        <w:t>Capacity</w:t>
      </w:r>
      <w:r>
        <w:t>) {</w:t>
      </w:r>
    </w:p>
    <w:p w14:paraId="3271EF78" w14:textId="0FC23EB3" w:rsidR="009123FC" w:rsidRDefault="005F258C" w:rsidP="006E000D">
      <w:pPr>
        <w:spacing w:after="0"/>
        <w:ind w:firstLine="720"/>
      </w:pPr>
      <w:r>
        <w:t>If (n &lt;=0)</w:t>
      </w:r>
    </w:p>
    <w:p w14:paraId="29EC1353" w14:textId="10C0C404" w:rsidR="005F258C" w:rsidRDefault="005F258C" w:rsidP="006E000D">
      <w:pPr>
        <w:spacing w:after="0"/>
      </w:pPr>
      <w:r>
        <w:tab/>
      </w:r>
      <w:r w:rsidR="006A4183">
        <w:tab/>
      </w:r>
      <w:r w:rsidR="00360041">
        <w:t>r</w:t>
      </w:r>
      <w:r>
        <w:t>eturn 0;</w:t>
      </w:r>
    </w:p>
    <w:p w14:paraId="7E590794" w14:textId="433083BF" w:rsidR="005F258C" w:rsidRDefault="005F258C" w:rsidP="006E000D">
      <w:pPr>
        <w:spacing w:after="0"/>
        <w:ind w:firstLine="720"/>
      </w:pPr>
      <w:r>
        <w:t xml:space="preserve">else if (w[n-1] &gt; W ) </w:t>
      </w:r>
    </w:p>
    <w:p w14:paraId="03F71DE1" w14:textId="4E2C9310" w:rsidR="005F258C" w:rsidRDefault="005F258C" w:rsidP="006E000D">
      <w:pPr>
        <w:spacing w:after="0"/>
      </w:pPr>
      <w:r>
        <w:tab/>
      </w:r>
      <w:r w:rsidR="006A4183">
        <w:tab/>
      </w:r>
      <w:r w:rsidR="00360041">
        <w:t>r</w:t>
      </w:r>
      <w:r>
        <w:t>eturn knapsack(w, v, n-1, Capacity)</w:t>
      </w:r>
    </w:p>
    <w:p w14:paraId="7518FA27" w14:textId="70D04865" w:rsidR="005F258C" w:rsidRDefault="005F258C" w:rsidP="006E000D">
      <w:pPr>
        <w:spacing w:after="0"/>
        <w:ind w:left="720"/>
      </w:pPr>
      <w:r>
        <w:t>else</w:t>
      </w:r>
    </w:p>
    <w:p w14:paraId="112A2F45" w14:textId="54D25D8D" w:rsidR="009123FC" w:rsidRDefault="005F258C" w:rsidP="006E000D">
      <w:pPr>
        <w:spacing w:after="0"/>
      </w:pPr>
      <w:r>
        <w:tab/>
      </w:r>
      <w:r w:rsidR="006A4183">
        <w:t xml:space="preserve">      </w:t>
      </w:r>
      <w:r w:rsidR="00360041">
        <w:t>r</w:t>
      </w:r>
      <w:r>
        <w:t>eturn max(knapsack(w, v, n-1, Capacity),  v[n-1] + knapsack(w, v, n-1, Capacity – w[n-1]))</w:t>
      </w:r>
    </w:p>
    <w:p w14:paraId="0F16A5F3" w14:textId="2E72627F" w:rsidR="006E000D" w:rsidRDefault="006E2B85" w:rsidP="006E000D">
      <w:pPr>
        <w:spacing w:after="0"/>
      </w:pPr>
      <w:r>
        <w:t xml:space="preserve">    </w:t>
      </w:r>
      <w:r w:rsidR="009123FC">
        <w:t>}</w:t>
      </w:r>
    </w:p>
    <w:p w14:paraId="30568530" w14:textId="753980D8" w:rsidR="006E2B85" w:rsidRDefault="006E2B85" w:rsidP="006E000D">
      <w:pPr>
        <w:spacing w:after="0"/>
      </w:pPr>
    </w:p>
    <w:p w14:paraId="3A10CF16" w14:textId="3B1FEEE1" w:rsidR="006E2B85" w:rsidRDefault="006E2B85" w:rsidP="006E000D">
      <w:pPr>
        <w:spacing w:after="0"/>
      </w:pPr>
      <w:r>
        <w:t>The above code takes the following inputs :</w:t>
      </w:r>
    </w:p>
    <w:p w14:paraId="531C0B66" w14:textId="794E9AC5" w:rsidR="006E2B85" w:rsidRDefault="006E2B85" w:rsidP="002421CC">
      <w:pPr>
        <w:pStyle w:val="ListParagraph"/>
        <w:numPr>
          <w:ilvl w:val="0"/>
          <w:numId w:val="4"/>
        </w:numPr>
        <w:spacing w:after="0"/>
      </w:pPr>
      <w:r>
        <w:t>w[] – array of weights</w:t>
      </w:r>
    </w:p>
    <w:p w14:paraId="579467E2" w14:textId="5F20CDFB" w:rsidR="006E2B85" w:rsidRDefault="006E2B85" w:rsidP="002421CC">
      <w:pPr>
        <w:pStyle w:val="ListParagraph"/>
        <w:numPr>
          <w:ilvl w:val="0"/>
          <w:numId w:val="4"/>
        </w:numPr>
        <w:spacing w:after="0"/>
      </w:pPr>
      <w:r>
        <w:t>v[] – array of value corresponding to the weights</w:t>
      </w:r>
      <w:r w:rsidR="00CB1D85">
        <w:t>.</w:t>
      </w:r>
    </w:p>
    <w:p w14:paraId="088B054E" w14:textId="603685E7" w:rsidR="00CB1D85" w:rsidRDefault="002421CC" w:rsidP="002421CC">
      <w:pPr>
        <w:pStyle w:val="ListParagraph"/>
        <w:numPr>
          <w:ilvl w:val="0"/>
          <w:numId w:val="4"/>
        </w:numPr>
        <w:spacing w:after="0"/>
      </w:pPr>
      <w:r>
        <w:t>n- Total number of Items</w:t>
      </w:r>
    </w:p>
    <w:p w14:paraId="26BBD14D" w14:textId="727FB326" w:rsidR="002421CC" w:rsidRDefault="002421CC" w:rsidP="002421CC">
      <w:pPr>
        <w:pStyle w:val="ListParagraph"/>
        <w:numPr>
          <w:ilvl w:val="0"/>
          <w:numId w:val="4"/>
        </w:numPr>
        <w:spacing w:after="0"/>
      </w:pPr>
      <w:r>
        <w:t>Capacity – The total Capacity which can be accommodated.</w:t>
      </w:r>
    </w:p>
    <w:p w14:paraId="10D0AE03" w14:textId="77777777" w:rsidR="002421CC" w:rsidRDefault="002421CC" w:rsidP="006E000D">
      <w:pPr>
        <w:spacing w:after="0"/>
      </w:pPr>
    </w:p>
    <w:p w14:paraId="59E8095B" w14:textId="25035258" w:rsidR="00794644" w:rsidRDefault="00794644">
      <w:r>
        <w:t>According to this recursive algorithm, if the current weight is less than the remaining capacity, it evaluates both the options</w:t>
      </w:r>
      <w:r w:rsidR="00375A96">
        <w:t xml:space="preserve"> recursively</w:t>
      </w:r>
      <w:r>
        <w:t xml:space="preserve"> ; one including the current weight and another without considering the current weight. It calculates the maximum of both the paths and returns the maximum.</w:t>
      </w:r>
    </w:p>
    <w:p w14:paraId="4950398B" w14:textId="61C83D64" w:rsidR="00EE40F1" w:rsidRDefault="00794644">
      <w:r>
        <w:t xml:space="preserve"> </w:t>
      </w:r>
      <w:r w:rsidR="00444342">
        <w:t>This recursive algorithm gives the maximum of 2 values, that is either the optimal solution for n-1 items or the optimal solution including the n</w:t>
      </w:r>
      <w:r w:rsidR="00444342" w:rsidRPr="00444342">
        <w:rPr>
          <w:vertAlign w:val="superscript"/>
        </w:rPr>
        <w:t>th</w:t>
      </w:r>
      <w:r w:rsidR="00444342">
        <w:t xml:space="preserve"> item.</w:t>
      </w:r>
    </w:p>
    <w:p w14:paraId="37708449" w14:textId="6973E773" w:rsidR="008A3F41" w:rsidRDefault="00794644">
      <w:pPr>
        <w:rPr>
          <w:rFonts w:eastAsiaTheme="minorEastAsia"/>
        </w:rPr>
      </w:pPr>
      <w:r>
        <w:t>Hence the r</w:t>
      </w:r>
      <w:r w:rsidR="00EE40F1">
        <w:t xml:space="preserve">unning time for </w:t>
      </w:r>
      <w:r w:rsidR="008A731F">
        <w:t>this 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731F">
        <w:rPr>
          <w:rFonts w:eastAsiaTheme="minorEastAsia"/>
        </w:rPr>
        <w:t>)</w:t>
      </w:r>
    </w:p>
    <w:p w14:paraId="38AE7C4A" w14:textId="31A560AF" w:rsidR="008C2896" w:rsidRPr="00E15EF0" w:rsidRDefault="008C2896" w:rsidP="008C2896">
      <w:pPr>
        <w:rPr>
          <w:b/>
          <w:bCs/>
        </w:rPr>
      </w:pPr>
      <w:r>
        <w:rPr>
          <w:b/>
          <w:bCs/>
        </w:rPr>
        <w:lastRenderedPageBreak/>
        <w:t>Dynamic Programming</w:t>
      </w:r>
      <w:r w:rsidRPr="00E15EF0">
        <w:rPr>
          <w:b/>
          <w:bCs/>
        </w:rPr>
        <w:t xml:space="preserve"> Algorithm for Knapsack :</w:t>
      </w:r>
    </w:p>
    <w:p w14:paraId="41FC3DD4" w14:textId="525FEEB5" w:rsidR="001C6DD6" w:rsidRDefault="001C6DD6" w:rsidP="001C6DD6">
      <w:r>
        <w:t>Function knapsack(w</w:t>
      </w:r>
      <w:r w:rsidR="00BF55D2">
        <w:t>eight</w:t>
      </w:r>
      <w:r>
        <w:t>[], v</w:t>
      </w:r>
      <w:r w:rsidR="00BF55D2">
        <w:t>alue</w:t>
      </w:r>
      <w:r>
        <w:t>[], n, Capacity) {</w:t>
      </w:r>
    </w:p>
    <w:p w14:paraId="459C26E1" w14:textId="2AF36E11" w:rsidR="001C6DD6" w:rsidRDefault="00BF55D2" w:rsidP="008A3F41">
      <w:pPr>
        <w:spacing w:after="0"/>
        <w:ind w:firstLine="720"/>
      </w:pPr>
      <w:r>
        <w:t>If(n&lt; = 0 or Capacity &lt;= 0 )</w:t>
      </w:r>
    </w:p>
    <w:p w14:paraId="57D2435D" w14:textId="3A282E80" w:rsidR="00BF55D2" w:rsidRDefault="00BF55D2" w:rsidP="007146C9">
      <w:pPr>
        <w:spacing w:after="0"/>
      </w:pPr>
      <w:r>
        <w:tab/>
      </w:r>
      <w:r w:rsidR="008A3F41">
        <w:t xml:space="preserve">       </w:t>
      </w:r>
      <w:r>
        <w:t>Return 0;</w:t>
      </w:r>
    </w:p>
    <w:p w14:paraId="50D6A90A" w14:textId="3081DBBD" w:rsidR="00BF55D2" w:rsidRDefault="00CC0A2D" w:rsidP="008A3F41">
      <w:pPr>
        <w:spacing w:after="0"/>
        <w:ind w:firstLine="720"/>
      </w:pPr>
      <w:r>
        <w:t>for(</w:t>
      </w:r>
      <w:r w:rsidR="00C1749B">
        <w:t xml:space="preserve">j = 0 to </w:t>
      </w:r>
      <w:r w:rsidR="00CB5EC4">
        <w:t>Capacity</w:t>
      </w:r>
      <w:r>
        <w:t>)</w:t>
      </w:r>
    </w:p>
    <w:p w14:paraId="494E9AA0" w14:textId="6CDDCD41" w:rsidR="00C1749B" w:rsidRDefault="00C1749B" w:rsidP="007146C9">
      <w:pPr>
        <w:spacing w:after="0"/>
      </w:pPr>
      <w:r>
        <w:tab/>
      </w:r>
      <w:r w:rsidR="008A3F41">
        <w:t xml:space="preserve">      </w:t>
      </w:r>
      <w:r>
        <w:t xml:space="preserve">m[0] [j] = 0 </w:t>
      </w:r>
      <w:r w:rsidR="00F01B96">
        <w:t xml:space="preserve">      </w:t>
      </w:r>
      <w:r>
        <w:t>//where m represents the table</w:t>
      </w:r>
      <w:r w:rsidR="0073643B">
        <w:t xml:space="preserve"> values</w:t>
      </w:r>
    </w:p>
    <w:p w14:paraId="7F8B72CB" w14:textId="77777777" w:rsidR="00AC4C6D" w:rsidRDefault="00AC4C6D" w:rsidP="007146C9">
      <w:pPr>
        <w:spacing w:after="0"/>
      </w:pPr>
    </w:p>
    <w:p w14:paraId="7383C2BB" w14:textId="5A52796E" w:rsidR="00714831" w:rsidRDefault="008A3F41" w:rsidP="007146C9">
      <w:pPr>
        <w:spacing w:after="0"/>
      </w:pPr>
      <w:r>
        <w:t xml:space="preserve">         </w:t>
      </w:r>
      <w:r w:rsidR="00714831">
        <w:t>for(</w:t>
      </w:r>
      <w:r w:rsidR="00AC4C6D">
        <w:t xml:space="preserve"> </w:t>
      </w:r>
      <w:proofErr w:type="spellStart"/>
      <w:r w:rsidR="00714831">
        <w:t>i</w:t>
      </w:r>
      <w:proofErr w:type="spellEnd"/>
      <w:r w:rsidR="00714831">
        <w:t xml:space="preserve"> = 1 </w:t>
      </w:r>
      <w:proofErr w:type="spellStart"/>
      <w:r w:rsidR="00714831">
        <w:t>to n</w:t>
      </w:r>
      <w:proofErr w:type="spellEnd"/>
      <w:r w:rsidR="00F01B96">
        <w:t xml:space="preserve"> </w:t>
      </w:r>
      <w:r w:rsidR="00714831">
        <w:t>)</w:t>
      </w:r>
    </w:p>
    <w:p w14:paraId="2D9084FC" w14:textId="0085FA75" w:rsidR="00A45E4C" w:rsidRDefault="00A45E4C" w:rsidP="007146C9">
      <w:pPr>
        <w:spacing w:after="0"/>
      </w:pPr>
      <w:r>
        <w:tab/>
      </w:r>
      <w:r w:rsidR="008A3F41">
        <w:t xml:space="preserve">      </w:t>
      </w:r>
      <w:r>
        <w:t>for(</w:t>
      </w:r>
      <w:r w:rsidR="00AC4C6D">
        <w:t xml:space="preserve"> </w:t>
      </w:r>
      <w:r>
        <w:t xml:space="preserve">j = 0 to </w:t>
      </w:r>
      <w:r w:rsidR="00CB5EC4">
        <w:t>Capacity</w:t>
      </w:r>
      <w:r>
        <w:t>)</w:t>
      </w:r>
    </w:p>
    <w:p w14:paraId="0D968BD9" w14:textId="5D1EE830" w:rsidR="007146C9" w:rsidRDefault="00CB5EC4" w:rsidP="001E7AA1">
      <w:pPr>
        <w:spacing w:after="0"/>
      </w:pPr>
      <w:r>
        <w:tab/>
      </w:r>
      <w:r>
        <w:tab/>
        <w:t>if(</w:t>
      </w:r>
      <w:r w:rsidR="004B19C4">
        <w:t xml:space="preserve"> </w:t>
      </w:r>
      <w:r>
        <w:t>w[</w:t>
      </w:r>
      <w:r w:rsidR="004B0BF4">
        <w:t>i-1</w:t>
      </w:r>
      <w:r>
        <w:t>]</w:t>
      </w:r>
      <w:r w:rsidR="004B19C4">
        <w:t xml:space="preserve"> </w:t>
      </w:r>
      <w:r w:rsidR="004B0BF4">
        <w:t>&gt; j</w:t>
      </w:r>
      <w:r>
        <w:t>)</w:t>
      </w:r>
    </w:p>
    <w:p w14:paraId="05BE6E08" w14:textId="3D17C6C0" w:rsidR="004B0BF4" w:rsidRDefault="004B0BF4" w:rsidP="001E7AA1">
      <w:pPr>
        <w:spacing w:after="0"/>
      </w:pP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&gt; previous optimal value</w:t>
      </w:r>
    </w:p>
    <w:p w14:paraId="0E8FAC9F" w14:textId="77777777" w:rsidR="000A498F" w:rsidRDefault="000A498F" w:rsidP="001E7AA1">
      <w:pPr>
        <w:spacing w:after="0"/>
      </w:pPr>
      <w:r>
        <w:tab/>
      </w:r>
      <w:r>
        <w:tab/>
        <w:t>else</w:t>
      </w:r>
    </w:p>
    <w:p w14:paraId="5430863F" w14:textId="37C57159" w:rsidR="000A498F" w:rsidRDefault="000A498F" w:rsidP="001E7AA1">
      <w:pPr>
        <w:spacing w:after="0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max(</w:t>
      </w:r>
      <w:r w:rsidR="007A4770">
        <w:t xml:space="preserve"> </w:t>
      </w:r>
      <w:r w:rsidR="00FA43B5">
        <w:t xml:space="preserve">m[i-1][j], </w:t>
      </w:r>
      <w:r w:rsidR="001E7AA1">
        <w:t>m[i-1][j-w[i-1]] + v[i-1]</w:t>
      </w:r>
      <w:r>
        <w:t xml:space="preserve"> )</w:t>
      </w:r>
      <w:r>
        <w:tab/>
      </w:r>
      <w:r w:rsidR="0086633C">
        <w:t>-&gt; taking the max of the previous optimum value and the value after adding the current item</w:t>
      </w:r>
      <w:r w:rsidR="00F7057F">
        <w:t xml:space="preserve"> }</w:t>
      </w:r>
    </w:p>
    <w:p w14:paraId="2C9A263F" w14:textId="30B9FA3B" w:rsidR="000C176F" w:rsidRDefault="000C176F" w:rsidP="001E7AA1">
      <w:pPr>
        <w:spacing w:after="0"/>
      </w:pPr>
    </w:p>
    <w:p w14:paraId="69C17DE0" w14:textId="77777777" w:rsidR="000C176F" w:rsidRDefault="000C176F" w:rsidP="001E7AA1">
      <w:pPr>
        <w:spacing w:after="0"/>
      </w:pPr>
    </w:p>
    <w:p w14:paraId="782AE505" w14:textId="77777777" w:rsidR="00EC598E" w:rsidRDefault="008A3F41" w:rsidP="001E7AA1">
      <w:pPr>
        <w:spacing w:after="0"/>
      </w:pPr>
      <w:r>
        <w:t>Here, we create a 2 dimensional array</w:t>
      </w:r>
      <w:r w:rsidR="00EC598E">
        <w:t xml:space="preserve"> </w:t>
      </w:r>
      <w:r w:rsidR="00EC598E">
        <w:t>m[]</w:t>
      </w:r>
      <w:r w:rsidR="00EC598E">
        <w:t>[]</w:t>
      </w:r>
      <w:r w:rsidR="00EC598E">
        <w:t xml:space="preserve"> </w:t>
      </w:r>
      <w:r>
        <w:t xml:space="preserve"> to store the optimal</w:t>
      </w:r>
      <w:r w:rsidR="00EC598E">
        <w:t xml:space="preserve"> </w:t>
      </w:r>
      <w:r>
        <w:t>value as we traverse across the list of weights.</w:t>
      </w:r>
      <w:r w:rsidR="00C27C7B">
        <w:t xml:space="preserve"> </w:t>
      </w:r>
      <w:r w:rsidR="00EC598E">
        <w:t xml:space="preserve">We also calculate the solutions to the sub problems . </w:t>
      </w:r>
    </w:p>
    <w:p w14:paraId="4A066BBE" w14:textId="44980682" w:rsidR="00EC598E" w:rsidRDefault="00EC598E" w:rsidP="00EC598E">
      <w:pPr>
        <w:pStyle w:val="ListParagraph"/>
        <w:numPr>
          <w:ilvl w:val="0"/>
          <w:numId w:val="5"/>
        </w:numPr>
        <w:spacing w:after="0"/>
      </w:pPr>
      <w:r>
        <w:t>At first it checks the number of items and the Capacity are valid.</w:t>
      </w:r>
    </w:p>
    <w:p w14:paraId="173E8132" w14:textId="741E7E3D" w:rsidR="00EC598E" w:rsidRDefault="00EC598E" w:rsidP="00EC598E">
      <w:pPr>
        <w:pStyle w:val="ListParagraph"/>
        <w:numPr>
          <w:ilvl w:val="0"/>
          <w:numId w:val="5"/>
        </w:numPr>
        <w:spacing w:after="0"/>
      </w:pPr>
      <w:r>
        <w:t>It evaluates the price when the current item is included</w:t>
      </w:r>
    </w:p>
    <w:p w14:paraId="50DDDE00" w14:textId="608F6C50" w:rsidR="00EC598E" w:rsidRDefault="00EC598E" w:rsidP="00EC598E">
      <w:pPr>
        <w:pStyle w:val="ListParagraph"/>
        <w:numPr>
          <w:ilvl w:val="0"/>
          <w:numId w:val="5"/>
        </w:numPr>
        <w:spacing w:after="0"/>
      </w:pPr>
      <w:r>
        <w:t>It evaluates the price without considering current item</w:t>
      </w:r>
    </w:p>
    <w:p w14:paraId="793B1692" w14:textId="56E816B1" w:rsidR="00EC598E" w:rsidRDefault="00EC598E" w:rsidP="00EC598E">
      <w:pPr>
        <w:pStyle w:val="ListParagraph"/>
        <w:numPr>
          <w:ilvl w:val="0"/>
          <w:numId w:val="5"/>
        </w:numPr>
        <w:spacing w:after="0"/>
      </w:pPr>
      <w:r>
        <w:t>Take the best from the above (Greater one)</w:t>
      </w:r>
    </w:p>
    <w:p w14:paraId="1279938E" w14:textId="5D1E7A0A" w:rsidR="000C176F" w:rsidRDefault="000C176F" w:rsidP="001E7AA1">
      <w:pPr>
        <w:spacing w:after="0"/>
      </w:pPr>
    </w:p>
    <w:p w14:paraId="753CA819" w14:textId="77777777" w:rsidR="000C176F" w:rsidRDefault="000C176F" w:rsidP="001E7AA1">
      <w:pPr>
        <w:spacing w:after="0"/>
      </w:pPr>
    </w:p>
    <w:p w14:paraId="6C7FC51B" w14:textId="65BA5A6C" w:rsidR="003A3654" w:rsidRDefault="003A3654" w:rsidP="003A3654">
      <w:pPr>
        <w:pStyle w:val="ListParagraph"/>
        <w:numPr>
          <w:ilvl w:val="0"/>
          <w:numId w:val="1"/>
        </w:numPr>
        <w:spacing w:after="0"/>
      </w:pPr>
      <w:r>
        <w:t>Program has been submitted in teach</w:t>
      </w:r>
    </w:p>
    <w:p w14:paraId="392BCE2E" w14:textId="77777777" w:rsidR="00123265" w:rsidRDefault="00123265" w:rsidP="00123265">
      <w:pPr>
        <w:pStyle w:val="ListParagraph"/>
        <w:spacing w:after="0"/>
      </w:pPr>
    </w:p>
    <w:tbl>
      <w:tblPr>
        <w:tblpPr w:leftFromText="180" w:rightFromText="180" w:vertAnchor="page" w:horzAnchor="margin" w:tblpXSpec="center" w:tblpY="10741"/>
        <w:tblW w:w="7400" w:type="dxa"/>
        <w:tblLook w:val="04A0" w:firstRow="1" w:lastRow="0" w:firstColumn="1" w:lastColumn="0" w:noHBand="0" w:noVBand="1"/>
      </w:tblPr>
      <w:tblGrid>
        <w:gridCol w:w="1400"/>
        <w:gridCol w:w="960"/>
        <w:gridCol w:w="1500"/>
        <w:gridCol w:w="960"/>
        <w:gridCol w:w="1620"/>
        <w:gridCol w:w="960"/>
      </w:tblGrid>
      <w:tr w:rsidR="00123265" w:rsidRPr="00B32E1A" w14:paraId="15DBBABB" w14:textId="77777777" w:rsidTr="00123265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084F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No of Items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679D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AC4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Recursive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189F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DP Time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71E4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Max Recursive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017B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E1A">
              <w:rPr>
                <w:rFonts w:ascii="Calibri" w:eastAsia="Times New Roman" w:hAnsi="Calibri" w:cs="Calibri"/>
                <w:b/>
                <w:bCs/>
                <w:color w:val="000000"/>
              </w:rPr>
              <w:t>Max DP</w:t>
            </w:r>
          </w:p>
        </w:tc>
      </w:tr>
      <w:tr w:rsidR="00123265" w:rsidRPr="00B32E1A" w14:paraId="205D44A3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52C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8025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D09A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84557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708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9094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7E0C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10167</w:t>
            </w:r>
          </w:p>
        </w:tc>
      </w:tr>
      <w:tr w:rsidR="00123265" w:rsidRPr="00B32E1A" w14:paraId="4A292331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F67C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C1A5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C58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9928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F68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59F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9992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B7AC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9992</w:t>
            </w:r>
          </w:p>
        </w:tc>
      </w:tr>
      <w:tr w:rsidR="00123265" w:rsidRPr="00B32E1A" w14:paraId="5CABF524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E33F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B69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8183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51769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5834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A60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F392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10886</w:t>
            </w:r>
          </w:p>
        </w:tc>
      </w:tr>
      <w:tr w:rsidR="00123265" w:rsidRPr="00B32E1A" w14:paraId="17FE58D4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3C65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D22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CA8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6310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59A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804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9929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4CD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9929</w:t>
            </w:r>
          </w:p>
        </w:tc>
      </w:tr>
      <w:tr w:rsidR="00123265" w:rsidRPr="00B32E1A" w14:paraId="0EF2C79E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818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E61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CAFC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253746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C17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D055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11560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F56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11560</w:t>
            </w:r>
          </w:p>
        </w:tc>
      </w:tr>
      <w:tr w:rsidR="00123265" w:rsidRPr="00B32E1A" w14:paraId="2A22E6E5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B65E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EFF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C87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16763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735D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883B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A4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10287</w:t>
            </w:r>
          </w:p>
        </w:tc>
      </w:tr>
      <w:tr w:rsidR="00123265" w:rsidRPr="00B32E1A" w14:paraId="6F02D779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B7C2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5BC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B404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39738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C55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48F4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8866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B00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8866</w:t>
            </w:r>
          </w:p>
        </w:tc>
      </w:tr>
      <w:tr w:rsidR="00123265" w:rsidRPr="00B32E1A" w14:paraId="775F6EEF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373D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09C9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29B3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394072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56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4618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EA38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11327</w:t>
            </w:r>
          </w:p>
        </w:tc>
      </w:tr>
      <w:tr w:rsidR="00123265" w:rsidRPr="00B32E1A" w14:paraId="685815BE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CC20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A07E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FCCF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103461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4E92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E172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B46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10782</w:t>
            </w:r>
          </w:p>
        </w:tc>
      </w:tr>
      <w:tr w:rsidR="00123265" w:rsidRPr="00B32E1A" w14:paraId="3A1E717A" w14:textId="77777777" w:rsidTr="0012326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07A5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14D1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6188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435264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5C72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6A8A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03FB" w14:textId="77777777" w:rsidR="00123265" w:rsidRPr="00B32E1A" w:rsidRDefault="00123265" w:rsidP="00123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E1A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</w:tr>
    </w:tbl>
    <w:p w14:paraId="0FBB6A06" w14:textId="305D5485" w:rsidR="008A3F41" w:rsidRDefault="00123265" w:rsidP="00557A41">
      <w:pPr>
        <w:pStyle w:val="ListParagraph"/>
        <w:numPr>
          <w:ilvl w:val="0"/>
          <w:numId w:val="1"/>
        </w:numPr>
        <w:spacing w:after="0"/>
      </w:pPr>
      <w:r>
        <w:t>Plotting values for Running time :</w:t>
      </w:r>
    </w:p>
    <w:p w14:paraId="62FBCA2B" w14:textId="7087C908" w:rsidR="008A3F41" w:rsidRDefault="008A3F41" w:rsidP="008A3F41">
      <w:pPr>
        <w:spacing w:after="0"/>
      </w:pPr>
    </w:p>
    <w:p w14:paraId="243829F3" w14:textId="19AE1470" w:rsidR="008A3F41" w:rsidRDefault="008A3F41" w:rsidP="008A3F41">
      <w:pPr>
        <w:spacing w:after="0"/>
      </w:pPr>
    </w:p>
    <w:p w14:paraId="4652D944" w14:textId="7365D19A" w:rsidR="008A3F41" w:rsidRDefault="008A3F41" w:rsidP="008A3F41">
      <w:pPr>
        <w:spacing w:after="0"/>
      </w:pPr>
    </w:p>
    <w:p w14:paraId="24270139" w14:textId="0766C05A" w:rsidR="008A3F41" w:rsidRDefault="008A3F41" w:rsidP="008A3F41">
      <w:pPr>
        <w:spacing w:after="0"/>
      </w:pPr>
    </w:p>
    <w:p w14:paraId="0BEDEB9B" w14:textId="4174418C" w:rsidR="008A3F41" w:rsidRDefault="008A3F41" w:rsidP="008A3F41">
      <w:pPr>
        <w:spacing w:after="0"/>
      </w:pPr>
    </w:p>
    <w:p w14:paraId="24036018" w14:textId="308A3018" w:rsidR="008A3F41" w:rsidRDefault="008A3F41" w:rsidP="008A3F41">
      <w:pPr>
        <w:spacing w:after="0"/>
      </w:pPr>
    </w:p>
    <w:p w14:paraId="4063C51C" w14:textId="4E8DAC72" w:rsidR="008A3F41" w:rsidRDefault="008A3F41" w:rsidP="008A3F41">
      <w:pPr>
        <w:spacing w:after="0"/>
      </w:pPr>
    </w:p>
    <w:p w14:paraId="2C1D731F" w14:textId="00D640B6" w:rsidR="008A3F41" w:rsidRDefault="008A3F41" w:rsidP="008A3F41">
      <w:pPr>
        <w:spacing w:after="0"/>
      </w:pPr>
    </w:p>
    <w:p w14:paraId="367D2E6E" w14:textId="7B6B0128" w:rsidR="008A3F41" w:rsidRDefault="008A3F41" w:rsidP="008A3F41">
      <w:pPr>
        <w:spacing w:after="0"/>
      </w:pPr>
    </w:p>
    <w:p w14:paraId="531866F9" w14:textId="77777777" w:rsidR="008A3F41" w:rsidRDefault="008A3F41" w:rsidP="008A3F41">
      <w:pPr>
        <w:spacing w:after="0"/>
      </w:pPr>
    </w:p>
    <w:p w14:paraId="6186ECCD" w14:textId="10375C8D" w:rsidR="003A3654" w:rsidRDefault="003A3654" w:rsidP="003A3654">
      <w:pPr>
        <w:pStyle w:val="ListParagraph"/>
        <w:spacing w:after="0"/>
      </w:pPr>
    </w:p>
    <w:p w14:paraId="284EBD99" w14:textId="77777777" w:rsidR="00B32E1A" w:rsidRDefault="00B32E1A" w:rsidP="00123265">
      <w:pPr>
        <w:pStyle w:val="ListParagraph"/>
        <w:spacing w:after="0"/>
      </w:pPr>
    </w:p>
    <w:p w14:paraId="6CCD03B8" w14:textId="2DBDF0F6" w:rsidR="00CE7C11" w:rsidRDefault="00CE7C11" w:rsidP="00530BD9">
      <w:r>
        <w:lastRenderedPageBreak/>
        <w:t>Plotting for Recursive:</w:t>
      </w:r>
    </w:p>
    <w:p w14:paraId="54F7D860" w14:textId="4334B816" w:rsidR="00CE7C11" w:rsidRDefault="00CE7C11" w:rsidP="00B32E1A">
      <w:pPr>
        <w:pStyle w:val="ListParagraph"/>
      </w:pPr>
    </w:p>
    <w:p w14:paraId="5886FC55" w14:textId="4D8B28A3" w:rsidR="00CE7C11" w:rsidRDefault="00CE7C11" w:rsidP="00B32E1A">
      <w:pPr>
        <w:pStyle w:val="ListParagraph"/>
      </w:pPr>
    </w:p>
    <w:p w14:paraId="3BD57881" w14:textId="7DB635DF" w:rsidR="00F1001F" w:rsidRDefault="00F1001F" w:rsidP="00123265">
      <w:pPr>
        <w:pStyle w:val="ListParagraph"/>
      </w:pPr>
      <w:r>
        <w:rPr>
          <w:noProof/>
        </w:rPr>
        <w:drawing>
          <wp:inline distT="0" distB="0" distL="0" distR="0" wp14:anchorId="7642CBAF" wp14:editId="7B8CF20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E52EBB5-DC71-4BF9-866C-B0E506B08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7BA01E" w14:textId="02BA893A" w:rsidR="00F1001F" w:rsidRDefault="00F1001F" w:rsidP="00B32E1A">
      <w:pPr>
        <w:pStyle w:val="ListParagraph"/>
      </w:pPr>
    </w:p>
    <w:p w14:paraId="492F1FE1" w14:textId="523DA266" w:rsidR="00F1001F" w:rsidRDefault="00F1001F" w:rsidP="00B32E1A">
      <w:pPr>
        <w:pStyle w:val="ListParagraph"/>
      </w:pPr>
    </w:p>
    <w:p w14:paraId="218BFC99" w14:textId="77777777" w:rsidR="00123265" w:rsidRDefault="00123265" w:rsidP="00B32E1A">
      <w:pPr>
        <w:pStyle w:val="ListParagraph"/>
      </w:pPr>
    </w:p>
    <w:p w14:paraId="51C4E941" w14:textId="1E385EAB" w:rsidR="00B32E1A" w:rsidRDefault="00E949C3" w:rsidP="00B32E1A">
      <w:pPr>
        <w:pStyle w:val="ListParagraph"/>
      </w:pPr>
      <w:r>
        <w:t>Plotting for Dynamic Programming :</w:t>
      </w:r>
    </w:p>
    <w:p w14:paraId="73949A90" w14:textId="26FA7B5A" w:rsidR="00E949C3" w:rsidRDefault="00E949C3" w:rsidP="00B32E1A">
      <w:pPr>
        <w:pStyle w:val="ListParagraph"/>
      </w:pPr>
    </w:p>
    <w:p w14:paraId="725AFB0B" w14:textId="4CF1AC32" w:rsidR="00E949C3" w:rsidRDefault="00E949C3" w:rsidP="00B32E1A">
      <w:pPr>
        <w:pStyle w:val="ListParagraph"/>
      </w:pPr>
      <w:r>
        <w:rPr>
          <w:noProof/>
        </w:rPr>
        <w:drawing>
          <wp:inline distT="0" distB="0" distL="0" distR="0" wp14:anchorId="6E67E7DB" wp14:editId="2336B9C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C27B3FE-8CD7-4564-8048-E501A9BCF9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0F33DF" w14:textId="77777777" w:rsidR="00CE7C11" w:rsidRDefault="00CE7C11" w:rsidP="00CE7C11"/>
    <w:p w14:paraId="7534861C" w14:textId="77777777" w:rsidR="00123265" w:rsidRDefault="00123265" w:rsidP="00B32E1A">
      <w:pPr>
        <w:pStyle w:val="ListParagraph"/>
      </w:pPr>
    </w:p>
    <w:p w14:paraId="42FA8B2E" w14:textId="77777777" w:rsidR="00123265" w:rsidRDefault="00123265" w:rsidP="00B32E1A">
      <w:pPr>
        <w:pStyle w:val="ListParagraph"/>
      </w:pPr>
    </w:p>
    <w:p w14:paraId="22A1A9DD" w14:textId="77777777" w:rsidR="00123265" w:rsidRDefault="00123265" w:rsidP="00B32E1A">
      <w:pPr>
        <w:pStyle w:val="ListParagraph"/>
      </w:pPr>
    </w:p>
    <w:p w14:paraId="6CEBC174" w14:textId="77777777" w:rsidR="00123265" w:rsidRDefault="00123265" w:rsidP="00B32E1A">
      <w:pPr>
        <w:pStyle w:val="ListParagraph"/>
      </w:pPr>
    </w:p>
    <w:p w14:paraId="0C3A228E" w14:textId="2B696DF6" w:rsidR="00DE3966" w:rsidRDefault="00DE3966" w:rsidP="00B32E1A">
      <w:pPr>
        <w:pStyle w:val="ListParagraph"/>
      </w:pPr>
      <w:r>
        <w:lastRenderedPageBreak/>
        <w:t xml:space="preserve">Combined chart for Recursive (Blue Curve) </w:t>
      </w:r>
      <w:r w:rsidR="00D6348D">
        <w:t>and Dynamic Programming(Orange Curve)</w:t>
      </w:r>
    </w:p>
    <w:p w14:paraId="7262A902" w14:textId="77777777" w:rsidR="00DE3966" w:rsidRDefault="00DE3966" w:rsidP="00B32E1A">
      <w:pPr>
        <w:pStyle w:val="ListParagraph"/>
      </w:pPr>
    </w:p>
    <w:p w14:paraId="0F2BB31B" w14:textId="4DB941EA" w:rsidR="00DE3966" w:rsidRDefault="00DE3966" w:rsidP="00B32E1A">
      <w:pPr>
        <w:pStyle w:val="ListParagraph"/>
      </w:pPr>
      <w:r>
        <w:rPr>
          <w:noProof/>
        </w:rPr>
        <w:drawing>
          <wp:inline distT="0" distB="0" distL="0" distR="0" wp14:anchorId="57229C73" wp14:editId="51D9E9C7">
            <wp:extent cx="4984750" cy="316865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265D93-E89E-4163-98BE-80D43CF37A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68EA62" w14:textId="7E518C65" w:rsidR="00B32E1A" w:rsidRDefault="00B32E1A" w:rsidP="00B32E1A">
      <w:pPr>
        <w:pStyle w:val="ListParagraph"/>
      </w:pPr>
    </w:p>
    <w:p w14:paraId="1983EFE9" w14:textId="759782CD" w:rsidR="005C787F" w:rsidRDefault="005C787F" w:rsidP="00B32E1A">
      <w:pPr>
        <w:pStyle w:val="ListParagraph"/>
      </w:pPr>
    </w:p>
    <w:p w14:paraId="5081E569" w14:textId="224ADF90" w:rsidR="005C787F" w:rsidRDefault="005C787F" w:rsidP="00B32E1A">
      <w:pPr>
        <w:pStyle w:val="ListParagraph"/>
      </w:pPr>
    </w:p>
    <w:p w14:paraId="7892C107" w14:textId="77777777" w:rsidR="005C787F" w:rsidRDefault="005C787F" w:rsidP="00B32E1A">
      <w:pPr>
        <w:pStyle w:val="ListParagraph"/>
      </w:pPr>
    </w:p>
    <w:p w14:paraId="466CDCB5" w14:textId="7C6C20B2" w:rsidR="003A3654" w:rsidRDefault="005C787F" w:rsidP="00B32E1A">
      <w:pPr>
        <w:pStyle w:val="ListParagraph"/>
        <w:numPr>
          <w:ilvl w:val="0"/>
          <w:numId w:val="1"/>
        </w:numPr>
        <w:spacing w:after="0"/>
      </w:pPr>
      <w:r>
        <w:t xml:space="preserve">From the above combined graph it is clear that </w:t>
      </w:r>
      <w:r w:rsidR="003A3654">
        <w:t xml:space="preserve">Dynamic Programming seems to be </w:t>
      </w:r>
      <w:r>
        <w:t>run</w:t>
      </w:r>
      <w:r w:rsidR="003A3654">
        <w:t xml:space="preserve"> </w:t>
      </w:r>
      <w:r>
        <w:t>faster</w:t>
      </w:r>
      <w:r w:rsidR="003A3654">
        <w:t xml:space="preserve"> than the Recursive algorithm.</w:t>
      </w:r>
    </w:p>
    <w:p w14:paraId="1950BEDE" w14:textId="77777777" w:rsidR="003A3654" w:rsidRDefault="003A3654" w:rsidP="003A3654">
      <w:pPr>
        <w:pStyle w:val="ListParagraph"/>
      </w:pPr>
    </w:p>
    <w:p w14:paraId="4457DD4A" w14:textId="0BD8F6D8" w:rsidR="003A3654" w:rsidRDefault="001F0837" w:rsidP="003A3654">
      <w:pPr>
        <w:pStyle w:val="ListParagraph"/>
        <w:spacing w:after="0"/>
      </w:pPr>
      <w:r>
        <w:t>Initial</w:t>
      </w:r>
      <w:r w:rsidR="00A11826">
        <w:t>ly I</w:t>
      </w:r>
      <w:r>
        <w:t xml:space="preserve"> was not able to get the value for DP as it constantly stayed between 0 and 1 milli seconds. So when </w:t>
      </w:r>
      <w:r w:rsidR="00D61387">
        <w:t xml:space="preserve">the </w:t>
      </w:r>
      <w:r>
        <w:t xml:space="preserve">number of items and Capacity </w:t>
      </w:r>
      <w:r w:rsidR="00D61387">
        <w:t xml:space="preserve">were increased </w:t>
      </w:r>
      <w:r>
        <w:t xml:space="preserve">to larger values </w:t>
      </w:r>
      <w:r w:rsidR="00D61387">
        <w:t>there was a shift.</w:t>
      </w:r>
      <w:r w:rsidR="00511962">
        <w:t xml:space="preserve"> Hence we can say the following :</w:t>
      </w:r>
    </w:p>
    <w:p w14:paraId="68A4D24F" w14:textId="16250D93" w:rsidR="00511962" w:rsidRDefault="00511962" w:rsidP="003A3654">
      <w:pPr>
        <w:pStyle w:val="ListParagraph"/>
        <w:spacing w:after="0"/>
      </w:pPr>
    </w:p>
    <w:p w14:paraId="7CBB6BC0" w14:textId="46D74E7B" w:rsidR="00511962" w:rsidRPr="00511962" w:rsidRDefault="00511962" w:rsidP="0051196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Running Time for Recursive 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11962">
        <w:rPr>
          <w:rFonts w:eastAsiaTheme="minorEastAsia"/>
        </w:rPr>
        <w:t>)</w:t>
      </w:r>
    </w:p>
    <w:p w14:paraId="4CEAB081" w14:textId="43723043" w:rsidR="00511962" w:rsidRPr="00511962" w:rsidRDefault="00511962" w:rsidP="0051196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Running Time for Dynamic Programming– O(</w:t>
      </w:r>
      <w:proofErr w:type="spellStart"/>
      <w:r>
        <w:t>nW</w:t>
      </w:r>
      <w:proofErr w:type="spellEnd"/>
      <w:r>
        <w:t>)</w:t>
      </w:r>
    </w:p>
    <w:p w14:paraId="268670F5" w14:textId="3D21ABB2" w:rsidR="00511962" w:rsidRDefault="00511962" w:rsidP="003A3654">
      <w:pPr>
        <w:pStyle w:val="ListParagraph"/>
        <w:spacing w:after="0"/>
      </w:pPr>
    </w:p>
    <w:p w14:paraId="4612DBFB" w14:textId="626C5C51" w:rsidR="001F0837" w:rsidRDefault="00D61387" w:rsidP="004841F6">
      <w:pPr>
        <w:ind w:left="600"/>
        <w:rPr>
          <w:rFonts w:eastAsiaTheme="minorEastAsia"/>
        </w:rPr>
      </w:pPr>
      <w:r>
        <w:t>As we can see, the r</w:t>
      </w:r>
      <w:r w:rsidR="001F0837">
        <w:t>unning time for Dynamic Programming is O(</w:t>
      </w:r>
      <w:proofErr w:type="spellStart"/>
      <w:r w:rsidR="001F0837">
        <w:t>nW</w:t>
      </w:r>
      <w:proofErr w:type="spellEnd"/>
      <w:r w:rsidR="001F0837">
        <w:t xml:space="preserve">), where W is the </w:t>
      </w:r>
      <w:proofErr w:type="spellStart"/>
      <w:r w:rsidR="001F0837">
        <w:t>Capacity,this</w:t>
      </w:r>
      <w:proofErr w:type="spellEnd"/>
      <w:r w:rsidR="001F0837">
        <w:t xml:space="preserve"> </w:t>
      </w:r>
      <w:r w:rsidR="004841F6">
        <w:t xml:space="preserve">        </w:t>
      </w:r>
      <w:r w:rsidR="001F0837">
        <w:t>is a pseudo-polynomial which is so much better than the running time for recursive algorithm -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F0837">
        <w:rPr>
          <w:rFonts w:eastAsiaTheme="minorEastAsia"/>
        </w:rPr>
        <w:t>)</w:t>
      </w:r>
      <w:r w:rsidR="005B66C9">
        <w:rPr>
          <w:rFonts w:eastAsiaTheme="minorEastAsia"/>
        </w:rPr>
        <w:t>.</w:t>
      </w:r>
    </w:p>
    <w:p w14:paraId="721E8D4D" w14:textId="2C131ADD" w:rsidR="005B66C9" w:rsidRDefault="005B66C9" w:rsidP="004841F6">
      <w:pPr>
        <w:ind w:left="600"/>
        <w:rPr>
          <w:rFonts w:eastAsiaTheme="minorEastAsia"/>
        </w:rPr>
      </w:pPr>
      <w:r>
        <w:rPr>
          <w:rFonts w:eastAsiaTheme="minorEastAsia"/>
        </w:rPr>
        <w:t xml:space="preserve">When the weight was </w:t>
      </w:r>
      <w:r w:rsidR="004E3906">
        <w:rPr>
          <w:rFonts w:eastAsiaTheme="minorEastAsia"/>
        </w:rPr>
        <w:t>increased,</w:t>
      </w:r>
    </w:p>
    <w:p w14:paraId="40C6443A" w14:textId="5322B6DA" w:rsidR="004E3906" w:rsidRDefault="006A1F5A" w:rsidP="004841F6">
      <w:pPr>
        <w:ind w:left="600"/>
        <w:rPr>
          <w:rFonts w:eastAsiaTheme="minorEastAsia"/>
        </w:rPr>
      </w:pPr>
      <w:r>
        <w:rPr>
          <w:rFonts w:eastAsiaTheme="minorEastAsia"/>
        </w:rPr>
        <w:t>Plotting for increased weight , weight = 20000</w:t>
      </w:r>
    </w:p>
    <w:p w14:paraId="1A029D7A" w14:textId="25E1A80C" w:rsidR="004E3906" w:rsidRDefault="004E3906" w:rsidP="004841F6">
      <w:pPr>
        <w:ind w:left="600"/>
        <w:rPr>
          <w:rFonts w:eastAsiaTheme="minorEastAsia"/>
        </w:rPr>
      </w:pPr>
      <w:r>
        <w:rPr>
          <w:rFonts w:eastAsiaTheme="minorEastAsia"/>
        </w:rPr>
        <w:t>Recursive Algorithm :</w:t>
      </w:r>
    </w:p>
    <w:p w14:paraId="5CF895EC" w14:textId="467A6859" w:rsidR="004E3906" w:rsidRDefault="004E3906" w:rsidP="004841F6">
      <w:pPr>
        <w:ind w:left="60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4B60A2" wp14:editId="30C718D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E821DBD-6FDC-4545-BF3E-1A55BF77D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01FB04" w14:textId="3A93D058" w:rsidR="004E3906" w:rsidRDefault="004E3906" w:rsidP="004841F6">
      <w:pPr>
        <w:ind w:left="600"/>
        <w:rPr>
          <w:rFonts w:eastAsiaTheme="minorEastAsia"/>
        </w:rPr>
      </w:pPr>
    </w:p>
    <w:p w14:paraId="53ACA5CC" w14:textId="2161572E" w:rsidR="00E4793F" w:rsidRDefault="00E4793F" w:rsidP="004841F6">
      <w:pPr>
        <w:ind w:left="600"/>
        <w:rPr>
          <w:rFonts w:eastAsiaTheme="minorEastAsia"/>
        </w:rPr>
      </w:pPr>
    </w:p>
    <w:p w14:paraId="2E5A51E9" w14:textId="5A051516" w:rsidR="00E4793F" w:rsidRDefault="00E4793F" w:rsidP="004841F6">
      <w:pPr>
        <w:ind w:left="600"/>
        <w:rPr>
          <w:rFonts w:eastAsiaTheme="minorEastAsia"/>
        </w:rPr>
      </w:pPr>
    </w:p>
    <w:p w14:paraId="1006C4BD" w14:textId="77777777" w:rsidR="00E4793F" w:rsidRDefault="00E4793F" w:rsidP="004841F6">
      <w:pPr>
        <w:ind w:left="600"/>
        <w:rPr>
          <w:rFonts w:eastAsiaTheme="minorEastAsia"/>
        </w:rPr>
      </w:pPr>
    </w:p>
    <w:p w14:paraId="3784F42F" w14:textId="4A78E008" w:rsidR="004E3906" w:rsidRDefault="004E3906" w:rsidP="004841F6">
      <w:pPr>
        <w:ind w:left="600"/>
        <w:rPr>
          <w:rFonts w:eastAsiaTheme="minorEastAsia"/>
        </w:rPr>
      </w:pPr>
      <w:r>
        <w:rPr>
          <w:rFonts w:eastAsiaTheme="minorEastAsia"/>
        </w:rPr>
        <w:t>Dynamic Programming :</w:t>
      </w:r>
    </w:p>
    <w:p w14:paraId="1A376900" w14:textId="5BE96ECD" w:rsidR="004E3906" w:rsidRDefault="004E3906" w:rsidP="004841F6">
      <w:pPr>
        <w:ind w:left="600"/>
        <w:rPr>
          <w:rFonts w:eastAsiaTheme="minorEastAsia"/>
        </w:rPr>
      </w:pPr>
      <w:r>
        <w:rPr>
          <w:noProof/>
        </w:rPr>
        <w:drawing>
          <wp:inline distT="0" distB="0" distL="0" distR="0" wp14:anchorId="254CA5E9" wp14:editId="0885A3A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1AC2442-6841-45F1-A96E-21DF257E74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416C6" w14:textId="1E8327BB" w:rsidR="003E3B5D" w:rsidRDefault="003E3B5D" w:rsidP="003E3B5D">
      <w:pPr>
        <w:rPr>
          <w:rFonts w:eastAsiaTheme="minorEastAsia"/>
          <w:b/>
          <w:bCs/>
        </w:rPr>
      </w:pPr>
    </w:p>
    <w:p w14:paraId="2897FB90" w14:textId="699A99DA" w:rsidR="00866BB1" w:rsidRDefault="00866BB1" w:rsidP="003E3B5D">
      <w:pPr>
        <w:rPr>
          <w:rFonts w:eastAsiaTheme="minorEastAsia"/>
          <w:b/>
          <w:bCs/>
        </w:rPr>
      </w:pPr>
    </w:p>
    <w:p w14:paraId="6B0D3887" w14:textId="753E884E" w:rsidR="00866BB1" w:rsidRDefault="00866BB1" w:rsidP="003E3B5D">
      <w:pPr>
        <w:rPr>
          <w:rFonts w:eastAsiaTheme="minorEastAsia"/>
          <w:b/>
          <w:bCs/>
        </w:rPr>
      </w:pPr>
    </w:p>
    <w:p w14:paraId="7AFFFC83" w14:textId="77777777" w:rsidR="00866BB1" w:rsidRDefault="00866BB1" w:rsidP="003E3B5D">
      <w:pPr>
        <w:rPr>
          <w:rFonts w:eastAsiaTheme="minorEastAsia"/>
          <w:b/>
          <w:bCs/>
        </w:rPr>
      </w:pPr>
    </w:p>
    <w:p w14:paraId="2C0B5AD0" w14:textId="1146B9A1" w:rsidR="006A1F5A" w:rsidRDefault="006A1F5A" w:rsidP="003E3B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Combined graph :</w:t>
      </w:r>
      <w:r w:rsidRPr="006A1F5A">
        <w:rPr>
          <w:rFonts w:eastAsiaTheme="minorEastAsia"/>
        </w:rPr>
        <w:t xml:space="preserve"> Orange -DP and Blue </w:t>
      </w:r>
      <w:r>
        <w:rPr>
          <w:rFonts w:eastAsiaTheme="minorEastAsia"/>
        </w:rPr>
        <w:t>–</w:t>
      </w:r>
      <w:r w:rsidRPr="006A1F5A">
        <w:rPr>
          <w:rFonts w:eastAsiaTheme="minorEastAsia"/>
        </w:rPr>
        <w:t xml:space="preserve"> Recursive</w:t>
      </w:r>
      <w:r>
        <w:rPr>
          <w:rFonts w:eastAsiaTheme="minorEastAsia"/>
        </w:rPr>
        <w:t xml:space="preserve"> for weight as 20000</w:t>
      </w:r>
    </w:p>
    <w:p w14:paraId="1A3495A4" w14:textId="1058FBF6" w:rsidR="006A1F5A" w:rsidRDefault="006A1F5A" w:rsidP="003E3B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</w:t>
      </w:r>
      <w:r>
        <w:rPr>
          <w:noProof/>
        </w:rPr>
        <w:drawing>
          <wp:inline distT="0" distB="0" distL="0" distR="0" wp14:anchorId="40C6D44C" wp14:editId="26CB4FD6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45FA4B9-76F5-4530-8D1E-92C10972BD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F9DE62" w14:textId="19886A35" w:rsidR="006A1F5A" w:rsidRDefault="006A1F5A" w:rsidP="003E3B5D">
      <w:pPr>
        <w:rPr>
          <w:rFonts w:eastAsiaTheme="minorEastAsia"/>
          <w:b/>
          <w:bCs/>
        </w:rPr>
      </w:pPr>
    </w:p>
    <w:p w14:paraId="215F332C" w14:textId="77777777" w:rsidR="00123265" w:rsidRPr="00530BD9" w:rsidRDefault="00123265" w:rsidP="003E3B5D">
      <w:pPr>
        <w:rPr>
          <w:rFonts w:eastAsiaTheme="minorEastAsia"/>
          <w:b/>
          <w:bCs/>
        </w:rPr>
      </w:pPr>
    </w:p>
    <w:p w14:paraId="5E316FFF" w14:textId="566D29E1" w:rsidR="003E3B5D" w:rsidRDefault="003E3B5D" w:rsidP="004841F6">
      <w:pPr>
        <w:ind w:left="600"/>
        <w:rPr>
          <w:rFonts w:eastAsiaTheme="minorEastAsia"/>
        </w:rPr>
      </w:pPr>
      <w:r w:rsidRPr="00530BD9">
        <w:rPr>
          <w:rFonts w:eastAsiaTheme="minorEastAsia"/>
          <w:b/>
          <w:bCs/>
        </w:rPr>
        <w:t>Problem 4:</w:t>
      </w:r>
      <w:r w:rsidRPr="003E3B5D">
        <w:rPr>
          <w:rFonts w:eastAsiaTheme="minorEastAsia"/>
        </w:rPr>
        <w:t xml:space="preserve">  Shopping Spree:</w:t>
      </w:r>
    </w:p>
    <w:p w14:paraId="6FAAF4F1" w14:textId="2F8110B1" w:rsidR="001E7AA1" w:rsidRDefault="00583DFD" w:rsidP="00583DFD">
      <w:pPr>
        <w:pStyle w:val="ListParagraph"/>
        <w:numPr>
          <w:ilvl w:val="0"/>
          <w:numId w:val="3"/>
        </w:numPr>
        <w:spacing w:after="0"/>
      </w:pPr>
      <w:r w:rsidRPr="00583DFD">
        <w:t xml:space="preserve">A verbal description and give pseudo-code for your algorithm.  Try to create an algorithm that </w:t>
      </w:r>
      <w:r>
        <w:t xml:space="preserve">       </w:t>
      </w:r>
      <w:r w:rsidRPr="00583DFD">
        <w:t>is efficient in both time and storage requirements.</w:t>
      </w:r>
    </w:p>
    <w:p w14:paraId="6945A2BD" w14:textId="77777777" w:rsidR="00583DFD" w:rsidRDefault="00583DFD" w:rsidP="00583DFD">
      <w:pPr>
        <w:pStyle w:val="ListParagraph"/>
        <w:spacing w:after="0"/>
        <w:ind w:left="1080"/>
      </w:pPr>
    </w:p>
    <w:p w14:paraId="127BC4CC" w14:textId="297CDD04" w:rsidR="00583DFD" w:rsidRDefault="00583DFD" w:rsidP="001E7AA1">
      <w:pPr>
        <w:spacing w:after="0"/>
      </w:pPr>
      <w:r>
        <w:tab/>
        <w:t>Function Shopping()</w:t>
      </w:r>
    </w:p>
    <w:p w14:paraId="0D31FA5F" w14:textId="011B0A48" w:rsidR="00ED74F2" w:rsidRDefault="00583DFD" w:rsidP="001E7AA1">
      <w:pPr>
        <w:spacing w:after="0"/>
      </w:pPr>
      <w:r>
        <w:t xml:space="preserve">               {</w:t>
      </w:r>
    </w:p>
    <w:p w14:paraId="056626E7" w14:textId="3FB54DF7" w:rsidR="00ED74F2" w:rsidRDefault="00ED74F2" w:rsidP="001E7AA1">
      <w:pPr>
        <w:spacing w:after="0"/>
      </w:pPr>
      <w:r>
        <w:tab/>
      </w:r>
      <w:r>
        <w:tab/>
        <w:t>//input file is read</w:t>
      </w:r>
    </w:p>
    <w:p w14:paraId="6779C594" w14:textId="2380DA7D" w:rsidR="00583DFD" w:rsidRDefault="002650D8" w:rsidP="001E7AA1">
      <w:pPr>
        <w:spacing w:after="0"/>
      </w:pPr>
      <w:r>
        <w:tab/>
      </w:r>
      <w:r>
        <w:tab/>
        <w:t>T = No of test Cases</w:t>
      </w:r>
    </w:p>
    <w:p w14:paraId="214AA768" w14:textId="6BBF5889" w:rsidR="002650D8" w:rsidRDefault="002650D8" w:rsidP="001E7AA1">
      <w:pPr>
        <w:spacing w:after="0"/>
      </w:pPr>
      <w:r>
        <w:tab/>
      </w:r>
      <w:r>
        <w:tab/>
        <w:t>M = array representing the table</w:t>
      </w:r>
    </w:p>
    <w:p w14:paraId="33E08798" w14:textId="5588C89B" w:rsidR="002650D8" w:rsidRDefault="002650D8" w:rsidP="001E7AA1">
      <w:pPr>
        <w:spacing w:after="0"/>
      </w:pPr>
      <w:r>
        <w:tab/>
      </w:r>
      <w:r>
        <w:tab/>
      </w:r>
    </w:p>
    <w:p w14:paraId="797C85E0" w14:textId="1C2D5AE3" w:rsidR="002650D8" w:rsidRDefault="002650D8" w:rsidP="001E7AA1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=1 to T)</w:t>
      </w:r>
    </w:p>
    <w:p w14:paraId="2CC9C5DF" w14:textId="13047F86" w:rsidR="002650D8" w:rsidRDefault="002650D8" w:rsidP="001E7AA1">
      <w:pPr>
        <w:spacing w:after="0"/>
      </w:pPr>
      <w:r>
        <w:tab/>
      </w:r>
      <w:r>
        <w:tab/>
        <w:t>{</w:t>
      </w:r>
    </w:p>
    <w:p w14:paraId="2E9CEEFA" w14:textId="7A41C8F8" w:rsidR="002650D8" w:rsidRDefault="002650D8" w:rsidP="001E7AA1">
      <w:pPr>
        <w:spacing w:after="0"/>
      </w:pPr>
      <w:r>
        <w:tab/>
      </w:r>
      <w:r>
        <w:tab/>
      </w:r>
      <w:r>
        <w:tab/>
      </w:r>
      <w:r w:rsidR="00ED74F2">
        <w:t xml:space="preserve">for(j=1 </w:t>
      </w:r>
      <w:proofErr w:type="spellStart"/>
      <w:r w:rsidR="00ED74F2">
        <w:t>to n</w:t>
      </w:r>
      <w:proofErr w:type="spellEnd"/>
      <w:r w:rsidR="00ED74F2">
        <w:t>)</w:t>
      </w:r>
    </w:p>
    <w:p w14:paraId="48C7CCAD" w14:textId="39F38875" w:rsidR="00ED74F2" w:rsidRDefault="00ED74F2" w:rsidP="001E7AA1">
      <w:pPr>
        <w:spacing w:after="0"/>
      </w:pPr>
      <w:r>
        <w:tab/>
      </w:r>
      <w:r>
        <w:tab/>
      </w:r>
      <w:r>
        <w:tab/>
      </w:r>
      <w:r>
        <w:tab/>
        <w:t xml:space="preserve">w[] = reading file and storing the weight </w:t>
      </w:r>
    </w:p>
    <w:p w14:paraId="50FD426D" w14:textId="6AEA6E20" w:rsidR="00ED74F2" w:rsidRDefault="00ED74F2" w:rsidP="001E7AA1">
      <w:pPr>
        <w:spacing w:after="0"/>
      </w:pPr>
      <w:r>
        <w:tab/>
      </w:r>
      <w:r>
        <w:tab/>
      </w:r>
      <w:r>
        <w:tab/>
      </w:r>
      <w:r>
        <w:tab/>
        <w:t>p[] = reading file and storing the price</w:t>
      </w:r>
    </w:p>
    <w:p w14:paraId="3416AD72" w14:textId="631B5BAB" w:rsidR="002650D8" w:rsidRDefault="002650D8" w:rsidP="001E7AA1">
      <w:pPr>
        <w:spacing w:after="0"/>
      </w:pPr>
      <w:r>
        <w:tab/>
      </w:r>
      <w:r>
        <w:tab/>
        <w:t>}</w:t>
      </w:r>
    </w:p>
    <w:p w14:paraId="2B989E8B" w14:textId="0FCB45E2" w:rsidR="002B3125" w:rsidRDefault="002B3125" w:rsidP="001E7AA1">
      <w:pPr>
        <w:spacing w:after="0"/>
      </w:pPr>
      <w:r>
        <w:tab/>
      </w:r>
      <w:r>
        <w:tab/>
      </w:r>
      <w:r w:rsidR="00394179">
        <w:t>//let F be the number of family members</w:t>
      </w:r>
    </w:p>
    <w:p w14:paraId="042954A1" w14:textId="1D6898C3" w:rsidR="002B3125" w:rsidRDefault="002B3125" w:rsidP="001E7AA1">
      <w:pPr>
        <w:spacing w:after="0"/>
      </w:pPr>
      <w:r>
        <w:tab/>
      </w:r>
      <w:r>
        <w:tab/>
        <w:t>for(x=1 to</w:t>
      </w:r>
      <w:r w:rsidR="00394179">
        <w:t xml:space="preserve"> F)</w:t>
      </w:r>
    </w:p>
    <w:p w14:paraId="50B92D02" w14:textId="08BEC4AA" w:rsidR="00394179" w:rsidRDefault="00394179" w:rsidP="001E7AA1">
      <w:pPr>
        <w:spacing w:after="0"/>
      </w:pPr>
      <w:r>
        <w:tab/>
      </w:r>
      <w:r>
        <w:tab/>
        <w:t>{</w:t>
      </w:r>
    </w:p>
    <w:p w14:paraId="198B52A0" w14:textId="726E7DA7" w:rsidR="00394179" w:rsidRDefault="00394179" w:rsidP="001E7AA1">
      <w:pPr>
        <w:spacing w:after="0"/>
      </w:pPr>
      <w:r>
        <w:tab/>
      </w:r>
      <w:r>
        <w:tab/>
      </w:r>
      <w:r>
        <w:tab/>
      </w:r>
      <w:r w:rsidR="00666866">
        <w:t>Knapsack(</w:t>
      </w:r>
      <w:proofErr w:type="spellStart"/>
      <w:r w:rsidR="00666866">
        <w:t>w,p,n,mw,m</w:t>
      </w:r>
      <w:proofErr w:type="spellEnd"/>
      <w:r w:rsidR="00666866">
        <w:t>)</w:t>
      </w:r>
    </w:p>
    <w:p w14:paraId="0C18CB09" w14:textId="3B7814B2" w:rsidR="00394179" w:rsidRDefault="00394179" w:rsidP="001E7AA1">
      <w:pPr>
        <w:spacing w:after="0"/>
      </w:pPr>
      <w:r>
        <w:tab/>
      </w:r>
      <w:r>
        <w:tab/>
        <w:t>}</w:t>
      </w:r>
    </w:p>
    <w:p w14:paraId="3A76D489" w14:textId="1BE51B1D" w:rsidR="002B3125" w:rsidRDefault="00666866" w:rsidP="001E7AA1">
      <w:pPr>
        <w:spacing w:after="0"/>
      </w:pPr>
      <w:r>
        <w:tab/>
        <w:t>Writing back to the results file.</w:t>
      </w:r>
    </w:p>
    <w:p w14:paraId="78331A79" w14:textId="5B54E67E" w:rsidR="002B3125" w:rsidRDefault="002B3125" w:rsidP="001E7AA1">
      <w:pPr>
        <w:spacing w:after="0"/>
      </w:pPr>
      <w:r>
        <w:tab/>
        <w:t>}</w:t>
      </w:r>
    </w:p>
    <w:p w14:paraId="31A7C929" w14:textId="4B88BF50" w:rsidR="001E7AA1" w:rsidRDefault="001E7AA1" w:rsidP="001E7AA1">
      <w:pPr>
        <w:spacing w:after="0"/>
      </w:pPr>
    </w:p>
    <w:p w14:paraId="582040DE" w14:textId="55B61C6E" w:rsidR="00356AF8" w:rsidRDefault="00A822F6" w:rsidP="001E7AA1">
      <w:pPr>
        <w:spacing w:after="0"/>
      </w:pPr>
      <w:r>
        <w:lastRenderedPageBreak/>
        <w:t>This is same as the previous knapsack algorithm. Here, for each of the family member, the knapsack algorithm is called.</w:t>
      </w:r>
    </w:p>
    <w:p w14:paraId="55912E2B" w14:textId="3DA5085B" w:rsidR="00356AF8" w:rsidRDefault="00356AF8" w:rsidP="001E7AA1">
      <w:pPr>
        <w:spacing w:after="0"/>
      </w:pPr>
    </w:p>
    <w:p w14:paraId="5F3945A2" w14:textId="77777777" w:rsidR="00356AF8" w:rsidRDefault="00356AF8" w:rsidP="001E7AA1">
      <w:pPr>
        <w:spacing w:after="0"/>
      </w:pPr>
    </w:p>
    <w:p w14:paraId="695936E1" w14:textId="742CCA57" w:rsidR="008309BE" w:rsidRDefault="00465760" w:rsidP="00DC6916">
      <w:pPr>
        <w:pStyle w:val="ListParagraph"/>
        <w:numPr>
          <w:ilvl w:val="0"/>
          <w:numId w:val="3"/>
        </w:numPr>
      </w:pPr>
      <w:r>
        <w:t>Shopping spree is same as the knapsack problem which has been implemented in question 3. Hence the running time of Shopping spree is O(</w:t>
      </w:r>
      <w:proofErr w:type="spellStart"/>
      <w:r>
        <w:t>nK</w:t>
      </w:r>
      <w:proofErr w:type="spellEnd"/>
      <w:r>
        <w:t>) which is a pseudo-polynomial</w:t>
      </w:r>
      <w:r w:rsidR="002663F9">
        <w:t>.</w:t>
      </w:r>
    </w:p>
    <w:p w14:paraId="452A8127" w14:textId="3648FF31" w:rsidR="008309BE" w:rsidRDefault="00971505" w:rsidP="00A822F6">
      <w:pPr>
        <w:ind w:left="1080"/>
      </w:pPr>
      <w:proofErr w:type="spellStart"/>
      <w:r>
        <w:t>Lets</w:t>
      </w:r>
      <w:proofErr w:type="spellEnd"/>
      <w:r>
        <w:t xml:space="preserve"> consider</w:t>
      </w:r>
      <w:r w:rsidR="00A822F6">
        <w:t xml:space="preserve"> test case 2</w:t>
      </w:r>
    </w:p>
    <w:p w14:paraId="59D2750A" w14:textId="2972BE17" w:rsidR="00A822F6" w:rsidRDefault="00A822F6" w:rsidP="00971505">
      <w:pPr>
        <w:pStyle w:val="ListParagraph"/>
        <w:numPr>
          <w:ilvl w:val="0"/>
          <w:numId w:val="6"/>
        </w:numPr>
      </w:pPr>
      <w:r>
        <w:t>We have family members as 4</w:t>
      </w:r>
    </w:p>
    <w:p w14:paraId="31F3302E" w14:textId="0D0F4EE7" w:rsidR="00971505" w:rsidRDefault="00971505" w:rsidP="00971505">
      <w:pPr>
        <w:pStyle w:val="ListParagraph"/>
        <w:numPr>
          <w:ilvl w:val="0"/>
          <w:numId w:val="6"/>
        </w:numPr>
      </w:pPr>
      <w:r>
        <w:t>N= 6</w:t>
      </w:r>
    </w:p>
    <w:p w14:paraId="1F52AC44" w14:textId="78266335" w:rsidR="00971505" w:rsidRDefault="00971505" w:rsidP="00971505">
      <w:pPr>
        <w:pStyle w:val="ListParagraph"/>
        <w:numPr>
          <w:ilvl w:val="0"/>
          <w:numId w:val="6"/>
        </w:numPr>
      </w:pPr>
      <w:r>
        <w:t>W for 1</w:t>
      </w:r>
      <w:r w:rsidRPr="00971505">
        <w:rPr>
          <w:vertAlign w:val="superscript"/>
        </w:rPr>
        <w:t>st</w:t>
      </w:r>
      <w:r>
        <w:t xml:space="preserve"> member is 25</w:t>
      </w:r>
    </w:p>
    <w:p w14:paraId="4863FF35" w14:textId="60997D6F" w:rsidR="00A822F6" w:rsidRDefault="00A822F6" w:rsidP="00A822F6">
      <w:pPr>
        <w:ind w:left="1080"/>
      </w:pPr>
      <w:r>
        <w:t>Hence 4 times the knapsack algorithm is invoked.</w:t>
      </w:r>
    </w:p>
    <w:p w14:paraId="15717FE0" w14:textId="7F1D2BDB" w:rsidR="004F376C" w:rsidRDefault="004F376C" w:rsidP="00A822F6">
      <w:pPr>
        <w:ind w:left="1080"/>
      </w:pPr>
      <w:r>
        <w:t xml:space="preserve">Running time is </w:t>
      </w:r>
      <w:bookmarkStart w:id="0" w:name="_GoBack"/>
      <w:bookmarkEnd w:id="0"/>
      <w:r>
        <w:t>(4*(</w:t>
      </w:r>
      <w:proofErr w:type="spellStart"/>
      <w:r>
        <w:t>nW</w:t>
      </w:r>
      <w:proofErr w:type="spellEnd"/>
      <w:r>
        <w:t>) )</w:t>
      </w:r>
    </w:p>
    <w:p w14:paraId="7B6DFBA3" w14:textId="44D71FE5" w:rsidR="004F376C" w:rsidRDefault="004F376C" w:rsidP="00A822F6">
      <w:pPr>
        <w:ind w:left="1080"/>
      </w:pPr>
      <w:r>
        <w:t>Member 1 =4*(6*25) =600</w:t>
      </w:r>
    </w:p>
    <w:p w14:paraId="715AABBB" w14:textId="77777777" w:rsidR="00A822F6" w:rsidRDefault="00A822F6" w:rsidP="00A822F6">
      <w:pPr>
        <w:ind w:left="1080"/>
      </w:pPr>
    </w:p>
    <w:p w14:paraId="2549283A" w14:textId="06D3BC98" w:rsidR="008309BE" w:rsidRDefault="008309BE" w:rsidP="008309BE">
      <w:pPr>
        <w:pStyle w:val="ListParagraph"/>
        <w:numPr>
          <w:ilvl w:val="0"/>
          <w:numId w:val="3"/>
        </w:numPr>
      </w:pPr>
      <w:r>
        <w:t>Code has been attached in teach.</w:t>
      </w:r>
    </w:p>
    <w:sectPr w:rsidR="0083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2D6"/>
    <w:multiLevelType w:val="hybridMultilevel"/>
    <w:tmpl w:val="61B4BF10"/>
    <w:lvl w:ilvl="0" w:tplc="F3CED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215DA"/>
    <w:multiLevelType w:val="hybridMultilevel"/>
    <w:tmpl w:val="F4503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32AA"/>
    <w:multiLevelType w:val="hybridMultilevel"/>
    <w:tmpl w:val="D70ED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086FF5"/>
    <w:multiLevelType w:val="hybridMultilevel"/>
    <w:tmpl w:val="BF64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D1752"/>
    <w:multiLevelType w:val="hybridMultilevel"/>
    <w:tmpl w:val="A542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71598"/>
    <w:multiLevelType w:val="hybridMultilevel"/>
    <w:tmpl w:val="2B583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D5"/>
    <w:rsid w:val="00070F20"/>
    <w:rsid w:val="000A498F"/>
    <w:rsid w:val="000A7C9A"/>
    <w:rsid w:val="000C176F"/>
    <w:rsid w:val="000E0DCD"/>
    <w:rsid w:val="00123265"/>
    <w:rsid w:val="00151B35"/>
    <w:rsid w:val="001C6DD6"/>
    <w:rsid w:val="001E7AA1"/>
    <w:rsid w:val="001F0837"/>
    <w:rsid w:val="002042E5"/>
    <w:rsid w:val="002421CC"/>
    <w:rsid w:val="00245591"/>
    <w:rsid w:val="002650D8"/>
    <w:rsid w:val="002663F9"/>
    <w:rsid w:val="002B3125"/>
    <w:rsid w:val="0034208A"/>
    <w:rsid w:val="00356AF8"/>
    <w:rsid w:val="00360041"/>
    <w:rsid w:val="00375A96"/>
    <w:rsid w:val="00394179"/>
    <w:rsid w:val="003A1E77"/>
    <w:rsid w:val="003A3654"/>
    <w:rsid w:val="003E3B5D"/>
    <w:rsid w:val="00444342"/>
    <w:rsid w:val="00465760"/>
    <w:rsid w:val="004841F6"/>
    <w:rsid w:val="00495A15"/>
    <w:rsid w:val="004B0BF4"/>
    <w:rsid w:val="004B19C4"/>
    <w:rsid w:val="004E3906"/>
    <w:rsid w:val="004F376C"/>
    <w:rsid w:val="00511962"/>
    <w:rsid w:val="00530BD9"/>
    <w:rsid w:val="00583DFD"/>
    <w:rsid w:val="005B66C9"/>
    <w:rsid w:val="005C787F"/>
    <w:rsid w:val="005D2F50"/>
    <w:rsid w:val="005E412C"/>
    <w:rsid w:val="005F258C"/>
    <w:rsid w:val="0060736C"/>
    <w:rsid w:val="006427A2"/>
    <w:rsid w:val="00666866"/>
    <w:rsid w:val="006939BC"/>
    <w:rsid w:val="006A1F5A"/>
    <w:rsid w:val="006A4183"/>
    <w:rsid w:val="006C6DFE"/>
    <w:rsid w:val="006D3495"/>
    <w:rsid w:val="006E000D"/>
    <w:rsid w:val="006E2B85"/>
    <w:rsid w:val="007120FC"/>
    <w:rsid w:val="007146C9"/>
    <w:rsid w:val="00714831"/>
    <w:rsid w:val="0073643B"/>
    <w:rsid w:val="007423A3"/>
    <w:rsid w:val="0076247E"/>
    <w:rsid w:val="00794644"/>
    <w:rsid w:val="007A4770"/>
    <w:rsid w:val="007C6ABA"/>
    <w:rsid w:val="007D498A"/>
    <w:rsid w:val="00825AD5"/>
    <w:rsid w:val="008309BE"/>
    <w:rsid w:val="0086633C"/>
    <w:rsid w:val="00866BB1"/>
    <w:rsid w:val="008A3F41"/>
    <w:rsid w:val="008A731F"/>
    <w:rsid w:val="008C2896"/>
    <w:rsid w:val="009123FC"/>
    <w:rsid w:val="0094232C"/>
    <w:rsid w:val="009553B1"/>
    <w:rsid w:val="00971505"/>
    <w:rsid w:val="00A06600"/>
    <w:rsid w:val="00A11826"/>
    <w:rsid w:val="00A45E4C"/>
    <w:rsid w:val="00A54B22"/>
    <w:rsid w:val="00A64BC6"/>
    <w:rsid w:val="00A822F6"/>
    <w:rsid w:val="00AC4C6D"/>
    <w:rsid w:val="00B32E1A"/>
    <w:rsid w:val="00B82DC9"/>
    <w:rsid w:val="00B8400E"/>
    <w:rsid w:val="00BF541C"/>
    <w:rsid w:val="00BF55D2"/>
    <w:rsid w:val="00C1749B"/>
    <w:rsid w:val="00C27C7B"/>
    <w:rsid w:val="00C301AA"/>
    <w:rsid w:val="00C629D0"/>
    <w:rsid w:val="00CA0ED3"/>
    <w:rsid w:val="00CB1D85"/>
    <w:rsid w:val="00CB5EC4"/>
    <w:rsid w:val="00CC0A2D"/>
    <w:rsid w:val="00CD0CB8"/>
    <w:rsid w:val="00CE7C11"/>
    <w:rsid w:val="00D61387"/>
    <w:rsid w:val="00D6348D"/>
    <w:rsid w:val="00D82F6C"/>
    <w:rsid w:val="00DC6916"/>
    <w:rsid w:val="00DE3966"/>
    <w:rsid w:val="00E15EF0"/>
    <w:rsid w:val="00E4793F"/>
    <w:rsid w:val="00E6026C"/>
    <w:rsid w:val="00E949C3"/>
    <w:rsid w:val="00EC598E"/>
    <w:rsid w:val="00ED74F2"/>
    <w:rsid w:val="00EE1B70"/>
    <w:rsid w:val="00EE40F1"/>
    <w:rsid w:val="00F01B96"/>
    <w:rsid w:val="00F1001F"/>
    <w:rsid w:val="00F7057F"/>
    <w:rsid w:val="00FA43B5"/>
    <w:rsid w:val="00F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77A1"/>
  <w15:chartTrackingRefBased/>
  <w15:docId w15:val="{EB5B4549-0C7E-405F-AB68-40A24964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731F"/>
    <w:rPr>
      <w:color w:val="808080"/>
    </w:rPr>
  </w:style>
  <w:style w:type="table" w:styleId="TableGrid">
    <w:name w:val="Table Grid"/>
    <w:basedOn w:val="TableNormal"/>
    <w:uiPriority w:val="39"/>
    <w:rsid w:val="0076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325_Algorithms\HW\HW3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Recursive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Sheet1!$J$3:$J$12</c:f>
              <c:numCache>
                <c:formatCode>General</c:formatCode>
                <c:ptCount val="10"/>
                <c:pt idx="0">
                  <c:v>50</c:v>
                </c:pt>
                <c:pt idx="1">
                  <c:v>170</c:v>
                </c:pt>
                <c:pt idx="3">
                  <c:v>180</c:v>
                </c:pt>
                <c:pt idx="4">
                  <c:v>204</c:v>
                </c:pt>
                <c:pt idx="5">
                  <c:v>190</c:v>
                </c:pt>
                <c:pt idx="6">
                  <c:v>200</c:v>
                </c:pt>
                <c:pt idx="7">
                  <c:v>203</c:v>
                </c:pt>
                <c:pt idx="8">
                  <c:v>210</c:v>
                </c:pt>
                <c:pt idx="9">
                  <c:v>220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1">
                  <c:v>9928</c:v>
                </c:pt>
                <c:pt idx="3">
                  <c:v>6310</c:v>
                </c:pt>
                <c:pt idx="4">
                  <c:v>415890</c:v>
                </c:pt>
                <c:pt idx="5">
                  <c:v>16763</c:v>
                </c:pt>
                <c:pt idx="6">
                  <c:v>39738</c:v>
                </c:pt>
                <c:pt idx="7">
                  <c:v>380224</c:v>
                </c:pt>
                <c:pt idx="8">
                  <c:v>103461</c:v>
                </c:pt>
                <c:pt idx="9">
                  <c:v>435264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D2-4A63-839A-49D432B0D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12504"/>
        <c:axId val="382911544"/>
      </c:scatterChart>
      <c:valAx>
        <c:axId val="38291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11544"/>
        <c:crosses val="autoZero"/>
        <c:crossBetween val="midCat"/>
      </c:valAx>
      <c:valAx>
        <c:axId val="38291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12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Sheet1!$K$16</c:f>
              <c:strCache>
                <c:ptCount val="1"/>
                <c:pt idx="0">
                  <c:v>DP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Sheet1!$J$17:$J$26</c:f>
              <c:numCache>
                <c:formatCode>General</c:formatCode>
                <c:ptCount val="10"/>
                <c:pt idx="0">
                  <c:v>165</c:v>
                </c:pt>
                <c:pt idx="1">
                  <c:v>170</c:v>
                </c:pt>
                <c:pt idx="2">
                  <c:v>175</c:v>
                </c:pt>
                <c:pt idx="3">
                  <c:v>180</c:v>
                </c:pt>
                <c:pt idx="4">
                  <c:v>185</c:v>
                </c:pt>
                <c:pt idx="5">
                  <c:v>190</c:v>
                </c:pt>
                <c:pt idx="6">
                  <c:v>200</c:v>
                </c:pt>
                <c:pt idx="7">
                  <c:v>200</c:v>
                </c:pt>
              </c:numCache>
            </c:numRef>
          </c:xVal>
          <c:yVal>
            <c:numRef>
              <c:f>Sheet1!$K$17:$K$26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11</c:v>
                </c:pt>
                <c:pt idx="7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AB-4892-B7B7-A134F62D2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248592"/>
        <c:axId val="416244112"/>
      </c:scatterChart>
      <c:valAx>
        <c:axId val="4162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44112"/>
        <c:crosses val="autoZero"/>
        <c:crossBetween val="midCat"/>
      </c:valAx>
      <c:valAx>
        <c:axId val="4162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4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Recursive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Sheet1!$J$3:$J$12</c:f>
              <c:numCache>
                <c:formatCode>General</c:formatCode>
                <c:ptCount val="10"/>
                <c:pt idx="0">
                  <c:v>50</c:v>
                </c:pt>
                <c:pt idx="1">
                  <c:v>170</c:v>
                </c:pt>
                <c:pt idx="3">
                  <c:v>180</c:v>
                </c:pt>
                <c:pt idx="4">
                  <c:v>204</c:v>
                </c:pt>
                <c:pt idx="5">
                  <c:v>190</c:v>
                </c:pt>
                <c:pt idx="6">
                  <c:v>200</c:v>
                </c:pt>
                <c:pt idx="7">
                  <c:v>203</c:v>
                </c:pt>
                <c:pt idx="8">
                  <c:v>210</c:v>
                </c:pt>
                <c:pt idx="9">
                  <c:v>220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1">
                  <c:v>9928</c:v>
                </c:pt>
                <c:pt idx="3">
                  <c:v>6310</c:v>
                </c:pt>
                <c:pt idx="4">
                  <c:v>415890</c:v>
                </c:pt>
                <c:pt idx="5">
                  <c:v>16763</c:v>
                </c:pt>
                <c:pt idx="6">
                  <c:v>39738</c:v>
                </c:pt>
                <c:pt idx="7">
                  <c:v>380224</c:v>
                </c:pt>
                <c:pt idx="8">
                  <c:v>103461</c:v>
                </c:pt>
                <c:pt idx="9">
                  <c:v>435264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CA-45CA-B671-89C6CDD239CE}"/>
            </c:ext>
          </c:extLst>
        </c:ser>
        <c:ser>
          <c:idx val="1"/>
          <c:order val="1"/>
          <c:tx>
            <c:v>DP</c:v>
          </c:tx>
          <c:spPr>
            <a:ln w="25400" cap="rnd">
              <a:solidFill>
                <a:schemeClr val="accent1">
                  <a:alpha val="7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strRef>
              <c:f>Sheet1!$J$16:$J$26</c:f>
              <c:strCache>
                <c:ptCount val="9"/>
                <c:pt idx="0">
                  <c:v>No of Items</c:v>
                </c:pt>
                <c:pt idx="1">
                  <c:v>165</c:v>
                </c:pt>
                <c:pt idx="2">
                  <c:v>170</c:v>
                </c:pt>
                <c:pt idx="3">
                  <c:v>175</c:v>
                </c:pt>
                <c:pt idx="4">
                  <c:v>180</c:v>
                </c:pt>
                <c:pt idx="5">
                  <c:v>185</c:v>
                </c:pt>
                <c:pt idx="6">
                  <c:v>190</c:v>
                </c:pt>
                <c:pt idx="7">
                  <c:v>200</c:v>
                </c:pt>
                <c:pt idx="8">
                  <c:v>200</c:v>
                </c:pt>
              </c:strCache>
            </c:strRef>
          </c:xVal>
          <c:yVal>
            <c:numRef>
              <c:f>Sheet1!$K$16:$K$26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11</c:v>
                </c:pt>
                <c:pt idx="8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CA-45CA-B671-89C6CDD23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718648"/>
        <c:axId val="535715768"/>
      </c:scatterChart>
      <c:valAx>
        <c:axId val="535718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715768"/>
        <c:crosses val="autoZero"/>
        <c:crossBetween val="midCat"/>
      </c:valAx>
      <c:valAx>
        <c:axId val="53571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718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Sheet2!$D$22</c:f>
              <c:strCache>
                <c:ptCount val="1"/>
                <c:pt idx="0">
                  <c:v>Rtime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F0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Sheet2!$C$23:$C$34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</c:numCache>
            </c:numRef>
          </c:xVal>
          <c:yVal>
            <c:numRef>
              <c:f>Sheet2!$D$23:$D$34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12</c:v>
                </c:pt>
                <c:pt idx="6">
                  <c:v>42</c:v>
                </c:pt>
                <c:pt idx="7">
                  <c:v>19</c:v>
                </c:pt>
                <c:pt idx="8">
                  <c:v>44</c:v>
                </c:pt>
                <c:pt idx="9">
                  <c:v>67</c:v>
                </c:pt>
                <c:pt idx="10">
                  <c:v>358</c:v>
                </c:pt>
                <c:pt idx="11">
                  <c:v>92600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4D-4C2D-981D-094C006EF4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246032"/>
        <c:axId val="416246352"/>
      </c:scatterChart>
      <c:valAx>
        <c:axId val="41624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46352"/>
        <c:crosses val="autoZero"/>
        <c:crossBetween val="midCat"/>
      </c:valAx>
      <c:valAx>
        <c:axId val="41624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4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Sheet2!$F$22</c:f>
              <c:strCache>
                <c:ptCount val="1"/>
                <c:pt idx="0">
                  <c:v>DP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Sheet2!$E$23:$E$35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210</c:v>
                </c:pt>
              </c:numCache>
            </c:numRef>
          </c:xVal>
          <c:yVal>
            <c:numRef>
              <c:f>Sheet2!$F$23:$F$35</c:f>
              <c:numCache>
                <c:formatCode>General</c:formatCode>
                <c:ptCount val="13"/>
                <c:pt idx="0">
                  <c:v>25</c:v>
                </c:pt>
                <c:pt idx="1">
                  <c:v>6</c:v>
                </c:pt>
                <c:pt idx="2">
                  <c:v>22</c:v>
                </c:pt>
                <c:pt idx="3">
                  <c:v>7</c:v>
                </c:pt>
                <c:pt idx="4">
                  <c:v>21</c:v>
                </c:pt>
                <c:pt idx="5">
                  <c:v>29</c:v>
                </c:pt>
                <c:pt idx="6">
                  <c:v>33</c:v>
                </c:pt>
                <c:pt idx="7">
                  <c:v>33</c:v>
                </c:pt>
                <c:pt idx="8">
                  <c:v>31</c:v>
                </c:pt>
                <c:pt idx="9">
                  <c:v>20</c:v>
                </c:pt>
                <c:pt idx="10">
                  <c:v>24</c:v>
                </c:pt>
                <c:pt idx="11">
                  <c:v>19</c:v>
                </c:pt>
                <c:pt idx="12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3D-450B-8492-5A03D606B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06744"/>
        <c:axId val="382907384"/>
      </c:scatterChart>
      <c:valAx>
        <c:axId val="382906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07384"/>
        <c:crosses val="autoZero"/>
        <c:crossBetween val="midCat"/>
      </c:valAx>
      <c:valAx>
        <c:axId val="38290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06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Sheet2!$D$22</c:f>
              <c:strCache>
                <c:ptCount val="1"/>
                <c:pt idx="0">
                  <c:v>Rtime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F0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Sheet2!$C$23:$C$34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</c:numCache>
            </c:numRef>
          </c:xVal>
          <c:yVal>
            <c:numRef>
              <c:f>Sheet2!$D$23:$D$34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12</c:v>
                </c:pt>
                <c:pt idx="6">
                  <c:v>42</c:v>
                </c:pt>
                <c:pt idx="7">
                  <c:v>19</c:v>
                </c:pt>
                <c:pt idx="8">
                  <c:v>44</c:v>
                </c:pt>
                <c:pt idx="9">
                  <c:v>67</c:v>
                </c:pt>
                <c:pt idx="10">
                  <c:v>358</c:v>
                </c:pt>
                <c:pt idx="11">
                  <c:v>92600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8D-4F2D-A2E7-F90877EAF2E9}"/>
            </c:ext>
          </c:extLst>
        </c:ser>
        <c:ser>
          <c:idx val="1"/>
          <c:order val="1"/>
          <c:tx>
            <c:v>Dynamic Prog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Sheet2!$E$22:$E$35</c:f>
              <c:strCache>
                <c:ptCount val="14"/>
                <c:pt idx="0">
                  <c:v>N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150</c:v>
                </c:pt>
                <c:pt idx="12">
                  <c:v>200</c:v>
                </c:pt>
                <c:pt idx="13">
                  <c:v>210</c:v>
                </c:pt>
              </c:strCache>
            </c:strRef>
          </c:xVal>
          <c:yVal>
            <c:numRef>
              <c:f>Sheet2!$F$22:$F$35</c:f>
              <c:numCache>
                <c:formatCode>General</c:formatCode>
                <c:ptCount val="14"/>
                <c:pt idx="0">
                  <c:v>0</c:v>
                </c:pt>
                <c:pt idx="1">
                  <c:v>25</c:v>
                </c:pt>
                <c:pt idx="2">
                  <c:v>6</c:v>
                </c:pt>
                <c:pt idx="3">
                  <c:v>22</c:v>
                </c:pt>
                <c:pt idx="4">
                  <c:v>7</c:v>
                </c:pt>
                <c:pt idx="5">
                  <c:v>21</c:v>
                </c:pt>
                <c:pt idx="6">
                  <c:v>29</c:v>
                </c:pt>
                <c:pt idx="7">
                  <c:v>33</c:v>
                </c:pt>
                <c:pt idx="8">
                  <c:v>33</c:v>
                </c:pt>
                <c:pt idx="9">
                  <c:v>31</c:v>
                </c:pt>
                <c:pt idx="10">
                  <c:v>20</c:v>
                </c:pt>
                <c:pt idx="11">
                  <c:v>24</c:v>
                </c:pt>
                <c:pt idx="12">
                  <c:v>19</c:v>
                </c:pt>
                <c:pt idx="13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8D-4F2D-A2E7-F90877EAF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726968"/>
        <c:axId val="515726008"/>
      </c:scatterChart>
      <c:valAx>
        <c:axId val="51572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726008"/>
        <c:crosses val="autoZero"/>
        <c:crossBetween val="midCat"/>
      </c:valAx>
      <c:valAx>
        <c:axId val="51572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726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21</cp:revision>
  <cp:lastPrinted>2020-02-09T07:55:00Z</cp:lastPrinted>
  <dcterms:created xsi:type="dcterms:W3CDTF">2020-02-09T07:14:00Z</dcterms:created>
  <dcterms:modified xsi:type="dcterms:W3CDTF">2020-02-09T07:56:00Z</dcterms:modified>
</cp:coreProperties>
</file>