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9571" w14:textId="2EE0888F" w:rsidR="00E82B9A" w:rsidRPr="00480352" w:rsidRDefault="00480352" w:rsidP="00103820">
      <w:pPr>
        <w:rPr>
          <w:b/>
          <w:bCs/>
        </w:rPr>
      </w:pPr>
      <w:r>
        <w:rPr>
          <w:b/>
          <w:bCs/>
        </w:rPr>
        <w:t xml:space="preserve">1. </w:t>
      </w:r>
      <w:r w:rsidR="00E82B9A" w:rsidRPr="00480352">
        <w:rPr>
          <w:b/>
          <w:bCs/>
        </w:rPr>
        <w:t>Prove TSP-Decision is NP-complete</w:t>
      </w:r>
    </w:p>
    <w:p w14:paraId="20C0B276" w14:textId="00E63193" w:rsidR="00103820" w:rsidRPr="00103820" w:rsidRDefault="00103820" w:rsidP="00103820">
      <w:r w:rsidRPr="00103820">
        <w:t>1)  Show that TSP belongs to NP.</w:t>
      </w:r>
    </w:p>
    <w:p w14:paraId="1B8B26F2" w14:textId="77777777" w:rsidR="00103820" w:rsidRPr="00103820" w:rsidRDefault="00103820" w:rsidP="00103820">
      <w:r w:rsidRPr="00103820">
        <w:t xml:space="preserve">Given an instance of the problem the certificate is the sequence of </w:t>
      </w:r>
      <w:r w:rsidRPr="00103820">
        <w:rPr>
          <w:i/>
          <w:iCs/>
        </w:rPr>
        <w:t>n</w:t>
      </w:r>
      <w:r w:rsidRPr="00103820">
        <w:t xml:space="preserve"> vertices (cities) in the tour.</w:t>
      </w:r>
    </w:p>
    <w:p w14:paraId="2767B615" w14:textId="77777777" w:rsidR="00103820" w:rsidRDefault="00103820" w:rsidP="00103820">
      <w:r w:rsidRPr="00103820">
        <w:t xml:space="preserve">The certifier (verification algorithm) checks that </w:t>
      </w:r>
    </w:p>
    <w:p w14:paraId="202D217A" w14:textId="77777777" w:rsidR="00103820" w:rsidRDefault="00103820" w:rsidP="00103820">
      <w:pPr>
        <w:pStyle w:val="ListParagraph"/>
        <w:numPr>
          <w:ilvl w:val="0"/>
          <w:numId w:val="2"/>
        </w:numPr>
      </w:pPr>
      <w:r w:rsidRPr="00103820">
        <w:t xml:space="preserve">this sequence contains each vertex exactly once, </w:t>
      </w:r>
    </w:p>
    <w:p w14:paraId="60E4714D" w14:textId="196DB107" w:rsidR="00103820" w:rsidRPr="00103820" w:rsidRDefault="00103820" w:rsidP="00103820">
      <w:pPr>
        <w:pStyle w:val="ListParagraph"/>
        <w:numPr>
          <w:ilvl w:val="0"/>
          <w:numId w:val="2"/>
        </w:numPr>
      </w:pPr>
      <w:r w:rsidRPr="00103820">
        <w:t xml:space="preserve">sums up the edge costs and checks whether the sum is at most </w:t>
      </w:r>
      <w:r w:rsidRPr="00103820">
        <w:rPr>
          <w:b/>
          <w:bCs/>
          <w:i/>
          <w:iCs/>
        </w:rPr>
        <w:t>k</w:t>
      </w:r>
      <w:r w:rsidRPr="00103820">
        <w:t>.</w:t>
      </w:r>
    </w:p>
    <w:p w14:paraId="36DB729C" w14:textId="77777777" w:rsidR="00103820" w:rsidRPr="00103820" w:rsidRDefault="00103820" w:rsidP="00103820">
      <w:r w:rsidRPr="00103820">
        <w:t>This process can be done in polynomial time.</w:t>
      </w:r>
    </w:p>
    <w:p w14:paraId="1BC8AA22" w14:textId="77777777" w:rsidR="00103820" w:rsidRPr="00103820" w:rsidRDefault="00103820" w:rsidP="00103820">
      <w:r w:rsidRPr="00103820">
        <w:t>Therefore TSP-Decision is in NP</w:t>
      </w:r>
    </w:p>
    <w:p w14:paraId="54FBA6A3" w14:textId="16A0B6A5" w:rsidR="00335F73" w:rsidRDefault="00335F73"/>
    <w:p w14:paraId="2E8B892C" w14:textId="72DF556A" w:rsidR="00834B3D" w:rsidRDefault="00834B3D">
      <w:r>
        <w:rPr>
          <w:noProof/>
        </w:rPr>
        <w:drawing>
          <wp:inline distT="0" distB="0" distL="0" distR="0" wp14:anchorId="4FAC2C1D" wp14:editId="3E44DD01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C7B" w14:textId="2FDC3DFD" w:rsidR="00834B3D" w:rsidRDefault="00834B3D"/>
    <w:p w14:paraId="4DA07653" w14:textId="77777777" w:rsidR="00997087" w:rsidRPr="00997087" w:rsidRDefault="00997087" w:rsidP="00997087">
      <w:r w:rsidRPr="00997087">
        <w:t xml:space="preserve">2) Prove that TSP is NP-hard.  We can show that   </w:t>
      </w:r>
    </w:p>
    <w:p w14:paraId="1FE823A6" w14:textId="77777777" w:rsidR="00997087" w:rsidRPr="00997087" w:rsidRDefault="00997087" w:rsidP="00997087">
      <w:r w:rsidRPr="00997087">
        <w:tab/>
      </w:r>
      <w:r w:rsidRPr="00997087">
        <w:tab/>
      </w:r>
      <w:r w:rsidRPr="00997087">
        <w:tab/>
        <w:t xml:space="preserve">Ham-cycle ≤ </w:t>
      </w:r>
      <w:r w:rsidRPr="00997087">
        <w:rPr>
          <w:vertAlign w:val="subscript"/>
        </w:rPr>
        <w:t>p</w:t>
      </w:r>
      <w:r w:rsidRPr="00997087">
        <w:t xml:space="preserve"> TSP.         </w:t>
      </w:r>
    </w:p>
    <w:p w14:paraId="27AC5473" w14:textId="77777777" w:rsidR="00997087" w:rsidRPr="00997087" w:rsidRDefault="00997087" w:rsidP="00997087">
      <w:r w:rsidRPr="00997087">
        <w:t xml:space="preserve">    where Ham-cycle </w:t>
      </w:r>
      <w:r w:rsidRPr="00997087">
        <w:sym w:font="Symbol" w:char="F0CE"/>
      </w:r>
      <w:r w:rsidRPr="00997087">
        <w:t xml:space="preserve"> NP-Complete</w:t>
      </w:r>
    </w:p>
    <w:p w14:paraId="19307BA6" w14:textId="77777777" w:rsidR="00997087" w:rsidRPr="00997087" w:rsidRDefault="00997087" w:rsidP="00997087">
      <w:r w:rsidRPr="00997087">
        <w:t xml:space="preserve">Let </w:t>
      </w:r>
      <w:r w:rsidRPr="00997087">
        <w:rPr>
          <w:i/>
          <w:iCs/>
        </w:rPr>
        <w:t>G=(</w:t>
      </w:r>
      <w:proofErr w:type="gramStart"/>
      <w:r w:rsidRPr="00997087">
        <w:rPr>
          <w:i/>
          <w:iCs/>
        </w:rPr>
        <w:t>V,E</w:t>
      </w:r>
      <w:proofErr w:type="gramEnd"/>
      <w:r w:rsidRPr="00997087">
        <w:rPr>
          <w:i/>
          <w:iCs/>
        </w:rPr>
        <w:t>)</w:t>
      </w:r>
      <w:r w:rsidRPr="00997087">
        <w:t xml:space="preserve"> be an instance of Ham-cycle.  We construct an instance of TSP as follows           </w:t>
      </w:r>
    </w:p>
    <w:p w14:paraId="740447CC" w14:textId="77777777" w:rsidR="00997087" w:rsidRPr="00997087" w:rsidRDefault="00997087" w:rsidP="00997087">
      <w:pPr>
        <w:numPr>
          <w:ilvl w:val="1"/>
          <w:numId w:val="3"/>
        </w:numPr>
      </w:pPr>
      <w:r w:rsidRPr="00997087">
        <w:t xml:space="preserve">Form the complete graph </w:t>
      </w:r>
      <w:r w:rsidRPr="00997087">
        <w:rPr>
          <w:i/>
          <w:iCs/>
        </w:rPr>
        <w:t>G' = (</w:t>
      </w:r>
      <w:proofErr w:type="gramStart"/>
      <w:r w:rsidRPr="00997087">
        <w:rPr>
          <w:i/>
          <w:iCs/>
        </w:rPr>
        <w:t>V,E</w:t>
      </w:r>
      <w:proofErr w:type="gramEnd"/>
      <w:r w:rsidRPr="00997087">
        <w:rPr>
          <w:i/>
          <w:iCs/>
        </w:rPr>
        <w:t>')</w:t>
      </w:r>
      <w:r w:rsidRPr="00997087">
        <w:t xml:space="preserve">  where </w:t>
      </w:r>
      <w:r w:rsidRPr="00997087">
        <w:rPr>
          <w:i/>
          <w:iCs/>
        </w:rPr>
        <w:t>E' = { (</w:t>
      </w:r>
      <w:proofErr w:type="spellStart"/>
      <w:r w:rsidRPr="00997087">
        <w:rPr>
          <w:i/>
          <w:iCs/>
        </w:rPr>
        <w:t>i,j</w:t>
      </w:r>
      <w:proofErr w:type="spellEnd"/>
      <w:r w:rsidRPr="00997087">
        <w:rPr>
          <w:i/>
          <w:iCs/>
        </w:rPr>
        <w:t xml:space="preserve">) : </w:t>
      </w:r>
      <w:proofErr w:type="spellStart"/>
      <w:r w:rsidRPr="00997087">
        <w:rPr>
          <w:i/>
          <w:iCs/>
        </w:rPr>
        <w:t>i</w:t>
      </w:r>
      <w:proofErr w:type="spellEnd"/>
      <w:r w:rsidRPr="00997087">
        <w:rPr>
          <w:i/>
          <w:iCs/>
        </w:rPr>
        <w:t xml:space="preserve">, j </w:t>
      </w:r>
      <w:r w:rsidRPr="00997087">
        <w:rPr>
          <w:rFonts w:ascii="Cambria Math" w:hAnsi="Cambria Math" w:cs="Cambria Math"/>
          <w:i/>
          <w:iCs/>
        </w:rPr>
        <w:t>∈</w:t>
      </w:r>
      <w:r w:rsidRPr="00997087">
        <w:rPr>
          <w:i/>
          <w:iCs/>
        </w:rPr>
        <w:t xml:space="preserve"> V and </w:t>
      </w:r>
      <w:proofErr w:type="spellStart"/>
      <w:r w:rsidRPr="00997087">
        <w:rPr>
          <w:i/>
          <w:iCs/>
        </w:rPr>
        <w:t>i≠j</w:t>
      </w:r>
      <w:proofErr w:type="spellEnd"/>
      <w:r w:rsidRPr="00997087">
        <w:rPr>
          <w:i/>
          <w:iCs/>
        </w:rPr>
        <w:t>}</w:t>
      </w:r>
      <w:r w:rsidRPr="00997087">
        <w:t xml:space="preserve"> and          </w:t>
      </w:r>
    </w:p>
    <w:p w14:paraId="63435BA9" w14:textId="77777777" w:rsidR="00997087" w:rsidRPr="00997087" w:rsidRDefault="00997087" w:rsidP="00997087">
      <w:pPr>
        <w:numPr>
          <w:ilvl w:val="1"/>
          <w:numId w:val="3"/>
        </w:numPr>
      </w:pPr>
      <w:r w:rsidRPr="00997087">
        <w:t xml:space="preserve">Define the cost function </w:t>
      </w:r>
      <w:r w:rsidRPr="00997087">
        <w:rPr>
          <w:i/>
          <w:iCs/>
        </w:rPr>
        <w:t xml:space="preserve">c </w:t>
      </w:r>
      <w:proofErr w:type="gramStart"/>
      <w:r w:rsidRPr="00997087">
        <w:t xml:space="preserve">by  </w:t>
      </w:r>
      <w:r w:rsidRPr="00997087">
        <w:rPr>
          <w:i/>
          <w:iCs/>
        </w:rPr>
        <w:t>c</w:t>
      </w:r>
      <w:proofErr w:type="gramEnd"/>
      <w:r w:rsidRPr="00997087">
        <w:rPr>
          <w:i/>
          <w:iCs/>
        </w:rPr>
        <w:t>(</w:t>
      </w:r>
      <w:proofErr w:type="spellStart"/>
      <w:r w:rsidRPr="00997087">
        <w:rPr>
          <w:i/>
          <w:iCs/>
        </w:rPr>
        <w:t>i,j</w:t>
      </w:r>
      <w:proofErr w:type="spellEnd"/>
      <w:r w:rsidRPr="00997087">
        <w:rPr>
          <w:i/>
          <w:iCs/>
        </w:rPr>
        <w:t>) = { 0 if (</w:t>
      </w:r>
      <w:proofErr w:type="spellStart"/>
      <w:r w:rsidRPr="00997087">
        <w:rPr>
          <w:i/>
          <w:iCs/>
        </w:rPr>
        <w:t>i,j</w:t>
      </w:r>
      <w:proofErr w:type="spellEnd"/>
      <w:r w:rsidRPr="00997087">
        <w:rPr>
          <w:i/>
          <w:iCs/>
        </w:rPr>
        <w:t xml:space="preserve">) </w:t>
      </w:r>
      <w:r w:rsidRPr="00997087">
        <w:rPr>
          <w:rFonts w:ascii="Cambria Math" w:hAnsi="Cambria Math" w:cs="Cambria Math"/>
          <w:i/>
          <w:iCs/>
        </w:rPr>
        <w:t>∈</w:t>
      </w:r>
      <w:r w:rsidRPr="00997087">
        <w:rPr>
          <w:i/>
          <w:iCs/>
        </w:rPr>
        <w:t xml:space="preserve"> E, 1 if (</w:t>
      </w:r>
      <w:proofErr w:type="spellStart"/>
      <w:r w:rsidRPr="00997087">
        <w:rPr>
          <w:i/>
          <w:iCs/>
        </w:rPr>
        <w:t>i,j</w:t>
      </w:r>
      <w:proofErr w:type="spellEnd"/>
      <w:r w:rsidRPr="00997087">
        <w:rPr>
          <w:i/>
          <w:iCs/>
        </w:rPr>
        <w:t xml:space="preserve">) </w:t>
      </w:r>
      <w:r w:rsidRPr="00997087">
        <w:rPr>
          <w:rFonts w:ascii="Cambria Math" w:hAnsi="Cambria Math" w:cs="Cambria Math"/>
          <w:i/>
          <w:iCs/>
        </w:rPr>
        <w:t>∉</w:t>
      </w:r>
      <w:r w:rsidRPr="00997087">
        <w:rPr>
          <w:i/>
          <w:iCs/>
        </w:rPr>
        <w:t xml:space="preserve"> E }</w:t>
      </w:r>
    </w:p>
    <w:p w14:paraId="2A205AA8" w14:textId="77777777" w:rsidR="00997087" w:rsidRPr="00997087" w:rsidRDefault="00997087" w:rsidP="00997087">
      <w:r w:rsidRPr="00997087">
        <w:t xml:space="preserve">The instance of TSP is then </w:t>
      </w:r>
      <w:r w:rsidRPr="00997087">
        <w:rPr>
          <w:i/>
          <w:iCs/>
        </w:rPr>
        <w:t>&lt;G</w:t>
      </w:r>
      <w:proofErr w:type="gramStart"/>
      <w:r w:rsidRPr="00997087">
        <w:rPr>
          <w:i/>
          <w:iCs/>
        </w:rPr>
        <w:t>',c</w:t>
      </w:r>
      <w:proofErr w:type="gramEnd"/>
      <w:r w:rsidRPr="00997087">
        <w:rPr>
          <w:i/>
          <w:iCs/>
        </w:rPr>
        <w:t xml:space="preserve">,0&gt; </w:t>
      </w:r>
      <w:r w:rsidRPr="00997087">
        <w:t>which is easily formed in polynomial time.</w:t>
      </w:r>
    </w:p>
    <w:p w14:paraId="3642A6F7" w14:textId="10181BF1" w:rsidR="00997087" w:rsidRDefault="00997087" w:rsidP="00997087">
      <w:r w:rsidRPr="00997087">
        <w:lastRenderedPageBreak/>
        <w:t>By proving 2) TSP-Decision is NP-Hard.  Since 1) held too then we have shown that TSP-Decision is NP-Complete</w:t>
      </w:r>
    </w:p>
    <w:p w14:paraId="07F4B2D6" w14:textId="346DA015" w:rsidR="00997087" w:rsidRDefault="00997087" w:rsidP="00997087">
      <w:r w:rsidRPr="00997087">
        <w:t xml:space="preserve">We now show that graph </w:t>
      </w:r>
      <w:r w:rsidRPr="00997087">
        <w:rPr>
          <w:b/>
          <w:bCs/>
          <w:i/>
          <w:iCs/>
        </w:rPr>
        <w:t>G</w:t>
      </w:r>
      <w:r w:rsidRPr="00997087">
        <w:t xml:space="preserve"> has a Hamiltonian cycle if and only if graph </w:t>
      </w:r>
      <w:r w:rsidRPr="00997087">
        <w:rPr>
          <w:b/>
          <w:bCs/>
          <w:i/>
          <w:iCs/>
        </w:rPr>
        <w:t>G'</w:t>
      </w:r>
      <w:r w:rsidRPr="00997087">
        <w:t xml:space="preserve"> has a tour of cost at most 0.</w:t>
      </w:r>
    </w:p>
    <w:p w14:paraId="6CA31B6B" w14:textId="485FD740" w:rsidR="00997087" w:rsidRDefault="00997087" w:rsidP="00997087"/>
    <w:p w14:paraId="668E08C1" w14:textId="77777777" w:rsidR="00997087" w:rsidRPr="00997087" w:rsidRDefault="00997087" w:rsidP="00997087">
      <w:r w:rsidRPr="00997087">
        <w:t xml:space="preserve">Suppose the graph </w:t>
      </w:r>
      <w:r w:rsidRPr="00997087">
        <w:rPr>
          <w:b/>
          <w:bCs/>
          <w:i/>
          <w:iCs/>
        </w:rPr>
        <w:t xml:space="preserve">G </w:t>
      </w:r>
      <w:r w:rsidRPr="00997087">
        <w:t xml:space="preserve">has a Hamiltonian cycle </w:t>
      </w:r>
      <w:r w:rsidRPr="00997087">
        <w:rPr>
          <w:b/>
          <w:bCs/>
          <w:i/>
          <w:iCs/>
        </w:rPr>
        <w:t>h</w:t>
      </w:r>
      <w:r w:rsidRPr="00997087">
        <w:t>.</w:t>
      </w:r>
    </w:p>
    <w:p w14:paraId="71F2C926" w14:textId="77777777" w:rsidR="00997087" w:rsidRPr="00997087" w:rsidRDefault="00997087" w:rsidP="00997087">
      <w:r w:rsidRPr="00997087">
        <w:t xml:space="preserve">Each edge in </w:t>
      </w:r>
      <w:r w:rsidRPr="00997087">
        <w:rPr>
          <w:b/>
          <w:bCs/>
          <w:i/>
          <w:iCs/>
        </w:rPr>
        <w:t>h</w:t>
      </w:r>
      <w:r w:rsidRPr="00997087">
        <w:t xml:space="preserve"> belongs to </w:t>
      </w:r>
      <w:r w:rsidRPr="00997087">
        <w:rPr>
          <w:b/>
          <w:bCs/>
          <w:i/>
          <w:iCs/>
        </w:rPr>
        <w:t>E</w:t>
      </w:r>
      <w:r w:rsidRPr="00997087">
        <w:t xml:space="preserve"> and thus has a cost 0 in </w:t>
      </w:r>
      <w:proofErr w:type="gramStart"/>
      <w:r w:rsidRPr="00997087">
        <w:rPr>
          <w:b/>
          <w:bCs/>
          <w:i/>
          <w:iCs/>
        </w:rPr>
        <w:t>G‘</w:t>
      </w:r>
      <w:proofErr w:type="gramEnd"/>
    </w:p>
    <w:p w14:paraId="0A1BAC5F" w14:textId="77777777" w:rsidR="00997087" w:rsidRPr="00997087" w:rsidRDefault="00997087" w:rsidP="00997087">
      <w:proofErr w:type="gramStart"/>
      <w:r w:rsidRPr="00997087">
        <w:t>Thus</w:t>
      </w:r>
      <w:proofErr w:type="gramEnd"/>
      <w:r w:rsidRPr="00997087">
        <w:rPr>
          <w:b/>
          <w:bCs/>
          <w:i/>
          <w:iCs/>
        </w:rPr>
        <w:t xml:space="preserve"> h</w:t>
      </w:r>
      <w:r w:rsidRPr="00997087">
        <w:t xml:space="preserve"> is a tour in </w:t>
      </w:r>
      <w:r w:rsidRPr="00997087">
        <w:rPr>
          <w:b/>
          <w:bCs/>
          <w:i/>
          <w:iCs/>
        </w:rPr>
        <w:t>G'</w:t>
      </w:r>
      <w:r w:rsidRPr="00997087">
        <w:t xml:space="preserve"> with cost 0</w:t>
      </w:r>
    </w:p>
    <w:p w14:paraId="0BCAB4A9" w14:textId="77777777" w:rsidR="00997087" w:rsidRPr="00997087" w:rsidRDefault="00997087" w:rsidP="00997087">
      <w:r w:rsidRPr="00997087">
        <w:t xml:space="preserve">Conversely suppose that graph </w:t>
      </w:r>
      <w:r w:rsidRPr="00997087">
        <w:rPr>
          <w:b/>
          <w:bCs/>
          <w:i/>
          <w:iCs/>
        </w:rPr>
        <w:t>G'</w:t>
      </w:r>
      <w:r w:rsidRPr="00997087">
        <w:t xml:space="preserve"> has a tour </w:t>
      </w:r>
      <w:r w:rsidRPr="00997087">
        <w:rPr>
          <w:b/>
          <w:bCs/>
          <w:i/>
          <w:iCs/>
        </w:rPr>
        <w:t>h'</w:t>
      </w:r>
      <w:r w:rsidRPr="00997087">
        <w:t xml:space="preserve"> of cost at most 0.</w:t>
      </w:r>
    </w:p>
    <w:p w14:paraId="7A816A45" w14:textId="77777777" w:rsidR="00997087" w:rsidRPr="00997087" w:rsidRDefault="00997087" w:rsidP="00997087">
      <w:r w:rsidRPr="00997087">
        <w:t xml:space="preserve">Since the cost of edges in </w:t>
      </w:r>
      <w:r w:rsidRPr="00997087">
        <w:rPr>
          <w:b/>
          <w:bCs/>
          <w:i/>
          <w:iCs/>
        </w:rPr>
        <w:t>E'</w:t>
      </w:r>
      <w:r w:rsidRPr="00997087">
        <w:t xml:space="preserve"> are 0 and 1, the cost of tour </w:t>
      </w:r>
      <w:r w:rsidRPr="00997087">
        <w:rPr>
          <w:b/>
          <w:bCs/>
          <w:i/>
          <w:iCs/>
        </w:rPr>
        <w:t>h'</w:t>
      </w:r>
      <w:r w:rsidRPr="00997087">
        <w:t xml:space="preserve"> is exactly 0 and each edge on the tour must have cost 0.</w:t>
      </w:r>
    </w:p>
    <w:p w14:paraId="51D6BFB8" w14:textId="77777777" w:rsidR="00997087" w:rsidRPr="00997087" w:rsidRDefault="00997087" w:rsidP="00997087">
      <w:r w:rsidRPr="00997087">
        <w:t xml:space="preserve">Thus </w:t>
      </w:r>
      <w:r w:rsidRPr="00997087">
        <w:rPr>
          <w:b/>
          <w:bCs/>
          <w:i/>
          <w:iCs/>
        </w:rPr>
        <w:t>h'</w:t>
      </w:r>
      <w:r w:rsidRPr="00997087">
        <w:t xml:space="preserve"> contains only edges in </w:t>
      </w:r>
      <w:r w:rsidRPr="00997087">
        <w:rPr>
          <w:b/>
          <w:bCs/>
          <w:i/>
          <w:iCs/>
        </w:rPr>
        <w:t>E</w:t>
      </w:r>
      <w:r w:rsidRPr="00997087">
        <w:t>.</w:t>
      </w:r>
    </w:p>
    <w:p w14:paraId="3685C9FD" w14:textId="77777777" w:rsidR="00997087" w:rsidRPr="00997087" w:rsidRDefault="00997087" w:rsidP="00997087">
      <w:r w:rsidRPr="00997087">
        <w:t xml:space="preserve">Hence we conclude that </w:t>
      </w:r>
      <w:r w:rsidRPr="00997087">
        <w:rPr>
          <w:b/>
          <w:bCs/>
          <w:i/>
          <w:iCs/>
        </w:rPr>
        <w:t>h'</w:t>
      </w:r>
      <w:r w:rsidRPr="00997087">
        <w:t xml:space="preserve"> is a Hamiltonian cycle in graph </w:t>
      </w:r>
      <w:r w:rsidRPr="00997087">
        <w:rPr>
          <w:b/>
          <w:bCs/>
          <w:i/>
          <w:iCs/>
        </w:rPr>
        <w:t>G</w:t>
      </w:r>
      <w:r w:rsidRPr="00997087">
        <w:t>.</w:t>
      </w:r>
    </w:p>
    <w:p w14:paraId="45A2C813" w14:textId="77777777" w:rsidR="00997087" w:rsidRPr="00997087" w:rsidRDefault="00997087" w:rsidP="00997087">
      <w:r w:rsidRPr="00997087">
        <w:t>By proving 2) TSP-Decision is NP-Hard.  Since 1) held too then we have shown that TSP-Decision is NP-Complete</w:t>
      </w:r>
    </w:p>
    <w:p w14:paraId="1FD18400" w14:textId="77777777" w:rsidR="00997087" w:rsidRPr="00997087" w:rsidRDefault="00997087" w:rsidP="00997087">
      <w:pPr>
        <w:pBdr>
          <w:bottom w:val="single" w:sz="6" w:space="1" w:color="auto"/>
        </w:pBdr>
      </w:pPr>
    </w:p>
    <w:p w14:paraId="2CA78FF2" w14:textId="5DD84087" w:rsidR="001A7231" w:rsidRDefault="00966207">
      <w:r w:rsidRPr="00966207">
        <w:t>SUBSET-SUM</w:t>
      </w:r>
    </w:p>
    <w:p w14:paraId="6F69F089" w14:textId="77777777" w:rsidR="00966207" w:rsidRPr="00966207" w:rsidRDefault="00966207" w:rsidP="00966207">
      <w:r w:rsidRPr="00966207">
        <w:t>Instance: A set of numbers denoted S and a target number t.</w:t>
      </w:r>
    </w:p>
    <w:p w14:paraId="4E3DAAC9" w14:textId="53CC870E" w:rsidR="00966207" w:rsidRDefault="00966207" w:rsidP="00966207">
      <w:r w:rsidRPr="00966207">
        <w:t xml:space="preserve">Problem: To decide if there exists a subset S’ </w:t>
      </w:r>
      <w:r w:rsidRPr="00966207">
        <w:sym w:font="Symbol" w:char="F0CD"/>
      </w:r>
      <w:r w:rsidRPr="00966207">
        <w:t xml:space="preserve"> S, s.t </w:t>
      </w:r>
      <w:r w:rsidRPr="00966207">
        <w:sym w:font="Symbol" w:char="F053"/>
      </w:r>
      <w:r w:rsidRPr="00966207">
        <w:rPr>
          <w:vertAlign w:val="subscript"/>
        </w:rPr>
        <w:t>y</w:t>
      </w:r>
      <w:r w:rsidRPr="00966207">
        <w:rPr>
          <w:vertAlign w:val="subscript"/>
        </w:rPr>
        <w:sym w:font="Symbol" w:char="F0CE"/>
      </w:r>
      <w:r w:rsidRPr="00966207">
        <w:rPr>
          <w:vertAlign w:val="subscript"/>
        </w:rPr>
        <w:t>S’</w:t>
      </w:r>
      <w:r w:rsidR="00A13E58">
        <w:rPr>
          <w:vertAlign w:val="subscript"/>
        </w:rPr>
        <w:t xml:space="preserve"> </w:t>
      </w:r>
      <w:r w:rsidRPr="00966207">
        <w:t>y=t.</w:t>
      </w:r>
    </w:p>
    <w:p w14:paraId="6865FCE0" w14:textId="2357F876" w:rsidR="00A13E58" w:rsidRDefault="00A13E58" w:rsidP="00966207">
      <w:proofErr w:type="gramStart"/>
      <w:r>
        <w:t>Prove :</w:t>
      </w:r>
      <w:proofErr w:type="gramEnd"/>
      <w:r>
        <w:t xml:space="preserve"> </w:t>
      </w:r>
      <w:r w:rsidRPr="00A13E58">
        <w:t>SUBSET-SUM is NP-Complete</w:t>
      </w:r>
    </w:p>
    <w:p w14:paraId="243C3F1C" w14:textId="77777777" w:rsidR="00A13E58" w:rsidRPr="00A13E58" w:rsidRDefault="00A13E58" w:rsidP="00A13E58">
      <w:r w:rsidRPr="00A13E58">
        <w:t xml:space="preserve">Proof: </w:t>
      </w:r>
    </w:p>
    <w:p w14:paraId="364DDE27" w14:textId="77777777" w:rsidR="00A13E58" w:rsidRPr="00A13E58" w:rsidRDefault="00A13E58" w:rsidP="00A13E58">
      <w:pPr>
        <w:numPr>
          <w:ilvl w:val="0"/>
          <w:numId w:val="4"/>
        </w:numPr>
      </w:pPr>
      <w:r w:rsidRPr="00A13E58">
        <w:t>Show SUBSET-SUM is in NP.</w:t>
      </w:r>
    </w:p>
    <w:p w14:paraId="645054DC" w14:textId="696528A5" w:rsidR="00A13E58" w:rsidRDefault="00A13E58" w:rsidP="00A13E58">
      <w:pPr>
        <w:numPr>
          <w:ilvl w:val="0"/>
          <w:numId w:val="4"/>
        </w:numPr>
      </w:pPr>
      <w:r w:rsidRPr="00A13E58">
        <w:t>Show 3SAT</w:t>
      </w:r>
      <w:r w:rsidRPr="00A13E58">
        <w:sym w:font="Symbol" w:char="F0A3"/>
      </w:r>
      <w:proofErr w:type="spellStart"/>
      <w:r w:rsidRPr="00A13E58">
        <w:rPr>
          <w:vertAlign w:val="subscript"/>
        </w:rPr>
        <w:t>p</w:t>
      </w:r>
      <w:r w:rsidRPr="00A13E58">
        <w:t>SUBSET</w:t>
      </w:r>
      <w:proofErr w:type="spellEnd"/>
      <w:r w:rsidRPr="00A13E58">
        <w:t>-SUM.</w:t>
      </w:r>
    </w:p>
    <w:p w14:paraId="68D52FA2" w14:textId="77777777" w:rsidR="00411210" w:rsidRDefault="00411210" w:rsidP="00411210">
      <w:pPr>
        <w:ind w:left="720"/>
      </w:pPr>
    </w:p>
    <w:p w14:paraId="31B0A884" w14:textId="22DF3E49" w:rsidR="00A13E58" w:rsidRDefault="00411210" w:rsidP="00411210">
      <w:r>
        <w:t>1.</w:t>
      </w:r>
      <w:r w:rsidRPr="00411210">
        <w:t>SUBSET-SUM is in NP</w:t>
      </w:r>
    </w:p>
    <w:p w14:paraId="4A911906" w14:textId="77777777" w:rsidR="00411210" w:rsidRPr="00411210" w:rsidRDefault="00411210" w:rsidP="00411210">
      <w:r w:rsidRPr="00411210">
        <w:t>Given a set S and target t:</w:t>
      </w:r>
    </w:p>
    <w:p w14:paraId="3B79DA90" w14:textId="77777777" w:rsidR="00411210" w:rsidRPr="00411210" w:rsidRDefault="00411210" w:rsidP="00411210">
      <w:pPr>
        <w:numPr>
          <w:ilvl w:val="0"/>
          <w:numId w:val="5"/>
        </w:numPr>
      </w:pPr>
      <w:r w:rsidRPr="00411210">
        <w:t>Verify that S’</w:t>
      </w:r>
      <w:r w:rsidRPr="00411210">
        <w:sym w:font="Symbol" w:char="F0CD"/>
      </w:r>
      <w:r w:rsidRPr="00411210">
        <w:t>S is a solution</w:t>
      </w:r>
    </w:p>
    <w:p w14:paraId="4CC2A8EB" w14:textId="77777777" w:rsidR="00411210" w:rsidRPr="00411210" w:rsidRDefault="00411210" w:rsidP="00411210">
      <w:pPr>
        <w:numPr>
          <w:ilvl w:val="0"/>
          <w:numId w:val="5"/>
        </w:numPr>
      </w:pPr>
      <w:r w:rsidRPr="00411210">
        <w:t xml:space="preserve">The answer is YES </w:t>
      </w:r>
      <w:proofErr w:type="spellStart"/>
      <w:r w:rsidRPr="00411210">
        <w:t>iff</w:t>
      </w:r>
      <w:proofErr w:type="spellEnd"/>
      <w:r w:rsidRPr="00411210">
        <w:t xml:space="preserve"> </w:t>
      </w:r>
      <w:r w:rsidRPr="00411210">
        <w:sym w:font="Symbol" w:char="F053"/>
      </w:r>
      <w:r w:rsidRPr="00411210">
        <w:rPr>
          <w:vertAlign w:val="subscript"/>
        </w:rPr>
        <w:t>y</w:t>
      </w:r>
      <w:r w:rsidRPr="00411210">
        <w:rPr>
          <w:vertAlign w:val="subscript"/>
        </w:rPr>
        <w:sym w:font="Symbol" w:char="F0CE"/>
      </w:r>
      <w:proofErr w:type="spellStart"/>
      <w:r w:rsidRPr="00411210">
        <w:rPr>
          <w:vertAlign w:val="subscript"/>
        </w:rPr>
        <w:t>S’</w:t>
      </w:r>
      <w:r w:rsidRPr="00411210">
        <w:t>y</w:t>
      </w:r>
      <w:proofErr w:type="spellEnd"/>
      <w:r w:rsidRPr="00411210">
        <w:t>=t.</w:t>
      </w:r>
    </w:p>
    <w:p w14:paraId="62D71AB5" w14:textId="77777777" w:rsidR="00411210" w:rsidRPr="00411210" w:rsidRDefault="00411210" w:rsidP="00411210">
      <w:r w:rsidRPr="00411210">
        <w:t>The length of the certificate: O(n) (n=|S|)</w:t>
      </w:r>
    </w:p>
    <w:p w14:paraId="71287BB3" w14:textId="77777777" w:rsidR="00411210" w:rsidRPr="00411210" w:rsidRDefault="00411210" w:rsidP="00411210">
      <w:r w:rsidRPr="00411210">
        <w:t>Time complexity: Is the time to add the numbers in S’ which is O(n).</w:t>
      </w:r>
    </w:p>
    <w:p w14:paraId="18EBE9ED" w14:textId="7B3742AA" w:rsidR="00A13E58" w:rsidRDefault="00A13E58" w:rsidP="00411210"/>
    <w:p w14:paraId="12056640" w14:textId="3BBD0CD7" w:rsidR="00A13E58" w:rsidRDefault="00E16DFB" w:rsidP="00411210">
      <w:r w:rsidRPr="00E16DFB">
        <w:lastRenderedPageBreak/>
        <w:t xml:space="preserve">Reducing 3SAT to </w:t>
      </w:r>
      <w:proofErr w:type="spellStart"/>
      <w:r w:rsidRPr="00E16DFB">
        <w:t>SubSet</w:t>
      </w:r>
      <w:proofErr w:type="spellEnd"/>
      <w:r w:rsidRPr="00E16DFB">
        <w:t xml:space="preserve"> Sum</w:t>
      </w:r>
    </w:p>
    <w:p w14:paraId="798FA493" w14:textId="77777777" w:rsidR="00E16DFB" w:rsidRPr="00E16DFB" w:rsidRDefault="00E16DFB" w:rsidP="00E16DFB">
      <w:r w:rsidRPr="00E16DFB">
        <w:rPr>
          <w:b/>
          <w:bCs/>
        </w:rPr>
        <w:t>Proof idea:</w:t>
      </w:r>
    </w:p>
    <w:p w14:paraId="16A99204" w14:textId="77777777" w:rsidR="00E16DFB" w:rsidRPr="00E16DFB" w:rsidRDefault="00E16DFB" w:rsidP="00E16DFB">
      <w:pPr>
        <w:numPr>
          <w:ilvl w:val="0"/>
          <w:numId w:val="7"/>
        </w:numPr>
      </w:pPr>
      <w:r w:rsidRPr="00E16DFB">
        <w:t xml:space="preserve">Choosing the subset numbers from the set S corresponds to choosing the assignments of </w:t>
      </w:r>
      <w:r w:rsidRPr="00E16DFB">
        <w:br/>
        <w:t>the variables in the 3SAT formula.</w:t>
      </w:r>
    </w:p>
    <w:p w14:paraId="02536B9D" w14:textId="77777777" w:rsidR="00E16DFB" w:rsidRPr="00E16DFB" w:rsidRDefault="00E16DFB" w:rsidP="00E16DFB">
      <w:pPr>
        <w:numPr>
          <w:ilvl w:val="0"/>
          <w:numId w:val="7"/>
        </w:numPr>
      </w:pPr>
      <w:r w:rsidRPr="00E16DFB">
        <w:t xml:space="preserve">The different digits of the sum correspond </w:t>
      </w:r>
      <w:r w:rsidRPr="00E16DFB">
        <w:br/>
        <w:t>to the different clauses of the formula.</w:t>
      </w:r>
    </w:p>
    <w:p w14:paraId="55541670" w14:textId="77777777" w:rsidR="00E16DFB" w:rsidRPr="00E16DFB" w:rsidRDefault="00E16DFB" w:rsidP="00E16DFB">
      <w:pPr>
        <w:numPr>
          <w:ilvl w:val="0"/>
          <w:numId w:val="7"/>
        </w:numPr>
      </w:pPr>
      <w:r w:rsidRPr="00E16DFB">
        <w:t>If the target t is reached, a valid and satisfying assignment is found.</w:t>
      </w:r>
    </w:p>
    <w:p w14:paraId="1F6A4A42" w14:textId="77777777" w:rsidR="00270C4D" w:rsidRPr="00270C4D" w:rsidRDefault="00270C4D" w:rsidP="00270C4D">
      <w:pPr>
        <w:numPr>
          <w:ilvl w:val="0"/>
          <w:numId w:val="7"/>
        </w:numPr>
      </w:pPr>
      <w:r w:rsidRPr="00270C4D">
        <w:t xml:space="preserve">Let </w:t>
      </w:r>
      <w:r w:rsidRPr="00270C4D">
        <w:rPr>
          <w:rFonts w:hint="eastAsia"/>
        </w:rPr>
        <w:sym w:font="Symbol" w:char="F066"/>
      </w:r>
      <w:r w:rsidRPr="00270C4D">
        <w:rPr>
          <w:rFonts w:hint="eastAsia"/>
        </w:rPr>
        <w:sym w:font="Symbol" w:char="F0CE"/>
      </w:r>
      <w:r w:rsidRPr="00270C4D">
        <w:t xml:space="preserve">3CNF with k clauses and </w:t>
      </w:r>
      <w:r w:rsidRPr="00270C4D">
        <w:sym w:font="MT Extra" w:char="F06C"/>
      </w:r>
      <w:r w:rsidRPr="00270C4D">
        <w:t xml:space="preserve"> variables x</w:t>
      </w:r>
      <w:proofErr w:type="gramStart"/>
      <w:r w:rsidRPr="00270C4D">
        <w:rPr>
          <w:vertAlign w:val="subscript"/>
        </w:rPr>
        <w:t>1</w:t>
      </w:r>
      <w:r w:rsidRPr="00270C4D">
        <w:t>,…</w:t>
      </w:r>
      <w:proofErr w:type="gramEnd"/>
      <w:r w:rsidRPr="00270C4D">
        <w:t>,x</w:t>
      </w:r>
      <w:r w:rsidRPr="00270C4D">
        <w:rPr>
          <w:vertAlign w:val="subscript"/>
        </w:rPr>
        <w:sym w:font="MT Extra" w:char="F06C"/>
      </w:r>
      <w:r w:rsidRPr="00270C4D">
        <w:t>.</w:t>
      </w:r>
    </w:p>
    <w:p w14:paraId="4BAF9564" w14:textId="77777777" w:rsidR="00270C4D" w:rsidRPr="00270C4D" w:rsidRDefault="00270C4D" w:rsidP="00270C4D">
      <w:pPr>
        <w:numPr>
          <w:ilvl w:val="0"/>
          <w:numId w:val="7"/>
        </w:numPr>
      </w:pPr>
      <w:r w:rsidRPr="00270C4D">
        <w:t>Create a Subset-Sum instance &lt;S</w:t>
      </w:r>
      <w:r w:rsidRPr="00270C4D">
        <w:rPr>
          <w:rFonts w:hint="eastAsia"/>
          <w:vertAlign w:val="subscript"/>
        </w:rPr>
        <w:sym w:font="Symbol" w:char="F066"/>
      </w:r>
      <w:r w:rsidRPr="00270C4D">
        <w:t xml:space="preserve">,t&gt; by: </w:t>
      </w:r>
      <w:r w:rsidRPr="00270C4D">
        <w:br/>
        <w:t>2</w:t>
      </w:r>
      <w:r w:rsidRPr="00270C4D">
        <w:sym w:font="MT Extra" w:char="F06C"/>
      </w:r>
      <w:r w:rsidRPr="00270C4D">
        <w:t xml:space="preserve">+2k elements of </w:t>
      </w:r>
      <w:r w:rsidRPr="00270C4D">
        <w:br/>
        <w:t>S</w:t>
      </w:r>
      <w:r w:rsidRPr="00270C4D">
        <w:rPr>
          <w:rFonts w:hint="eastAsia"/>
          <w:vertAlign w:val="subscript"/>
        </w:rPr>
        <w:sym w:font="Symbol" w:char="F066"/>
      </w:r>
      <w:r w:rsidRPr="00270C4D">
        <w:t xml:space="preserve"> = {y</w:t>
      </w:r>
      <w:proofErr w:type="gramStart"/>
      <w:r w:rsidRPr="00270C4D">
        <w:rPr>
          <w:vertAlign w:val="subscript"/>
        </w:rPr>
        <w:t>1</w:t>
      </w:r>
      <w:r w:rsidRPr="00270C4D">
        <w:t>,z</w:t>
      </w:r>
      <w:proofErr w:type="gramEnd"/>
      <w:r w:rsidRPr="00270C4D">
        <w:rPr>
          <w:vertAlign w:val="subscript"/>
        </w:rPr>
        <w:t>1</w:t>
      </w:r>
      <w:r w:rsidRPr="00270C4D">
        <w:t>,…,y</w:t>
      </w:r>
      <w:r w:rsidRPr="00270C4D">
        <w:rPr>
          <w:vertAlign w:val="subscript"/>
        </w:rPr>
        <w:sym w:font="MT Extra" w:char="F06C"/>
      </w:r>
      <w:r w:rsidRPr="00270C4D">
        <w:t>,z</w:t>
      </w:r>
      <w:r w:rsidRPr="00270C4D">
        <w:rPr>
          <w:vertAlign w:val="subscript"/>
        </w:rPr>
        <w:sym w:font="MT Extra" w:char="F06C"/>
      </w:r>
      <w:r w:rsidRPr="00270C4D">
        <w:t>,g</w:t>
      </w:r>
      <w:r w:rsidRPr="00270C4D">
        <w:rPr>
          <w:vertAlign w:val="subscript"/>
        </w:rPr>
        <w:t>1</w:t>
      </w:r>
      <w:r w:rsidRPr="00270C4D">
        <w:t>,h</w:t>
      </w:r>
      <w:r w:rsidRPr="00270C4D">
        <w:rPr>
          <w:vertAlign w:val="subscript"/>
        </w:rPr>
        <w:t>1</w:t>
      </w:r>
      <w:r w:rsidRPr="00270C4D">
        <w:t>,…,</w:t>
      </w:r>
      <w:proofErr w:type="spellStart"/>
      <w:r w:rsidRPr="00270C4D">
        <w:t>g</w:t>
      </w:r>
      <w:r w:rsidRPr="00270C4D">
        <w:rPr>
          <w:vertAlign w:val="subscript"/>
        </w:rPr>
        <w:t>k</w:t>
      </w:r>
      <w:r w:rsidRPr="00270C4D">
        <w:t>,h</w:t>
      </w:r>
      <w:r w:rsidRPr="00270C4D">
        <w:rPr>
          <w:vertAlign w:val="subscript"/>
        </w:rPr>
        <w:t>k</w:t>
      </w:r>
      <w:proofErr w:type="spellEnd"/>
      <w:r w:rsidRPr="00270C4D">
        <w:t>}</w:t>
      </w:r>
    </w:p>
    <w:p w14:paraId="2A02FC9A" w14:textId="77777777" w:rsidR="00270C4D" w:rsidRPr="00270C4D" w:rsidRDefault="00270C4D" w:rsidP="00270C4D">
      <w:pPr>
        <w:numPr>
          <w:ilvl w:val="1"/>
          <w:numId w:val="7"/>
        </w:numPr>
      </w:pPr>
      <w:proofErr w:type="spellStart"/>
      <w:r w:rsidRPr="00270C4D">
        <w:t>y</w:t>
      </w:r>
      <w:r w:rsidRPr="00270C4D">
        <w:rPr>
          <w:vertAlign w:val="subscript"/>
        </w:rPr>
        <w:t>j</w:t>
      </w:r>
      <w:proofErr w:type="spellEnd"/>
      <w:r w:rsidRPr="00270C4D">
        <w:t xml:space="preserve"> indicates positive </w:t>
      </w:r>
      <w:proofErr w:type="spellStart"/>
      <w:r w:rsidRPr="00270C4D">
        <w:t>x</w:t>
      </w:r>
      <w:r w:rsidRPr="00270C4D">
        <w:rPr>
          <w:vertAlign w:val="subscript"/>
        </w:rPr>
        <w:t>j</w:t>
      </w:r>
      <w:proofErr w:type="spellEnd"/>
      <w:r w:rsidRPr="00270C4D">
        <w:t xml:space="preserve"> literals in clauses</w:t>
      </w:r>
    </w:p>
    <w:p w14:paraId="4FA164E1" w14:textId="77777777" w:rsidR="00270C4D" w:rsidRPr="00270C4D" w:rsidRDefault="00270C4D" w:rsidP="00270C4D">
      <w:pPr>
        <w:numPr>
          <w:ilvl w:val="1"/>
          <w:numId w:val="7"/>
        </w:numPr>
      </w:pPr>
      <w:proofErr w:type="spellStart"/>
      <w:r w:rsidRPr="00270C4D">
        <w:t>z</w:t>
      </w:r>
      <w:r w:rsidRPr="00270C4D">
        <w:rPr>
          <w:vertAlign w:val="subscript"/>
        </w:rPr>
        <w:t>j</w:t>
      </w:r>
      <w:proofErr w:type="spellEnd"/>
      <w:r w:rsidRPr="00270C4D">
        <w:t xml:space="preserve"> indicates negated </w:t>
      </w:r>
      <w:proofErr w:type="spellStart"/>
      <w:r w:rsidRPr="00270C4D">
        <w:t>x</w:t>
      </w:r>
      <w:r w:rsidRPr="00270C4D">
        <w:rPr>
          <w:vertAlign w:val="subscript"/>
        </w:rPr>
        <w:t>j</w:t>
      </w:r>
      <w:proofErr w:type="spellEnd"/>
      <w:r w:rsidRPr="00270C4D">
        <w:t xml:space="preserve"> literals in clauses</w:t>
      </w:r>
    </w:p>
    <w:p w14:paraId="7DA7E9C5" w14:textId="77777777" w:rsidR="00270C4D" w:rsidRPr="00270C4D" w:rsidRDefault="00270C4D" w:rsidP="00270C4D">
      <w:pPr>
        <w:numPr>
          <w:ilvl w:val="1"/>
          <w:numId w:val="7"/>
        </w:numPr>
      </w:pPr>
      <w:proofErr w:type="spellStart"/>
      <w:r w:rsidRPr="00270C4D">
        <w:t>g</w:t>
      </w:r>
      <w:r w:rsidRPr="00270C4D">
        <w:rPr>
          <w:vertAlign w:val="subscript"/>
        </w:rPr>
        <w:t>j</w:t>
      </w:r>
      <w:proofErr w:type="spellEnd"/>
      <w:r w:rsidRPr="00270C4D">
        <w:t xml:space="preserve"> and </w:t>
      </w:r>
      <w:proofErr w:type="spellStart"/>
      <w:r w:rsidRPr="00270C4D">
        <w:t>h</w:t>
      </w:r>
      <w:r w:rsidRPr="00270C4D">
        <w:rPr>
          <w:vertAlign w:val="subscript"/>
        </w:rPr>
        <w:t>j</w:t>
      </w:r>
      <w:proofErr w:type="spellEnd"/>
      <w:r w:rsidRPr="00270C4D">
        <w:t xml:space="preserve"> are dummies</w:t>
      </w:r>
    </w:p>
    <w:p w14:paraId="2DC02932" w14:textId="1043E330" w:rsidR="00270C4D" w:rsidRDefault="00270C4D" w:rsidP="00270C4D">
      <w:pPr>
        <w:numPr>
          <w:ilvl w:val="1"/>
          <w:numId w:val="7"/>
        </w:numPr>
      </w:pPr>
      <w:r w:rsidRPr="00270C4D">
        <w:t>and</w:t>
      </w:r>
    </w:p>
    <w:p w14:paraId="176F53D3" w14:textId="23CA106D" w:rsidR="00270C4D" w:rsidRDefault="009234B4" w:rsidP="009234B4">
      <w:pPr>
        <w:ind w:left="720"/>
      </w:pPr>
      <w:r w:rsidRPr="009234B4">
        <w:t xml:space="preserve">Proof 3SAT </w:t>
      </w:r>
      <w:r w:rsidRPr="009234B4">
        <w:rPr>
          <w:rFonts w:hint="eastAsia"/>
        </w:rPr>
        <w:sym w:font="Symbol" w:char="F0A3"/>
      </w:r>
      <w:r w:rsidRPr="009234B4">
        <w:rPr>
          <w:vertAlign w:val="subscript"/>
        </w:rPr>
        <w:t>P</w:t>
      </w:r>
      <w:r w:rsidRPr="009234B4">
        <w:t xml:space="preserve"> Subset Sum</w:t>
      </w:r>
    </w:p>
    <w:p w14:paraId="4B7A4EE0" w14:textId="77777777" w:rsidR="009234B4" w:rsidRPr="009234B4" w:rsidRDefault="009234B4" w:rsidP="009234B4">
      <w:pPr>
        <w:numPr>
          <w:ilvl w:val="0"/>
          <w:numId w:val="9"/>
        </w:numPr>
      </w:pPr>
      <w:r w:rsidRPr="009234B4">
        <w:t xml:space="preserve">For every 3CNF </w:t>
      </w:r>
      <w:r w:rsidRPr="009234B4">
        <w:rPr>
          <w:rFonts w:hint="eastAsia"/>
        </w:rPr>
        <w:sym w:font="Symbol" w:char="F066"/>
      </w:r>
      <w:r w:rsidRPr="009234B4">
        <w:t>, take target t=1…13…3 and the corresponding set S</w:t>
      </w:r>
      <w:r w:rsidRPr="009234B4">
        <w:rPr>
          <w:rFonts w:hint="eastAsia"/>
          <w:vertAlign w:val="subscript"/>
        </w:rPr>
        <w:sym w:font="Symbol" w:char="F066"/>
      </w:r>
      <w:r w:rsidRPr="009234B4">
        <w:t>.</w:t>
      </w:r>
    </w:p>
    <w:p w14:paraId="2E30C33D" w14:textId="77777777" w:rsidR="009234B4" w:rsidRPr="009234B4" w:rsidRDefault="009234B4" w:rsidP="009234B4">
      <w:pPr>
        <w:numPr>
          <w:ilvl w:val="0"/>
          <w:numId w:val="9"/>
        </w:numPr>
      </w:pPr>
      <w:r w:rsidRPr="009234B4">
        <w:t xml:space="preserve">If </w:t>
      </w:r>
      <w:r w:rsidRPr="009234B4">
        <w:rPr>
          <w:rFonts w:hint="eastAsia"/>
        </w:rPr>
        <w:sym w:font="Symbol" w:char="F066"/>
      </w:r>
      <w:r w:rsidRPr="009234B4">
        <w:rPr>
          <w:rFonts w:hint="eastAsia"/>
        </w:rPr>
        <w:sym w:font="Symbol" w:char="F0CE"/>
      </w:r>
      <w:r w:rsidRPr="009234B4">
        <w:t>3SAT, then the satisfying assignment defines a subset that reaches the target.</w:t>
      </w:r>
    </w:p>
    <w:p w14:paraId="1FBEC92A" w14:textId="77777777" w:rsidR="009234B4" w:rsidRPr="009234B4" w:rsidRDefault="009234B4" w:rsidP="009234B4">
      <w:pPr>
        <w:numPr>
          <w:ilvl w:val="0"/>
          <w:numId w:val="9"/>
        </w:numPr>
      </w:pPr>
      <w:r w:rsidRPr="009234B4">
        <w:t xml:space="preserve">Also, the target can only be obtained via a set that gives a satisfying assignment for </w:t>
      </w:r>
      <w:r w:rsidRPr="009234B4">
        <w:rPr>
          <w:rFonts w:hint="eastAsia"/>
        </w:rPr>
        <w:sym w:font="Symbol" w:char="F066"/>
      </w:r>
      <w:r w:rsidRPr="009234B4">
        <w:t>.</w:t>
      </w:r>
    </w:p>
    <w:p w14:paraId="19E4E298" w14:textId="3B342E1F" w:rsidR="00270C4D" w:rsidRDefault="003E55F4" w:rsidP="009234B4">
      <w:pPr>
        <w:pBdr>
          <w:bottom w:val="single" w:sz="6" w:space="1" w:color="auto"/>
        </w:pBdr>
        <w:ind w:left="720"/>
      </w:pPr>
      <w:r>
        <w:t>Phi belongs to 3 SAT if and only if &lt;S</w:t>
      </w:r>
      <w:r w:rsidR="00A466D7">
        <w:t xml:space="preserve"> phi, </w:t>
      </w:r>
      <w:proofErr w:type="gramStart"/>
      <w:r w:rsidR="00A466D7">
        <w:t>1, ..</w:t>
      </w:r>
      <w:proofErr w:type="gramEnd"/>
      <w:r w:rsidR="00A466D7">
        <w:t>13..3</w:t>
      </w:r>
      <w:r>
        <w:t>&gt;</w:t>
      </w:r>
      <w:r w:rsidR="00A466D7">
        <w:t xml:space="preserve"> belongs to </w:t>
      </w:r>
      <w:proofErr w:type="spellStart"/>
      <w:r w:rsidR="00A466D7">
        <w:t>SubsetSum</w:t>
      </w:r>
      <w:proofErr w:type="spellEnd"/>
    </w:p>
    <w:p w14:paraId="52B051E1" w14:textId="77777777" w:rsidR="00D16677" w:rsidRDefault="00D16677" w:rsidP="00D16677"/>
    <w:p w14:paraId="5398F4FF" w14:textId="5141FAC1" w:rsidR="00270C4D" w:rsidRDefault="003F6F57" w:rsidP="003F6F57">
      <w:pPr>
        <w:pStyle w:val="ListParagraph"/>
        <w:numPr>
          <w:ilvl w:val="1"/>
          <w:numId w:val="10"/>
        </w:numPr>
      </w:pPr>
      <w:r>
        <w:t>Knapsack</w:t>
      </w:r>
    </w:p>
    <w:p w14:paraId="56233C16" w14:textId="77777777" w:rsidR="00D16677" w:rsidRPr="00D16677" w:rsidRDefault="00D16677" w:rsidP="00D16677">
      <w:pPr>
        <w:pStyle w:val="ListParagraph"/>
        <w:numPr>
          <w:ilvl w:val="0"/>
          <w:numId w:val="10"/>
        </w:numPr>
      </w:pPr>
      <w:r w:rsidRPr="00D16677">
        <w:t>Prove the following knapsack problem to be NP complete</w:t>
      </w:r>
    </w:p>
    <w:p w14:paraId="20C4FE59" w14:textId="77777777" w:rsidR="00D16677" w:rsidRPr="00D16677" w:rsidRDefault="00D16677" w:rsidP="00D16677">
      <w:pPr>
        <w:pStyle w:val="ListParagraph"/>
        <w:numPr>
          <w:ilvl w:val="0"/>
          <w:numId w:val="10"/>
        </w:numPr>
      </w:pPr>
      <w:r w:rsidRPr="00D16677">
        <w:t xml:space="preserve">Decision version </w:t>
      </w:r>
    </w:p>
    <w:p w14:paraId="405E5474" w14:textId="77777777" w:rsidR="00D16677" w:rsidRPr="00D16677" w:rsidRDefault="00D16677" w:rsidP="00D16677">
      <w:pPr>
        <w:pStyle w:val="ListParagraph"/>
        <w:numPr>
          <w:ilvl w:val="0"/>
          <w:numId w:val="10"/>
        </w:numPr>
      </w:pPr>
      <w:r w:rsidRPr="00D16677">
        <w:t xml:space="preserve">n objects, each with a weight </w:t>
      </w:r>
      <w:proofErr w:type="spellStart"/>
      <w:r w:rsidRPr="00D16677">
        <w:t>w</w:t>
      </w:r>
      <w:r w:rsidRPr="00D16677">
        <w:rPr>
          <w:vertAlign w:val="subscript"/>
        </w:rPr>
        <w:t>i</w:t>
      </w:r>
      <w:proofErr w:type="spellEnd"/>
      <w:r w:rsidRPr="00D16677">
        <w:t xml:space="preserve"> &gt; 0 and a </w:t>
      </w:r>
      <w:proofErr w:type="gramStart"/>
      <w:r w:rsidRPr="00D16677">
        <w:t xml:space="preserve">benefit  </w:t>
      </w:r>
      <w:proofErr w:type="spellStart"/>
      <w:r w:rsidRPr="00D16677">
        <w:t>b</w:t>
      </w:r>
      <w:r w:rsidRPr="00D16677">
        <w:rPr>
          <w:vertAlign w:val="subscript"/>
        </w:rPr>
        <w:t>i</w:t>
      </w:r>
      <w:proofErr w:type="spellEnd"/>
      <w:proofErr w:type="gramEnd"/>
      <w:r w:rsidRPr="00D16677">
        <w:t xml:space="preserve"> &gt; 0 capacity of knapsack : W.  Can you fill the knapsack so that the sum of benefits is at least K?</w:t>
      </w:r>
    </w:p>
    <w:p w14:paraId="7DDAC1D9" w14:textId="77777777" w:rsidR="00D16677" w:rsidRPr="00D16677" w:rsidRDefault="00D16677" w:rsidP="00D16677">
      <w:pPr>
        <w:pStyle w:val="ListParagraph"/>
        <w:numPr>
          <w:ilvl w:val="0"/>
          <w:numId w:val="10"/>
        </w:numPr>
      </w:pPr>
      <w:r w:rsidRPr="00D16677">
        <w:t xml:space="preserve">For all item </w:t>
      </w:r>
      <w:proofErr w:type="spellStart"/>
      <w:r w:rsidRPr="00D16677">
        <w:t>i</w:t>
      </w:r>
      <w:proofErr w:type="spellEnd"/>
      <w:r w:rsidRPr="00D16677">
        <w:t xml:space="preserve"> in the solution </w:t>
      </w:r>
      <w:proofErr w:type="gramStart"/>
      <w:r w:rsidRPr="00D16677">
        <w:t>set  S.</w:t>
      </w:r>
      <w:proofErr w:type="gramEnd"/>
      <w:r w:rsidRPr="00D16677">
        <w:t xml:space="preserve">        </w:t>
      </w:r>
      <w:r w:rsidRPr="00D16677">
        <w:tab/>
      </w:r>
    </w:p>
    <w:p w14:paraId="4C4BAE9F" w14:textId="69157205" w:rsidR="00D16677" w:rsidRDefault="00D16677" w:rsidP="00D16677">
      <w:pPr>
        <w:pStyle w:val="ListParagraph"/>
        <w:numPr>
          <w:ilvl w:val="0"/>
          <w:numId w:val="10"/>
        </w:numPr>
      </w:pPr>
      <w:r w:rsidRPr="00D16677">
        <w:tab/>
      </w:r>
      <w:r w:rsidRPr="00D16677">
        <w:tab/>
      </w:r>
      <w:r w:rsidRPr="00D16677">
        <w:tab/>
      </w:r>
      <w:r w:rsidRPr="00D16677">
        <w:sym w:font="Symbol" w:char="F0E5"/>
      </w:r>
      <w:r w:rsidRPr="00D16677">
        <w:t>b</w:t>
      </w:r>
      <w:r w:rsidRPr="00D16677">
        <w:rPr>
          <w:vertAlign w:val="subscript"/>
        </w:rPr>
        <w:t>i</w:t>
      </w:r>
      <w:r w:rsidRPr="00D16677">
        <w:t xml:space="preserve"> </w:t>
      </w:r>
      <w:r w:rsidRPr="00D16677">
        <w:sym w:font="Symbol" w:char="F0B3"/>
      </w:r>
      <w:r w:rsidRPr="00D16677">
        <w:t xml:space="preserve"> K   and </w:t>
      </w:r>
      <w:r w:rsidRPr="00D16677">
        <w:sym w:font="Symbol" w:char="F0E5"/>
      </w:r>
      <w:proofErr w:type="spellStart"/>
      <w:r w:rsidRPr="00D16677">
        <w:t>w</w:t>
      </w:r>
      <w:r w:rsidRPr="00D16677">
        <w:rPr>
          <w:vertAlign w:val="subscript"/>
        </w:rPr>
        <w:t>i</w:t>
      </w:r>
      <w:proofErr w:type="spellEnd"/>
      <w:r w:rsidRPr="00D16677">
        <w:t xml:space="preserve"> </w:t>
      </w:r>
      <w:r w:rsidRPr="00D16677">
        <w:sym w:font="Symbol" w:char="F0A3"/>
      </w:r>
      <w:r w:rsidRPr="00D16677">
        <w:t xml:space="preserve"> W </w:t>
      </w:r>
    </w:p>
    <w:p w14:paraId="76C412DD" w14:textId="6E4D1A60" w:rsidR="00D16677" w:rsidRDefault="00D16677" w:rsidP="00D16677"/>
    <w:p w14:paraId="1EF9B47C" w14:textId="74756BFC" w:rsidR="00D16677" w:rsidRDefault="00D16677" w:rsidP="00D16677">
      <w:r>
        <w:t xml:space="preserve">Prove - </w:t>
      </w:r>
      <w:r w:rsidRPr="00D16677">
        <w:t>KNAPSACK is NP-Complete</w:t>
      </w:r>
    </w:p>
    <w:p w14:paraId="48F145B6" w14:textId="77777777" w:rsidR="00D16677" w:rsidRPr="00D16677" w:rsidRDefault="00D16677" w:rsidP="00D16677">
      <w:r w:rsidRPr="00D16677">
        <w:t>1) Show NP – Verify a solution in polynomial time</w:t>
      </w:r>
    </w:p>
    <w:p w14:paraId="6B0C3586" w14:textId="77777777" w:rsidR="00D16677" w:rsidRPr="00D16677" w:rsidRDefault="00D16677" w:rsidP="00D16677">
      <w:r w:rsidRPr="00D16677">
        <w:t>2) Show NP-Hard.  Reduce SUBSET-SUM to KNAPSACK</w:t>
      </w:r>
    </w:p>
    <w:p w14:paraId="72C4C17A" w14:textId="77777777" w:rsidR="003B4E06" w:rsidRPr="003B4E06" w:rsidRDefault="003B4E06" w:rsidP="003B4E06">
      <w:r w:rsidRPr="003B4E06">
        <w:lastRenderedPageBreak/>
        <w:t>1) Show NP – Verify a solution in polynomial time</w:t>
      </w:r>
    </w:p>
    <w:p w14:paraId="013F5C29" w14:textId="77777777" w:rsidR="003B4E06" w:rsidRPr="003B4E06" w:rsidRDefault="003B4E06" w:rsidP="003B4E06">
      <w:r w:rsidRPr="003B4E06">
        <w:t xml:space="preserve">  Given a certificate solution X = </w:t>
      </w:r>
      <w:proofErr w:type="gramStart"/>
      <w:r w:rsidRPr="003B4E06">
        <w:t>{ x</w:t>
      </w:r>
      <w:proofErr w:type="gramEnd"/>
      <w:r w:rsidRPr="003B4E06">
        <w:rPr>
          <w:vertAlign w:val="subscript"/>
        </w:rPr>
        <w:t>1</w:t>
      </w:r>
      <w:r w:rsidRPr="003B4E06">
        <w:t xml:space="preserve">, …, </w:t>
      </w:r>
      <w:proofErr w:type="spellStart"/>
      <w:r w:rsidRPr="003B4E06">
        <w:t>x</w:t>
      </w:r>
      <w:r w:rsidRPr="003B4E06">
        <w:rPr>
          <w:vertAlign w:val="subscript"/>
        </w:rPr>
        <w:t>n</w:t>
      </w:r>
      <w:proofErr w:type="spellEnd"/>
      <w:r w:rsidRPr="003B4E06">
        <w:t xml:space="preserve"> } can we verify in poly time.</w:t>
      </w:r>
    </w:p>
    <w:p w14:paraId="76BF47AA" w14:textId="77777777" w:rsidR="003B4E06" w:rsidRPr="003B4E06" w:rsidRDefault="003B4E06" w:rsidP="003B4E06">
      <w:pPr>
        <w:numPr>
          <w:ilvl w:val="0"/>
          <w:numId w:val="11"/>
        </w:numPr>
      </w:pPr>
      <w:r w:rsidRPr="003B4E06">
        <w:t>Sum the weights of x</w:t>
      </w:r>
      <w:r w:rsidRPr="003B4E06">
        <w:sym w:font="Symbol" w:char="F0CE"/>
      </w:r>
      <w:proofErr w:type="spellStart"/>
      <w:r w:rsidRPr="003B4E06">
        <w:t>X</w:t>
      </w:r>
      <w:proofErr w:type="spellEnd"/>
      <w:r w:rsidRPr="003B4E06">
        <w:t xml:space="preserve"> must be ≤ W. Time O(n)</w:t>
      </w:r>
    </w:p>
    <w:p w14:paraId="232D3C7F" w14:textId="77777777" w:rsidR="003B4E06" w:rsidRPr="003B4E06" w:rsidRDefault="003B4E06" w:rsidP="003B4E06">
      <w:pPr>
        <w:numPr>
          <w:ilvl w:val="0"/>
          <w:numId w:val="11"/>
        </w:numPr>
      </w:pPr>
      <w:r w:rsidRPr="003B4E06">
        <w:t>Sum the benefits of x</w:t>
      </w:r>
      <w:r w:rsidRPr="003B4E06">
        <w:sym w:font="Symbol" w:char="F0CE"/>
      </w:r>
      <w:proofErr w:type="spellStart"/>
      <w:r w:rsidRPr="003B4E06">
        <w:t>X</w:t>
      </w:r>
      <w:proofErr w:type="spellEnd"/>
      <w:r w:rsidRPr="003B4E06">
        <w:t xml:space="preserve"> must be ≥ K. Time O(n)</w:t>
      </w:r>
    </w:p>
    <w:p w14:paraId="35E25BBE" w14:textId="240D0B48" w:rsidR="003B4E06" w:rsidRDefault="003B4E06" w:rsidP="003B4E06">
      <w:r>
        <w:t xml:space="preserve">2) </w:t>
      </w:r>
      <w:r w:rsidRPr="003B4E06">
        <w:t xml:space="preserve">Show NP-Hard. SUBSET-SUM </w:t>
      </w:r>
      <w:r w:rsidRPr="003B4E06">
        <w:rPr>
          <w:rFonts w:hint="eastAsia"/>
        </w:rPr>
        <w:sym w:font="Symbol" w:char="F0A3"/>
      </w:r>
      <w:r w:rsidRPr="003B4E06">
        <w:rPr>
          <w:vertAlign w:val="subscript"/>
        </w:rPr>
        <w:t xml:space="preserve">P </w:t>
      </w:r>
      <w:r w:rsidRPr="003B4E06">
        <w:t>KNAPSACK. How can you use Knapsack to solve Subset-</w:t>
      </w:r>
      <w:proofErr w:type="gramStart"/>
      <w:r w:rsidRPr="003B4E06">
        <w:t>Sum</w:t>
      </w:r>
      <w:proofErr w:type="gramEnd"/>
    </w:p>
    <w:p w14:paraId="23768DDE" w14:textId="162D46C8" w:rsidR="003B4E06" w:rsidRDefault="003B4E06" w:rsidP="003B4E06"/>
    <w:p w14:paraId="620124EB" w14:textId="0EA4802D" w:rsidR="003B4E06" w:rsidRPr="003B4E06" w:rsidRDefault="0041007C" w:rsidP="003B4E0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604C7" wp14:editId="497DE8AC">
                <wp:simplePos x="0" y="0"/>
                <wp:positionH relativeFrom="column">
                  <wp:posOffset>5784850</wp:posOffset>
                </wp:positionH>
                <wp:positionV relativeFrom="paragraph">
                  <wp:posOffset>219710</wp:posOffset>
                </wp:positionV>
                <wp:extent cx="444500" cy="31115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BD8E1" w14:textId="6DF6C616" w:rsidR="0023123B" w:rsidRDefault="0023123B">
                            <w:r>
                              <w:t>Yes</w:t>
                            </w:r>
                            <w:r>
                              <w:tab/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604C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55.5pt;margin-top:17.3pt;width:3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" fillcolor="white [3201]" strokeweight=".5pt">
                <v:textbox>
                  <w:txbxContent>
                    <w:p w14:paraId="475BD8E1" w14:textId="6DF6C616" w:rsidR="0023123B" w:rsidRDefault="0023123B">
                      <w:r>
                        <w:t>Yes</w:t>
                      </w:r>
                      <w:r>
                        <w:tab/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7284CF3" w14:textId="24701110" w:rsidR="00D16677" w:rsidRPr="00D16677" w:rsidRDefault="0041007C" w:rsidP="00D166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B5199" wp14:editId="601371A6">
                <wp:simplePos x="0" y="0"/>
                <wp:positionH relativeFrom="column">
                  <wp:posOffset>4635500</wp:posOffset>
                </wp:positionH>
                <wp:positionV relativeFrom="paragraph">
                  <wp:posOffset>187960</wp:posOffset>
                </wp:positionV>
                <wp:extent cx="1085850" cy="603250"/>
                <wp:effectExtent l="0" t="38100" r="571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26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5pt;margin-top:14.8pt;width:85.5pt;height:47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B4E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06B77" wp14:editId="1F0534AC">
                <wp:simplePos x="0" y="0"/>
                <wp:positionH relativeFrom="column">
                  <wp:posOffset>920750</wp:posOffset>
                </wp:positionH>
                <wp:positionV relativeFrom="paragraph">
                  <wp:posOffset>60960</wp:posOffset>
                </wp:positionV>
                <wp:extent cx="4305300" cy="14986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9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5C60D" id="Rectangle 11" o:spid="_x0000_s1026" style="position:absolute;margin-left:72.5pt;margin-top:4.8pt;width:339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" fillcolor="white [3201]" strokecolor="black [3213]" strokeweight="1pt"/>
            </w:pict>
          </mc:Fallback>
        </mc:AlternateContent>
      </w:r>
    </w:p>
    <w:p w14:paraId="6B3DAC08" w14:textId="6DFC8F05" w:rsidR="00D16677" w:rsidRDefault="00D16677" w:rsidP="00D16677">
      <w:pPr>
        <w:pStyle w:val="ListParagraph"/>
        <w:ind w:left="360"/>
      </w:pPr>
    </w:p>
    <w:p w14:paraId="1F24FD48" w14:textId="3DE901BD" w:rsidR="00D16677" w:rsidRDefault="00657C13" w:rsidP="00D16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48621" wp14:editId="35E377D9">
                <wp:simplePos x="0" y="0"/>
                <wp:positionH relativeFrom="column">
                  <wp:posOffset>2209800</wp:posOffset>
                </wp:positionH>
                <wp:positionV relativeFrom="paragraph">
                  <wp:posOffset>3810</wp:posOffset>
                </wp:positionV>
                <wp:extent cx="342900" cy="2794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5D1FB" w14:textId="55A5B064" w:rsidR="0023123B" w:rsidRDefault="0023123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8621" id="Text Box 24" o:spid="_x0000_s1027" type="#_x0000_t202" style="position:absolute;left:0;text-align:left;margin-left:174pt;margin-top:.3pt;width:27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" fillcolor="white [3201]" strokecolor="white [3212]" strokeweight=".5pt">
                <v:textbox>
                  <w:txbxContent>
                    <w:p w14:paraId="0C75D1FB" w14:textId="55A5B064" w:rsidR="0023123B" w:rsidRDefault="0023123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59B8B" wp14:editId="6B4BDF64">
                <wp:simplePos x="0" y="0"/>
                <wp:positionH relativeFrom="column">
                  <wp:posOffset>463550</wp:posOffset>
                </wp:positionH>
                <wp:positionV relativeFrom="paragraph">
                  <wp:posOffset>3810</wp:posOffset>
                </wp:positionV>
                <wp:extent cx="3048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9DE8F9" w14:textId="4251EA67" w:rsidR="0023123B" w:rsidRDefault="0023123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9B8B" id="Text Box 23" o:spid="_x0000_s1028" type="#_x0000_t202" style="position:absolute;left:0;text-align:left;margin-left:36.5pt;margin-top:.3pt;width:2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" fillcolor="white [3201]" strokecolor="white [3212]" strokeweight=".5pt">
                <v:textbox>
                  <w:txbxContent>
                    <w:p w14:paraId="159DE8F9" w14:textId="4251EA67" w:rsidR="0023123B" w:rsidRDefault="0023123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B4E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D8182" wp14:editId="71A00401">
                <wp:simplePos x="0" y="0"/>
                <wp:positionH relativeFrom="column">
                  <wp:posOffset>1441450</wp:posOffset>
                </wp:positionH>
                <wp:positionV relativeFrom="paragraph">
                  <wp:posOffset>137160</wp:posOffset>
                </wp:positionV>
                <wp:extent cx="374650" cy="3810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6E419" w14:textId="27928063" w:rsidR="0023123B" w:rsidRDefault="0023123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8182" id="Text Box 15" o:spid="_x0000_s1029" type="#_x0000_t202" style="position:absolute;left:0;text-align:left;margin-left:113.5pt;margin-top:10.8pt;width:29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" fillcolor="white [3201]" strokeweight=".5pt">
                <v:textbox>
                  <w:txbxContent>
                    <w:p w14:paraId="4376E419" w14:textId="27928063" w:rsidR="0023123B" w:rsidRDefault="0023123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B4E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EA716" wp14:editId="3F053019">
                <wp:simplePos x="0" y="0"/>
                <wp:positionH relativeFrom="column">
                  <wp:posOffset>3206750</wp:posOffset>
                </wp:positionH>
                <wp:positionV relativeFrom="paragraph">
                  <wp:posOffset>67310</wp:posOffset>
                </wp:positionV>
                <wp:extent cx="1422400" cy="5778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59894" w14:textId="183F9B8F" w:rsidR="0023123B" w:rsidRDefault="0023123B" w:rsidP="003B4E06">
                            <w:pPr>
                              <w:jc w:val="center"/>
                            </w:pPr>
                            <w:r>
                              <w:t>KNAPSACK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A716" id="Text Box 14" o:spid="_x0000_s1030" type="#_x0000_t202" style="position:absolute;left:0;text-align:left;margin-left:252.5pt;margin-top:5.3pt;width:112pt;height: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" fillcolor="white [3201]" strokeweight=".5pt">
                <v:textbox>
                  <w:txbxContent>
                    <w:p w14:paraId="36259894" w14:textId="183F9B8F" w:rsidR="0023123B" w:rsidRDefault="0023123B" w:rsidP="003B4E06">
                      <w:pPr>
                        <w:jc w:val="center"/>
                      </w:pPr>
                      <w:r>
                        <w:t>KNAPSACK</w:t>
                      </w:r>
                    </w:p>
                  </w:txbxContent>
                </v:textbox>
              </v:shape>
            </w:pict>
          </mc:Fallback>
        </mc:AlternateContent>
      </w:r>
    </w:p>
    <w:p w14:paraId="2A05FB0F" w14:textId="2A78C984" w:rsidR="00270C4D" w:rsidRDefault="0041007C" w:rsidP="003F6F5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7885E" wp14:editId="36F5835C">
                <wp:simplePos x="0" y="0"/>
                <wp:positionH relativeFrom="column">
                  <wp:posOffset>4629150</wp:posOffset>
                </wp:positionH>
                <wp:positionV relativeFrom="paragraph">
                  <wp:posOffset>137160</wp:posOffset>
                </wp:positionV>
                <wp:extent cx="1130300" cy="330200"/>
                <wp:effectExtent l="0" t="0" r="5080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7B122" id="Straight Arrow Connector 19" o:spid="_x0000_s1026" type="#_x0000_t32" style="position:absolute;margin-left:364.5pt;margin-top:10.8pt;width:89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0AB35" wp14:editId="7EF7F49B">
                <wp:simplePos x="0" y="0"/>
                <wp:positionH relativeFrom="column">
                  <wp:posOffset>1841500</wp:posOffset>
                </wp:positionH>
                <wp:positionV relativeFrom="paragraph">
                  <wp:posOffset>97790</wp:posOffset>
                </wp:positionV>
                <wp:extent cx="1365250" cy="45719"/>
                <wp:effectExtent l="0" t="38100" r="254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65C" id="Straight Arrow Connector 17" o:spid="_x0000_s1026" type="#_x0000_t32" style="position:absolute;margin-left:145pt;margin-top:7.7pt;width:107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1E59C" wp14:editId="1F87EBA5">
                <wp:simplePos x="0" y="0"/>
                <wp:positionH relativeFrom="column">
                  <wp:posOffset>304800</wp:posOffset>
                </wp:positionH>
                <wp:positionV relativeFrom="paragraph">
                  <wp:posOffset>86360</wp:posOffset>
                </wp:positionV>
                <wp:extent cx="1136650" cy="25400"/>
                <wp:effectExtent l="0" t="38100" r="444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9EB6" id="Straight Arrow Connector 16" o:spid="_x0000_s1026" type="#_x0000_t32" style="position:absolute;margin-left:24pt;margin-top:6.8pt;width:89.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93AB08C" w14:textId="187198E8" w:rsidR="00D16677" w:rsidRPr="00270C4D" w:rsidRDefault="0041007C" w:rsidP="003F6F5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3B8D2" wp14:editId="47997703">
                <wp:simplePos x="0" y="0"/>
                <wp:positionH relativeFrom="column">
                  <wp:posOffset>5797550</wp:posOffset>
                </wp:positionH>
                <wp:positionV relativeFrom="paragraph">
                  <wp:posOffset>239395</wp:posOffset>
                </wp:positionV>
                <wp:extent cx="40005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1D2F6" w14:textId="36BA7AB8" w:rsidR="0023123B" w:rsidRDefault="0023123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3B8D2" id="Text Box 21" o:spid="_x0000_s1031" type="#_x0000_t202" style="position:absolute;left:0;text-align:left;margin-left:456.5pt;margin-top:18.85pt;width:31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" fillcolor="white [3201]" strokeweight=".5pt">
                <v:textbox>
                  <w:txbxContent>
                    <w:p w14:paraId="7D81D2F6" w14:textId="36BA7AB8" w:rsidR="0023123B" w:rsidRDefault="0023123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EA25A3D" w14:textId="77777777" w:rsidR="00E16DFB" w:rsidRDefault="00E16DFB" w:rsidP="00411210"/>
    <w:p w14:paraId="00ED8509" w14:textId="217CE6B7" w:rsidR="00A13E58" w:rsidRPr="00A13E58" w:rsidRDefault="0041007C" w:rsidP="004112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BCD6D" wp14:editId="3AE754D5">
                <wp:simplePos x="0" y="0"/>
                <wp:positionH relativeFrom="column">
                  <wp:posOffset>1149350</wp:posOffset>
                </wp:positionH>
                <wp:positionV relativeFrom="paragraph">
                  <wp:posOffset>226695</wp:posOffset>
                </wp:positionV>
                <wp:extent cx="1098550" cy="3175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919E8C" w14:textId="5E7EA0AF" w:rsidR="0023123B" w:rsidRDefault="0023123B">
                            <w:r>
                              <w:t>Subset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BCD6D" id="Text Box 22" o:spid="_x0000_s1032" type="#_x0000_t202" style="position:absolute;margin-left:90.5pt;margin-top:17.85pt;width:86.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" fillcolor="white [3201]" strokecolor="white [3212]" strokeweight=".5pt">
                <v:textbox>
                  <w:txbxContent>
                    <w:p w14:paraId="4A919E8C" w14:textId="5E7EA0AF" w:rsidR="0023123B" w:rsidRDefault="0023123B">
                      <w:r>
                        <w:t>Subset Sum</w:t>
                      </w:r>
                    </w:p>
                  </w:txbxContent>
                </v:textbox>
              </v:shape>
            </w:pict>
          </mc:Fallback>
        </mc:AlternateContent>
      </w:r>
    </w:p>
    <w:p w14:paraId="275A1A7D" w14:textId="77777777" w:rsidR="00A13E58" w:rsidRPr="00966207" w:rsidRDefault="00A13E58" w:rsidP="00966207"/>
    <w:p w14:paraId="38FC0A1C" w14:textId="6FDF4A1C" w:rsidR="001A7231" w:rsidRDefault="001A7231"/>
    <w:p w14:paraId="642B1712" w14:textId="6420F3F7" w:rsidR="00002299" w:rsidRDefault="00002299"/>
    <w:p w14:paraId="1C0DADA8" w14:textId="77777777" w:rsidR="00002299" w:rsidRPr="00002299" w:rsidRDefault="00002299" w:rsidP="00002299">
      <w:r w:rsidRPr="00002299">
        <w:t xml:space="preserve">2) Show NP-Hard. SUBSET-SUM </w:t>
      </w:r>
      <w:r w:rsidRPr="00002299">
        <w:rPr>
          <w:rFonts w:hint="eastAsia"/>
        </w:rPr>
        <w:sym w:font="Symbol" w:char="F0A3"/>
      </w:r>
      <w:r w:rsidRPr="00002299">
        <w:rPr>
          <w:vertAlign w:val="subscript"/>
        </w:rPr>
        <w:t xml:space="preserve">P </w:t>
      </w:r>
      <w:r w:rsidRPr="00002299">
        <w:t>KNAPSACK. How can you use Knapsack to solve Subset-</w:t>
      </w:r>
      <w:proofErr w:type="gramStart"/>
      <w:r w:rsidRPr="00002299">
        <w:t>Sum</w:t>
      </w:r>
      <w:proofErr w:type="gramEnd"/>
    </w:p>
    <w:p w14:paraId="53CBC4AC" w14:textId="77777777" w:rsidR="00002299" w:rsidRPr="00002299" w:rsidRDefault="00002299" w:rsidP="00002299">
      <w:r w:rsidRPr="00002299">
        <w:t xml:space="preserve">Reduction from </w:t>
      </w:r>
      <w:r w:rsidRPr="00002299">
        <w:rPr>
          <w:i/>
          <w:iCs/>
        </w:rPr>
        <w:t>SUBSET-SUM</w:t>
      </w:r>
      <w:r w:rsidRPr="00002299">
        <w:t xml:space="preserve"> to Decision-</w:t>
      </w:r>
      <w:r w:rsidRPr="00002299">
        <w:rPr>
          <w:i/>
          <w:iCs/>
        </w:rPr>
        <w:t>KNAPSACK</w:t>
      </w:r>
      <w:r w:rsidRPr="00002299">
        <w:t>:</w:t>
      </w:r>
    </w:p>
    <w:p w14:paraId="4B44CEA1" w14:textId="77777777" w:rsidR="00002299" w:rsidRPr="00002299" w:rsidRDefault="00002299" w:rsidP="00002299">
      <w:r w:rsidRPr="00002299">
        <w:rPr>
          <w:i/>
          <w:iCs/>
        </w:rPr>
        <w:t>SUBSET-SUM</w:t>
      </w:r>
      <w:r w:rsidRPr="00002299">
        <w:t xml:space="preserve"> = </w:t>
      </w:r>
      <w:proofErr w:type="gramStart"/>
      <w:r w:rsidRPr="00002299">
        <w:t>{ &lt;</w:t>
      </w:r>
      <w:proofErr w:type="gramEnd"/>
      <w:r w:rsidRPr="00002299">
        <w:rPr>
          <w:i/>
          <w:iCs/>
        </w:rPr>
        <w:t>S</w:t>
      </w:r>
      <w:r w:rsidRPr="00002299">
        <w:t xml:space="preserve">, </w:t>
      </w:r>
      <w:r w:rsidRPr="00002299">
        <w:rPr>
          <w:i/>
          <w:iCs/>
        </w:rPr>
        <w:t>t</w:t>
      </w:r>
      <w:r w:rsidRPr="00002299">
        <w:t xml:space="preserve">&gt; | </w:t>
      </w:r>
      <w:r w:rsidRPr="00002299">
        <w:rPr>
          <w:i/>
          <w:iCs/>
        </w:rPr>
        <w:t>S = {y</w:t>
      </w:r>
      <w:r w:rsidRPr="00002299">
        <w:rPr>
          <w:i/>
          <w:iCs/>
          <w:vertAlign w:val="subscript"/>
        </w:rPr>
        <w:t>1</w:t>
      </w:r>
      <w:r w:rsidRPr="00002299">
        <w:rPr>
          <w:i/>
          <w:iCs/>
        </w:rPr>
        <w:t xml:space="preserve">, …, </w:t>
      </w:r>
      <w:proofErr w:type="spellStart"/>
      <w:r w:rsidRPr="00002299">
        <w:rPr>
          <w:i/>
          <w:iCs/>
        </w:rPr>
        <w:t>y</w:t>
      </w:r>
      <w:r w:rsidRPr="00002299">
        <w:rPr>
          <w:i/>
          <w:iCs/>
          <w:vertAlign w:val="subscript"/>
        </w:rPr>
        <w:t>k</w:t>
      </w:r>
      <w:proofErr w:type="spellEnd"/>
      <w:r w:rsidRPr="00002299">
        <w:rPr>
          <w:i/>
          <w:iCs/>
        </w:rPr>
        <w:t xml:space="preserve">} and for some </w:t>
      </w:r>
    </w:p>
    <w:p w14:paraId="29B7CFA8" w14:textId="5B08087B" w:rsidR="00002299" w:rsidRDefault="00002299" w:rsidP="00002299">
      <w:r w:rsidRPr="00002299">
        <w:t>Subset T = {</w:t>
      </w:r>
      <w:proofErr w:type="spellStart"/>
      <w:r w:rsidRPr="00002299">
        <w:t>y</w:t>
      </w:r>
      <w:r w:rsidRPr="00002299">
        <w:rPr>
          <w:vertAlign w:val="subscript"/>
        </w:rPr>
        <w:t>j</w:t>
      </w:r>
      <w:proofErr w:type="spellEnd"/>
      <w:r w:rsidRPr="00002299">
        <w:t xml:space="preserve">, …, </w:t>
      </w:r>
      <w:proofErr w:type="spellStart"/>
      <w:proofErr w:type="gramStart"/>
      <w:r w:rsidRPr="00002299">
        <w:t>y</w:t>
      </w:r>
      <w:r w:rsidRPr="00002299">
        <w:rPr>
          <w:vertAlign w:val="subscript"/>
        </w:rPr>
        <w:t>l</w:t>
      </w:r>
      <w:proofErr w:type="spellEnd"/>
      <w:r w:rsidRPr="00002299">
        <w:t xml:space="preserve"> }</w:t>
      </w:r>
      <w:proofErr w:type="gramEnd"/>
      <w:r w:rsidRPr="00002299">
        <w:t xml:space="preserve"> </w:t>
      </w:r>
      <w:r w:rsidRPr="00002299">
        <w:sym w:font="Symbol" w:char="F0CD"/>
      </w:r>
      <w:r w:rsidRPr="00002299">
        <w:t xml:space="preserve"> S, </w:t>
      </w:r>
      <w:r w:rsidRPr="00002299">
        <w:rPr>
          <w:lang w:val="el-GR"/>
        </w:rPr>
        <w:t>Σ</w:t>
      </w:r>
      <w:proofErr w:type="spellStart"/>
      <w:r w:rsidRPr="00002299">
        <w:t>y</w:t>
      </w:r>
      <w:r w:rsidRPr="00002299">
        <w:rPr>
          <w:vertAlign w:val="subscript"/>
        </w:rPr>
        <w:t>i</w:t>
      </w:r>
      <w:proofErr w:type="spellEnd"/>
      <w:r w:rsidRPr="00002299">
        <w:t xml:space="preserve"> = t }</w:t>
      </w:r>
    </w:p>
    <w:p w14:paraId="5E3A4919" w14:textId="7D132BEE" w:rsidR="00002299" w:rsidRDefault="00002299" w:rsidP="00002299"/>
    <w:p w14:paraId="472CBDB7" w14:textId="1A984AB4" w:rsidR="00002299" w:rsidRDefault="00002299" w:rsidP="00002299">
      <w:pPr>
        <w:rPr>
          <w:vertAlign w:val="subscript"/>
        </w:rPr>
      </w:pPr>
      <w:r>
        <w:t xml:space="preserve">Set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 w:rsidRPr="00002299"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and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>=</w:t>
      </w:r>
      <w:r w:rsidRPr="00002299">
        <w:t xml:space="preserve"> </w:t>
      </w:r>
      <w:proofErr w:type="spellStart"/>
      <w:r w:rsidRPr="00002299">
        <w:t>y</w:t>
      </w:r>
      <w:r>
        <w:rPr>
          <w:vertAlign w:val="subscript"/>
        </w:rPr>
        <w:t>i</w:t>
      </w:r>
      <w:proofErr w:type="spellEnd"/>
    </w:p>
    <w:p w14:paraId="5F76A425" w14:textId="7C21034D" w:rsidR="00002299" w:rsidRDefault="00002299" w:rsidP="00002299">
      <w:r>
        <w:t>Set W = t and K = t</w:t>
      </w:r>
    </w:p>
    <w:p w14:paraId="1A5E6A01" w14:textId="47CC136A" w:rsidR="00002299" w:rsidRDefault="000C464A" w:rsidP="00002299">
      <w:r>
        <w:t>Then for any subset T belonging to S,</w:t>
      </w:r>
    </w:p>
    <w:p w14:paraId="7B11B0D5" w14:textId="70CC668A" w:rsidR="000C464A" w:rsidRDefault="00BA3CE9" w:rsidP="00002299">
      <w:r>
        <w:t xml:space="preserve">Summation of </w:t>
      </w:r>
      <w:proofErr w:type="spellStart"/>
      <w:r w:rsidRPr="00002299"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= </w:t>
      </w:r>
      <w:r>
        <w:t xml:space="preserve">t if and only if Summation of </w:t>
      </w:r>
    </w:p>
    <w:p w14:paraId="6C86B0CB" w14:textId="65C0FC4C" w:rsidR="00265C90" w:rsidRDefault="00265C90" w:rsidP="00002299">
      <w:pPr>
        <w:rPr>
          <w:vertAlign w:val="subscript"/>
        </w:rPr>
      </w:pPr>
      <w:r>
        <w:rPr>
          <w:noProof/>
        </w:rPr>
        <w:drawing>
          <wp:inline distT="0" distB="0" distL="0" distR="0" wp14:anchorId="01C1C38D" wp14:editId="62DB68F0">
            <wp:extent cx="4527550" cy="665105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799" cy="6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CD7F" w14:textId="5A2737C7" w:rsidR="00265C90" w:rsidRDefault="00265C90" w:rsidP="00002299">
      <w:pPr>
        <w:rPr>
          <w:vertAlign w:val="subscript"/>
        </w:rPr>
      </w:pPr>
    </w:p>
    <w:p w14:paraId="65B88302" w14:textId="77777777" w:rsidR="00B647B3" w:rsidRPr="00B647B3" w:rsidRDefault="00B647B3" w:rsidP="00B647B3">
      <w:r w:rsidRPr="00B647B3">
        <w:lastRenderedPageBreak/>
        <w:t xml:space="preserve">Example: Reduce SUBSET-SUM to KNAPSACK. </w:t>
      </w:r>
    </w:p>
    <w:p w14:paraId="7D086C23" w14:textId="00212B86" w:rsidR="00B647B3" w:rsidRDefault="00B647B3" w:rsidP="00002299">
      <w:r w:rsidRPr="00B647B3">
        <w:rPr>
          <w:i/>
          <w:iCs/>
        </w:rPr>
        <w:t>SUBSET-SUM</w:t>
      </w:r>
      <w:r w:rsidRPr="00B647B3">
        <w:t xml:space="preserve"> </w:t>
      </w:r>
      <w:proofErr w:type="gramStart"/>
      <w:r w:rsidRPr="00B647B3">
        <w:t>=  &lt;</w:t>
      </w:r>
      <w:proofErr w:type="gramEnd"/>
      <w:r w:rsidRPr="00B647B3">
        <w:rPr>
          <w:i/>
          <w:iCs/>
        </w:rPr>
        <w:t xml:space="preserve"> {12, 6, 8, 13, 20</w:t>
      </w:r>
      <w:r w:rsidRPr="00B647B3">
        <w:rPr>
          <w:i/>
          <w:iCs/>
          <w:vertAlign w:val="subscript"/>
        </w:rPr>
        <w:t xml:space="preserve"> </w:t>
      </w:r>
      <w:r w:rsidRPr="00B647B3">
        <w:rPr>
          <w:i/>
          <w:iCs/>
        </w:rPr>
        <w:t>}</w:t>
      </w:r>
      <w:r w:rsidRPr="00B647B3">
        <w:t xml:space="preserve">, </w:t>
      </w:r>
      <w:r w:rsidRPr="00B647B3">
        <w:rPr>
          <w:i/>
          <w:iCs/>
        </w:rPr>
        <w:t xml:space="preserve">26 </w:t>
      </w:r>
      <w:r w:rsidRPr="00B647B3">
        <w:t>&gt;</w:t>
      </w:r>
    </w:p>
    <w:p w14:paraId="138F679C" w14:textId="73218894" w:rsidR="00B647B3" w:rsidRDefault="00B647B3" w:rsidP="00002299">
      <w:r>
        <w:t xml:space="preserve">Set </w:t>
      </w:r>
      <w:proofErr w:type="spellStart"/>
      <w:r>
        <w:t>bi</w:t>
      </w:r>
      <w:proofErr w:type="spellEnd"/>
      <w:r>
        <w:t xml:space="preserve"> = </w:t>
      </w:r>
      <w:proofErr w:type="spellStart"/>
      <w:r>
        <w:t>wi</w:t>
      </w:r>
      <w:proofErr w:type="spellEnd"/>
      <w:r>
        <w:t xml:space="preserve"> = xi</w:t>
      </w:r>
    </w:p>
    <w:p w14:paraId="68819D15" w14:textId="049EDE53" w:rsidR="00B647B3" w:rsidRDefault="00B647B3" w:rsidP="00002299">
      <w:r>
        <w:t>Set W=k =26</w:t>
      </w:r>
    </w:p>
    <w:p w14:paraId="12E4AC56" w14:textId="77777777" w:rsidR="00B647B3" w:rsidRPr="00B647B3" w:rsidRDefault="00B647B3" w:rsidP="00B647B3">
      <w:r w:rsidRPr="00B647B3">
        <w:t>Knapsack has capacity 26.  Is there a subset of items that will fit in the knapsack and have a total benefit of at least 26?</w:t>
      </w:r>
    </w:p>
    <w:tbl>
      <w:tblPr>
        <w:tblW w:w="4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6"/>
        <w:gridCol w:w="1527"/>
        <w:gridCol w:w="1527"/>
      </w:tblGrid>
      <w:tr w:rsidR="00B647B3" w:rsidRPr="00B647B3" w14:paraId="4F54E740" w14:textId="77777777" w:rsidTr="00647CF2">
        <w:trPr>
          <w:trHeight w:val="407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A064D" w14:textId="77777777" w:rsidR="00B647B3" w:rsidRPr="00B647B3" w:rsidRDefault="00B647B3" w:rsidP="00B647B3">
            <w:r w:rsidRPr="00B647B3">
              <w:rPr>
                <w:b/>
                <w:bCs/>
              </w:rPr>
              <w:t>item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0739E" w14:textId="77777777" w:rsidR="00B647B3" w:rsidRPr="00B647B3" w:rsidRDefault="00B647B3" w:rsidP="00B647B3">
            <w:r w:rsidRPr="00B647B3">
              <w:rPr>
                <w:b/>
                <w:bCs/>
              </w:rPr>
              <w:t>weight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03E5A" w14:textId="77777777" w:rsidR="00B647B3" w:rsidRPr="00B647B3" w:rsidRDefault="00B647B3" w:rsidP="00B647B3">
            <w:r w:rsidRPr="00B647B3">
              <w:rPr>
                <w:b/>
                <w:bCs/>
              </w:rPr>
              <w:t>benefit</w:t>
            </w:r>
          </w:p>
        </w:tc>
      </w:tr>
      <w:tr w:rsidR="00B647B3" w:rsidRPr="00B647B3" w14:paraId="6ACFC74F" w14:textId="77777777" w:rsidTr="00647CF2">
        <w:trPr>
          <w:trHeight w:val="407"/>
        </w:trPr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852F4" w14:textId="77777777" w:rsidR="00B647B3" w:rsidRPr="00B647B3" w:rsidRDefault="00B647B3" w:rsidP="00B647B3">
            <w:r w:rsidRPr="00B647B3">
              <w:t>1</w:t>
            </w:r>
          </w:p>
        </w:tc>
        <w:tc>
          <w:tcPr>
            <w:tcW w:w="1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2FFCF" w14:textId="77777777" w:rsidR="00B647B3" w:rsidRPr="00B647B3" w:rsidRDefault="00B647B3" w:rsidP="00B647B3">
            <w:r w:rsidRPr="00B647B3">
              <w:t>12</w:t>
            </w:r>
          </w:p>
        </w:tc>
        <w:tc>
          <w:tcPr>
            <w:tcW w:w="1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C5F46" w14:textId="77777777" w:rsidR="00B647B3" w:rsidRPr="00B647B3" w:rsidRDefault="00B647B3" w:rsidP="00B647B3">
            <w:r w:rsidRPr="00B647B3">
              <w:t>12</w:t>
            </w:r>
          </w:p>
        </w:tc>
      </w:tr>
      <w:tr w:rsidR="00B647B3" w:rsidRPr="00B647B3" w14:paraId="3948D591" w14:textId="77777777" w:rsidTr="00647CF2">
        <w:trPr>
          <w:trHeight w:val="407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E1B75" w14:textId="77777777" w:rsidR="00B647B3" w:rsidRPr="00B647B3" w:rsidRDefault="00B647B3" w:rsidP="00B647B3">
            <w:r w:rsidRPr="00B647B3">
              <w:t>2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037C9" w14:textId="77777777" w:rsidR="00B647B3" w:rsidRPr="00B647B3" w:rsidRDefault="00B647B3" w:rsidP="00B647B3">
            <w:r w:rsidRPr="00B647B3">
              <w:t>6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90385" w14:textId="77777777" w:rsidR="00B647B3" w:rsidRPr="00B647B3" w:rsidRDefault="00B647B3" w:rsidP="00B647B3">
            <w:r w:rsidRPr="00B647B3">
              <w:t>6</w:t>
            </w:r>
          </w:p>
        </w:tc>
      </w:tr>
      <w:tr w:rsidR="00B647B3" w:rsidRPr="00B647B3" w14:paraId="1F2FE720" w14:textId="77777777" w:rsidTr="00647CF2">
        <w:trPr>
          <w:trHeight w:val="407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5E3C2" w14:textId="77777777" w:rsidR="00B647B3" w:rsidRPr="00B647B3" w:rsidRDefault="00B647B3" w:rsidP="00B647B3">
            <w:r w:rsidRPr="00B647B3">
              <w:t>3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F5947" w14:textId="77777777" w:rsidR="00B647B3" w:rsidRPr="00B647B3" w:rsidRDefault="00B647B3" w:rsidP="00B647B3">
            <w:r w:rsidRPr="00B647B3">
              <w:t>8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BD6E" w14:textId="77777777" w:rsidR="00B647B3" w:rsidRPr="00B647B3" w:rsidRDefault="00B647B3" w:rsidP="00B647B3">
            <w:r w:rsidRPr="00B647B3">
              <w:t>8</w:t>
            </w:r>
          </w:p>
        </w:tc>
      </w:tr>
      <w:tr w:rsidR="00B647B3" w:rsidRPr="00B647B3" w14:paraId="2F9DF676" w14:textId="77777777" w:rsidTr="00647CF2">
        <w:trPr>
          <w:trHeight w:val="407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27904" w14:textId="77777777" w:rsidR="00B647B3" w:rsidRPr="00B647B3" w:rsidRDefault="00B647B3" w:rsidP="00B647B3">
            <w:r w:rsidRPr="00B647B3">
              <w:t>4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93F62" w14:textId="77777777" w:rsidR="00B647B3" w:rsidRPr="00B647B3" w:rsidRDefault="00B647B3" w:rsidP="00B647B3">
            <w:r w:rsidRPr="00B647B3">
              <w:t>13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15D87" w14:textId="77777777" w:rsidR="00B647B3" w:rsidRPr="00B647B3" w:rsidRDefault="00B647B3" w:rsidP="00B647B3">
            <w:r w:rsidRPr="00B647B3">
              <w:t>13</w:t>
            </w:r>
          </w:p>
        </w:tc>
      </w:tr>
      <w:tr w:rsidR="00B647B3" w:rsidRPr="00B647B3" w14:paraId="631CA370" w14:textId="77777777" w:rsidTr="00647CF2">
        <w:trPr>
          <w:trHeight w:val="407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4CE6E" w14:textId="77777777" w:rsidR="00B647B3" w:rsidRPr="00B647B3" w:rsidRDefault="00B647B3" w:rsidP="00B647B3">
            <w:r w:rsidRPr="00B647B3">
              <w:t>5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02955" w14:textId="77777777" w:rsidR="00B647B3" w:rsidRPr="00B647B3" w:rsidRDefault="00B647B3" w:rsidP="00B647B3">
            <w:r w:rsidRPr="00B647B3">
              <w:t>20</w:t>
            </w:r>
          </w:p>
        </w:tc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E4D6A" w14:textId="77777777" w:rsidR="00B647B3" w:rsidRPr="00B647B3" w:rsidRDefault="00B647B3" w:rsidP="00B647B3">
            <w:r w:rsidRPr="00B647B3">
              <w:t>20</w:t>
            </w:r>
          </w:p>
        </w:tc>
      </w:tr>
      <w:tr w:rsidR="00647CF2" w:rsidRPr="00B647B3" w14:paraId="3DF61E8C" w14:textId="77777777" w:rsidTr="00647CF2">
        <w:trPr>
          <w:gridAfter w:val="2"/>
          <w:wAfter w:w="3053" w:type="dxa"/>
          <w:trHeight w:val="407"/>
        </w:trPr>
        <w:tc>
          <w:tcPr>
            <w:tcW w:w="1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43D71" w14:textId="77777777" w:rsidR="00647CF2" w:rsidRPr="00B647B3" w:rsidRDefault="00647CF2" w:rsidP="00B647B3"/>
        </w:tc>
      </w:tr>
    </w:tbl>
    <w:p w14:paraId="5DC3DAB6" w14:textId="77777777" w:rsidR="00B647B3" w:rsidRPr="00B647B3" w:rsidRDefault="00B647B3" w:rsidP="00002299"/>
    <w:p w14:paraId="1EB92B66" w14:textId="77777777" w:rsidR="00B647B3" w:rsidRPr="00002299" w:rsidRDefault="00B647B3" w:rsidP="00002299">
      <w:pPr>
        <w:rPr>
          <w:vertAlign w:val="subscript"/>
        </w:rPr>
      </w:pPr>
    </w:p>
    <w:p w14:paraId="48337C9B" w14:textId="535DD67C" w:rsidR="00647CF2" w:rsidRDefault="00647CF2" w:rsidP="00647CF2">
      <w:pPr>
        <w:pBdr>
          <w:bottom w:val="single" w:sz="6" w:space="1" w:color="auto"/>
        </w:pBdr>
      </w:pPr>
      <w:r w:rsidRPr="00647CF2">
        <w:t xml:space="preserve">Yes T = </w:t>
      </w:r>
      <w:proofErr w:type="gramStart"/>
      <w:r w:rsidRPr="00647CF2">
        <w:t>{ item</w:t>
      </w:r>
      <w:proofErr w:type="gramEnd"/>
      <w:r w:rsidRPr="00647CF2">
        <w:t>2, item 5}.  This corresponds to a subset sum T = {6, 20} sum 26</w:t>
      </w:r>
    </w:p>
    <w:p w14:paraId="51FA25B1" w14:textId="77777777" w:rsidR="00647CF2" w:rsidRPr="00647CF2" w:rsidRDefault="00647CF2" w:rsidP="00647CF2">
      <w:pPr>
        <w:pBdr>
          <w:bottom w:val="single" w:sz="6" w:space="1" w:color="auto"/>
        </w:pBdr>
      </w:pPr>
    </w:p>
    <w:p w14:paraId="79768875" w14:textId="77777777" w:rsidR="00647CF2" w:rsidRDefault="00647CF2"/>
    <w:p w14:paraId="32878731" w14:textId="7EEE1473" w:rsidR="00647CF2" w:rsidRDefault="00647CF2">
      <w:r w:rsidRPr="00647CF2">
        <w:t>3-SAT (CNF)</w:t>
      </w:r>
    </w:p>
    <w:p w14:paraId="0E936C34" w14:textId="48AAB412" w:rsidR="00647CF2" w:rsidRDefault="00647CF2"/>
    <w:p w14:paraId="29678DEF" w14:textId="2A230D53" w:rsidR="00DE7FDF" w:rsidRPr="00DE7FDF" w:rsidRDefault="00DE7FDF" w:rsidP="00DE7FDF">
      <w:r w:rsidRPr="00DE7FDF">
        <w:rPr>
          <w:b/>
          <w:bCs/>
        </w:rPr>
        <w:t xml:space="preserve">A special of CNF problem: </w:t>
      </w:r>
      <w:r w:rsidRPr="00DE7FDF">
        <w:t xml:space="preserve">Each clause contains three </w:t>
      </w:r>
      <w:proofErr w:type="spellStart"/>
      <w:r w:rsidRPr="00DE7FDF">
        <w:t>boolean</w:t>
      </w:r>
      <w:proofErr w:type="spellEnd"/>
      <w:r w:rsidRPr="00DE7FDF">
        <w:t xml:space="preserve"> literals</w:t>
      </w:r>
    </w:p>
    <w:p w14:paraId="04BCCADE" w14:textId="12A3D137" w:rsidR="00DE7FDF" w:rsidRDefault="00DE7FDF" w:rsidP="00DE7FDF">
      <w:r w:rsidRPr="00DE7FDF">
        <w:rPr>
          <w:i/>
          <w:iCs/>
        </w:rPr>
        <w:sym w:font="Symbol" w:char="F046"/>
      </w:r>
      <w:r w:rsidRPr="00DE7FDF">
        <w:t xml:space="preserve"> = (x</w:t>
      </w:r>
      <w:r w:rsidRPr="00DE7FDF">
        <w:rPr>
          <w:vertAlign w:val="subscript"/>
        </w:rPr>
        <w:t xml:space="preserve">1 </w:t>
      </w:r>
      <w:r w:rsidRPr="00DE7FDF">
        <w:sym w:font="Symbol" w:char="F0DA"/>
      </w:r>
      <w:r w:rsidRPr="00DE7FDF">
        <w:t xml:space="preserve"> </w:t>
      </w:r>
      <w:r w:rsidRPr="00DE7FDF">
        <w:sym w:font="Symbol" w:char="F0D8"/>
      </w:r>
      <w:proofErr w:type="spellStart"/>
      <w:r w:rsidRPr="00DE7FDF">
        <w:t>x</w:t>
      </w:r>
      <w:r w:rsidRPr="00DE7FDF">
        <w:rPr>
          <w:vertAlign w:val="subscript"/>
        </w:rPr>
        <w:t>1</w:t>
      </w:r>
      <w:proofErr w:type="spellEnd"/>
      <w:r w:rsidRPr="00DE7FDF">
        <w:rPr>
          <w:vertAlign w:val="subscript"/>
        </w:rPr>
        <w:t xml:space="preserve"> </w:t>
      </w:r>
      <w:r w:rsidRPr="00DE7FDF">
        <w:sym w:font="Symbol" w:char="F0DA"/>
      </w:r>
      <w:r w:rsidRPr="00DE7FDF">
        <w:t xml:space="preserve"> </w:t>
      </w:r>
      <w:r w:rsidRPr="00DE7FDF">
        <w:sym w:font="Symbol" w:char="F0D8"/>
      </w:r>
      <w:r w:rsidRPr="00DE7FDF">
        <w:t>x</w:t>
      </w:r>
      <w:r w:rsidRPr="00DE7FDF">
        <w:rPr>
          <w:vertAlign w:val="subscript"/>
        </w:rPr>
        <w:t>2</w:t>
      </w:r>
      <w:r w:rsidRPr="00DE7FDF">
        <w:t xml:space="preserve">) </w:t>
      </w:r>
      <w:r w:rsidRPr="00DE7FDF">
        <w:sym w:font="Symbol" w:char="F0D9"/>
      </w:r>
      <w:r w:rsidRPr="00DE7FDF">
        <w:t xml:space="preserve"> (x</w:t>
      </w:r>
      <w:r w:rsidRPr="00DE7FDF">
        <w:rPr>
          <w:vertAlign w:val="subscript"/>
        </w:rPr>
        <w:t>3</w:t>
      </w:r>
      <w:r w:rsidRPr="00DE7FDF">
        <w:t xml:space="preserve"> </w:t>
      </w:r>
      <w:r w:rsidRPr="00DE7FDF">
        <w:sym w:font="Symbol" w:char="F0DA"/>
      </w:r>
      <w:r w:rsidRPr="00DE7FDF">
        <w:t xml:space="preserve"> x</w:t>
      </w:r>
      <w:r w:rsidRPr="00DE7FDF">
        <w:rPr>
          <w:vertAlign w:val="subscript"/>
        </w:rPr>
        <w:t>2</w:t>
      </w:r>
      <w:r w:rsidRPr="00DE7FDF">
        <w:t xml:space="preserve"> </w:t>
      </w:r>
      <w:r w:rsidRPr="00DE7FDF">
        <w:sym w:font="Symbol" w:char="F0DA"/>
      </w:r>
      <w:r w:rsidRPr="00DE7FDF">
        <w:t xml:space="preserve"> x</w:t>
      </w:r>
      <w:r w:rsidRPr="00DE7FDF">
        <w:rPr>
          <w:vertAlign w:val="subscript"/>
        </w:rPr>
        <w:t>4</w:t>
      </w:r>
      <w:r w:rsidRPr="00DE7FDF">
        <w:t xml:space="preserve">) </w:t>
      </w:r>
      <w:r w:rsidRPr="00DE7FDF">
        <w:sym w:font="Symbol" w:char="F0D9"/>
      </w:r>
      <w:r w:rsidRPr="00DE7FDF">
        <w:t xml:space="preserve"> (</w:t>
      </w:r>
      <w:r w:rsidRPr="00DE7FDF">
        <w:sym w:font="Symbol" w:char="F0D8"/>
      </w:r>
      <w:r w:rsidRPr="00DE7FDF">
        <w:t>x</w:t>
      </w:r>
      <w:r w:rsidRPr="00DE7FDF">
        <w:rPr>
          <w:vertAlign w:val="subscript"/>
        </w:rPr>
        <w:t>1</w:t>
      </w:r>
      <w:r w:rsidRPr="00DE7FDF">
        <w:t xml:space="preserve"> </w:t>
      </w:r>
      <w:r w:rsidRPr="00DE7FDF">
        <w:sym w:font="Symbol" w:char="F0DA"/>
      </w:r>
      <w:r w:rsidRPr="00DE7FDF">
        <w:t xml:space="preserve"> </w:t>
      </w:r>
      <w:r w:rsidRPr="00DE7FDF">
        <w:sym w:font="Symbol" w:char="F0D8"/>
      </w:r>
      <w:r w:rsidRPr="00DE7FDF">
        <w:t>x</w:t>
      </w:r>
      <w:r w:rsidRPr="00DE7FDF">
        <w:rPr>
          <w:vertAlign w:val="subscript"/>
        </w:rPr>
        <w:t>3</w:t>
      </w:r>
      <w:r w:rsidRPr="00DE7FDF">
        <w:t xml:space="preserve"> </w:t>
      </w:r>
      <w:r w:rsidRPr="00DE7FDF">
        <w:sym w:font="Symbol" w:char="F0DA"/>
      </w:r>
      <w:r w:rsidRPr="00DE7FDF">
        <w:t xml:space="preserve"> </w:t>
      </w:r>
      <w:r w:rsidRPr="00DE7FDF">
        <w:sym w:font="Symbol" w:char="F0D8"/>
      </w:r>
      <w:r w:rsidRPr="00DE7FDF">
        <w:t xml:space="preserve"> x</w:t>
      </w:r>
      <w:r w:rsidRPr="00DE7FDF">
        <w:rPr>
          <w:vertAlign w:val="subscript"/>
        </w:rPr>
        <w:t>4</w:t>
      </w:r>
      <w:r w:rsidRPr="00DE7FDF">
        <w:t>)</w:t>
      </w:r>
    </w:p>
    <w:p w14:paraId="319DD53E" w14:textId="77777777" w:rsidR="0023123B" w:rsidRPr="00DE7FDF" w:rsidRDefault="0023123B" w:rsidP="00DE7FDF"/>
    <w:p w14:paraId="59BF4D3C" w14:textId="77777777" w:rsidR="00DE7FDF" w:rsidRPr="00DE7FDF" w:rsidRDefault="00DE7FDF" w:rsidP="00DE7FDF">
      <w:r w:rsidRPr="00DE7FDF">
        <w:rPr>
          <w:b/>
          <w:bCs/>
        </w:rPr>
        <w:t>3-SAT</w:t>
      </w:r>
      <w:r w:rsidRPr="00DE7FDF">
        <w:t xml:space="preserve"> is NP-Complete</w:t>
      </w:r>
    </w:p>
    <w:p w14:paraId="1B02E58B" w14:textId="77777777" w:rsidR="00DE7FDF" w:rsidRPr="00DE7FDF" w:rsidRDefault="00DE7FDF" w:rsidP="00DE7FDF">
      <w:pPr>
        <w:numPr>
          <w:ilvl w:val="1"/>
          <w:numId w:val="13"/>
        </w:numPr>
      </w:pPr>
      <w:r w:rsidRPr="00DE7FDF">
        <w:t>3-SAT is in NP</w:t>
      </w:r>
    </w:p>
    <w:p w14:paraId="592CCACE" w14:textId="0F0A7016" w:rsidR="00DE7FDF" w:rsidRDefault="00DE7FDF" w:rsidP="00DE7FDF">
      <w:pPr>
        <w:numPr>
          <w:ilvl w:val="1"/>
          <w:numId w:val="13"/>
        </w:numPr>
      </w:pPr>
      <w:r w:rsidRPr="00DE7FDF">
        <w:t xml:space="preserve">SAT </w:t>
      </w:r>
      <w:r w:rsidRPr="00DE7FDF">
        <w:sym w:font="Symbol" w:char="F0A3"/>
      </w:r>
      <w:r w:rsidRPr="00DE7FDF">
        <w:rPr>
          <w:vertAlign w:val="subscript"/>
        </w:rPr>
        <w:t>p</w:t>
      </w:r>
      <w:r w:rsidRPr="00DE7FDF">
        <w:t xml:space="preserve"> 3-SAT</w:t>
      </w:r>
    </w:p>
    <w:p w14:paraId="1E7AB730" w14:textId="7E1AF460" w:rsidR="00DE7FDF" w:rsidRDefault="0023123B" w:rsidP="0023123B">
      <w:pPr>
        <w:pBdr>
          <w:bottom w:val="single" w:sz="6" w:space="1" w:color="auto"/>
        </w:pBdr>
      </w:pPr>
      <w:r w:rsidRPr="0023123B">
        <w:lastRenderedPageBreak/>
        <w:t>Is 4-SAT NP-Complete?</w:t>
      </w:r>
    </w:p>
    <w:p w14:paraId="0442B666" w14:textId="009439B5" w:rsidR="00B52812" w:rsidRPr="00A52D50" w:rsidRDefault="00A52D50" w:rsidP="0023123B">
      <w:pPr>
        <w:rPr>
          <w:b/>
          <w:bCs/>
        </w:rPr>
      </w:pPr>
      <w:r w:rsidRPr="00A52D50">
        <w:rPr>
          <w:b/>
          <w:bCs/>
        </w:rPr>
        <w:t>Clique</w:t>
      </w:r>
    </w:p>
    <w:p w14:paraId="00D409AA" w14:textId="3A65156C" w:rsidR="00B52812" w:rsidRDefault="00B52812" w:rsidP="0023123B"/>
    <w:p w14:paraId="79E78399" w14:textId="77777777" w:rsidR="00B52812" w:rsidRPr="00B52812" w:rsidRDefault="00B52812" w:rsidP="00B52812">
      <w:r w:rsidRPr="00B52812">
        <w:tab/>
      </w:r>
      <w:r w:rsidRPr="00B52812">
        <w:rPr>
          <w:b/>
          <w:bCs/>
        </w:rPr>
        <w:t>Clique Problem:</w:t>
      </w:r>
    </w:p>
    <w:p w14:paraId="41B0732D" w14:textId="77777777" w:rsidR="00B52812" w:rsidRPr="00B52812" w:rsidRDefault="00B52812" w:rsidP="00B52812">
      <w:pPr>
        <w:numPr>
          <w:ilvl w:val="1"/>
          <w:numId w:val="14"/>
        </w:numPr>
      </w:pPr>
      <w:r w:rsidRPr="00B52812">
        <w:t>Undirected graph G = (V, E)</w:t>
      </w:r>
    </w:p>
    <w:p w14:paraId="293F6316" w14:textId="77777777" w:rsidR="00B52812" w:rsidRPr="00B52812" w:rsidRDefault="00B52812" w:rsidP="00B52812">
      <w:pPr>
        <w:numPr>
          <w:ilvl w:val="1"/>
          <w:numId w:val="14"/>
        </w:numPr>
      </w:pPr>
      <w:r w:rsidRPr="00B52812">
        <w:rPr>
          <w:b/>
          <w:bCs/>
        </w:rPr>
        <w:t>Clique:</w:t>
      </w:r>
      <w:r w:rsidRPr="00B52812">
        <w:t xml:space="preserve"> a subset of vertices in V all connected to each other by edges in E (i.e., forming a complete graph)</w:t>
      </w:r>
    </w:p>
    <w:p w14:paraId="7FC8FF61" w14:textId="77777777" w:rsidR="00B52812" w:rsidRPr="00B52812" w:rsidRDefault="00B52812" w:rsidP="00B52812">
      <w:pPr>
        <w:numPr>
          <w:ilvl w:val="1"/>
          <w:numId w:val="14"/>
        </w:numPr>
      </w:pPr>
      <w:r w:rsidRPr="00B52812">
        <w:rPr>
          <w:b/>
          <w:bCs/>
        </w:rPr>
        <w:t>Size of a clique:</w:t>
      </w:r>
      <w:r w:rsidRPr="00B52812">
        <w:t xml:space="preserve"> number of vertices it contains</w:t>
      </w:r>
    </w:p>
    <w:p w14:paraId="5CFA3BE0" w14:textId="77777777" w:rsidR="00B52812" w:rsidRPr="00B52812" w:rsidRDefault="00B52812" w:rsidP="00B52812">
      <w:r w:rsidRPr="00B52812">
        <w:tab/>
      </w:r>
      <w:r w:rsidRPr="00B52812">
        <w:rPr>
          <w:b/>
          <w:bCs/>
        </w:rPr>
        <w:t>Optimization problem:</w:t>
      </w:r>
    </w:p>
    <w:p w14:paraId="06D7E229" w14:textId="77777777" w:rsidR="00B52812" w:rsidRPr="00B52812" w:rsidRDefault="00B52812" w:rsidP="00B52812">
      <w:pPr>
        <w:numPr>
          <w:ilvl w:val="1"/>
          <w:numId w:val="15"/>
        </w:numPr>
      </w:pPr>
      <w:r w:rsidRPr="00B52812">
        <w:t>Find a clique of maximum size</w:t>
      </w:r>
    </w:p>
    <w:p w14:paraId="230BF3F2" w14:textId="77777777" w:rsidR="00B52812" w:rsidRPr="00B52812" w:rsidRDefault="00B52812" w:rsidP="00B52812">
      <w:r w:rsidRPr="00B52812">
        <w:tab/>
      </w:r>
      <w:r w:rsidRPr="00B52812">
        <w:rPr>
          <w:b/>
          <w:bCs/>
        </w:rPr>
        <w:t>Decision problem:</w:t>
      </w:r>
    </w:p>
    <w:p w14:paraId="1C9A5578" w14:textId="51768708" w:rsidR="00B52812" w:rsidRDefault="00B52812" w:rsidP="00B52812">
      <w:pPr>
        <w:numPr>
          <w:ilvl w:val="1"/>
          <w:numId w:val="16"/>
        </w:numPr>
      </w:pPr>
      <w:r w:rsidRPr="00B52812">
        <w:t>Does G have a clique of size k?</w:t>
      </w:r>
    </w:p>
    <w:p w14:paraId="4B27132D" w14:textId="41599D08" w:rsidR="00B52812" w:rsidRDefault="00B52812" w:rsidP="00747E90">
      <w:pPr>
        <w:ind w:left="1080"/>
      </w:pPr>
    </w:p>
    <w:p w14:paraId="51FB6B35" w14:textId="77777777" w:rsidR="00747E90" w:rsidRPr="00747E90" w:rsidRDefault="00747E90" w:rsidP="00747E90">
      <w:r w:rsidRPr="00747E90">
        <w:t>Given: an undirected graph G = (V, E)</w:t>
      </w:r>
    </w:p>
    <w:p w14:paraId="354CA200" w14:textId="77777777" w:rsidR="00747E90" w:rsidRPr="00747E90" w:rsidRDefault="00747E90" w:rsidP="00747E90">
      <w:pPr>
        <w:numPr>
          <w:ilvl w:val="0"/>
          <w:numId w:val="17"/>
        </w:numPr>
      </w:pPr>
      <w:r w:rsidRPr="00747E90">
        <w:rPr>
          <w:b/>
          <w:bCs/>
        </w:rPr>
        <w:t>Problem</w:t>
      </w:r>
      <w:r w:rsidRPr="00747E90">
        <w:t>: Does G have a clique of size k?</w:t>
      </w:r>
    </w:p>
    <w:p w14:paraId="57EFBA5B" w14:textId="77777777" w:rsidR="00747E90" w:rsidRPr="00747E90" w:rsidRDefault="00747E90" w:rsidP="00747E90">
      <w:pPr>
        <w:numPr>
          <w:ilvl w:val="0"/>
          <w:numId w:val="17"/>
        </w:numPr>
      </w:pPr>
      <w:r w:rsidRPr="00747E90">
        <w:rPr>
          <w:b/>
          <w:bCs/>
        </w:rPr>
        <w:t>Certificate</w:t>
      </w:r>
      <w:r w:rsidRPr="00747E90">
        <w:t>:</w:t>
      </w:r>
    </w:p>
    <w:p w14:paraId="22CD2587" w14:textId="77777777" w:rsidR="00747E90" w:rsidRPr="00747E90" w:rsidRDefault="00747E90" w:rsidP="00747E90">
      <w:pPr>
        <w:numPr>
          <w:ilvl w:val="1"/>
          <w:numId w:val="17"/>
        </w:numPr>
      </w:pPr>
      <w:r w:rsidRPr="00747E90">
        <w:t>A set of k nodes</w:t>
      </w:r>
    </w:p>
    <w:p w14:paraId="3325782C" w14:textId="77777777" w:rsidR="00747E90" w:rsidRPr="00747E90" w:rsidRDefault="00747E90" w:rsidP="00747E90">
      <w:pPr>
        <w:numPr>
          <w:ilvl w:val="0"/>
          <w:numId w:val="17"/>
        </w:numPr>
      </w:pPr>
      <w:r w:rsidRPr="00747E90">
        <w:rPr>
          <w:b/>
          <w:bCs/>
        </w:rPr>
        <w:t>Verifier</w:t>
      </w:r>
      <w:r w:rsidRPr="00747E90">
        <w:t>:</w:t>
      </w:r>
    </w:p>
    <w:p w14:paraId="3F7FF871" w14:textId="147321C0" w:rsidR="00747E90" w:rsidRDefault="00747E90" w:rsidP="00747E90">
      <w:pPr>
        <w:numPr>
          <w:ilvl w:val="1"/>
          <w:numId w:val="17"/>
        </w:numPr>
      </w:pPr>
      <w:r w:rsidRPr="00747E90">
        <w:t xml:space="preserve">Verify that for all pairs of vertices in this set there exists an edge in E </w:t>
      </w:r>
    </w:p>
    <w:p w14:paraId="781A8B9E" w14:textId="77777777" w:rsidR="00396B03" w:rsidRPr="00396B03" w:rsidRDefault="00396B03" w:rsidP="00396B03">
      <w:pPr>
        <w:numPr>
          <w:ilvl w:val="0"/>
          <w:numId w:val="17"/>
        </w:numPr>
      </w:pPr>
      <w:r w:rsidRPr="00396B03">
        <w:t xml:space="preserve">CLIQUE = </w:t>
      </w:r>
      <w:proofErr w:type="gramStart"/>
      <w:r w:rsidRPr="00396B03">
        <w:t>{ &lt;</w:t>
      </w:r>
      <w:proofErr w:type="spellStart"/>
      <w:proofErr w:type="gramEnd"/>
      <w:r w:rsidRPr="00396B03">
        <w:t>G,k</w:t>
      </w:r>
      <w:proofErr w:type="spellEnd"/>
      <w:r w:rsidRPr="00396B03">
        <w:t>&gt; | G is a graph with a clique of size k }</w:t>
      </w:r>
    </w:p>
    <w:p w14:paraId="2D6B148D" w14:textId="77777777" w:rsidR="00396B03" w:rsidRPr="00396B03" w:rsidRDefault="00396B03" w:rsidP="00396B03">
      <w:pPr>
        <w:numPr>
          <w:ilvl w:val="0"/>
          <w:numId w:val="17"/>
        </w:numPr>
      </w:pPr>
      <w:r w:rsidRPr="00396B03">
        <w:t>A clique is a subset of vertices that are all connected</w:t>
      </w:r>
    </w:p>
    <w:p w14:paraId="1FE291CD" w14:textId="7FC0E72E" w:rsidR="00747E90" w:rsidRDefault="006977A7" w:rsidP="00396B03">
      <w:pPr>
        <w:ind w:left="720"/>
      </w:pPr>
      <w:r w:rsidRPr="006977A7">
        <w:t xml:space="preserve">3-CNF </w:t>
      </w:r>
      <w:r w:rsidRPr="006977A7">
        <w:sym w:font="Symbol" w:char="F0A3"/>
      </w:r>
      <w:r w:rsidRPr="006977A7">
        <w:rPr>
          <w:vertAlign w:val="subscript"/>
        </w:rPr>
        <w:t>p</w:t>
      </w:r>
      <w:r w:rsidRPr="006977A7">
        <w:t xml:space="preserve"> Clique</w:t>
      </w:r>
    </w:p>
    <w:p w14:paraId="66D47C1F" w14:textId="06DE6A4A" w:rsidR="006977A7" w:rsidRPr="006977A7" w:rsidRDefault="006977A7" w:rsidP="006977A7">
      <w:r w:rsidRPr="006977A7">
        <w:t>We can prove this by</w:t>
      </w:r>
      <w:r>
        <w:rPr>
          <w:b/>
          <w:bCs/>
        </w:rPr>
        <w:t xml:space="preserve"> </w:t>
      </w:r>
      <w:r w:rsidRPr="006977A7">
        <w:t>Construct</w:t>
      </w:r>
      <w:r>
        <w:t>ing</w:t>
      </w:r>
      <w:r w:rsidRPr="006977A7">
        <w:t xml:space="preserve"> a graph G such that </w:t>
      </w:r>
      <w:r w:rsidRPr="006977A7">
        <w:rPr>
          <w:i/>
          <w:iCs/>
        </w:rPr>
        <w:sym w:font="Symbol" w:char="F046"/>
      </w:r>
      <w:r w:rsidRPr="006977A7">
        <w:t xml:space="preserve"> is satisfiable only if G has a clique of size k</w:t>
      </w:r>
    </w:p>
    <w:p w14:paraId="4C411A63" w14:textId="77777777" w:rsidR="0002698B" w:rsidRPr="0002698B" w:rsidRDefault="0002698B" w:rsidP="0002698B">
      <w:pPr>
        <w:numPr>
          <w:ilvl w:val="0"/>
          <w:numId w:val="20"/>
        </w:numPr>
      </w:pPr>
      <w:r w:rsidRPr="0002698B">
        <w:t xml:space="preserve">Pick an instance of 3-SAT, </w:t>
      </w:r>
      <w:r w:rsidRPr="0002698B">
        <w:rPr>
          <w:lang w:val="el-GR"/>
        </w:rPr>
        <w:t>Φ</w:t>
      </w:r>
      <w:r w:rsidRPr="0002698B">
        <w:t>, and transform into &lt;</w:t>
      </w:r>
      <w:proofErr w:type="spellStart"/>
      <w:proofErr w:type="gramStart"/>
      <w:r w:rsidRPr="0002698B">
        <w:t>G,k</w:t>
      </w:r>
      <w:proofErr w:type="spellEnd"/>
      <w:proofErr w:type="gramEnd"/>
      <w:r w:rsidRPr="0002698B">
        <w:t>&gt; an instance of Clique</w:t>
      </w:r>
    </w:p>
    <w:p w14:paraId="789E240C" w14:textId="77777777" w:rsidR="0002698B" w:rsidRPr="0002698B" w:rsidRDefault="0002698B" w:rsidP="0002698B">
      <w:pPr>
        <w:numPr>
          <w:ilvl w:val="0"/>
          <w:numId w:val="20"/>
        </w:numPr>
      </w:pPr>
      <w:proofErr w:type="gramStart"/>
      <w:r w:rsidRPr="0002698B">
        <w:t xml:space="preserve">If  </w:t>
      </w:r>
      <w:r w:rsidRPr="0002698B">
        <w:rPr>
          <w:lang w:val="el-GR"/>
        </w:rPr>
        <w:t>Φ</w:t>
      </w:r>
      <w:proofErr w:type="gramEnd"/>
      <w:r w:rsidRPr="0002698B">
        <w:t xml:space="preserve"> has m clauses, we create a graph with m clusters of 3 nodes each and set k = m.</w:t>
      </w:r>
    </w:p>
    <w:p w14:paraId="65D9E9A0" w14:textId="77777777" w:rsidR="0002698B" w:rsidRPr="0002698B" w:rsidRDefault="0002698B" w:rsidP="0002698B">
      <w:pPr>
        <w:numPr>
          <w:ilvl w:val="0"/>
          <w:numId w:val="20"/>
        </w:numPr>
      </w:pPr>
      <w:r w:rsidRPr="0002698B">
        <w:t xml:space="preserve">Each cluster corresponds to a clause. </w:t>
      </w:r>
    </w:p>
    <w:p w14:paraId="73E49655" w14:textId="77777777" w:rsidR="0002698B" w:rsidRPr="0002698B" w:rsidRDefault="0002698B" w:rsidP="0002698B">
      <w:pPr>
        <w:numPr>
          <w:ilvl w:val="0"/>
          <w:numId w:val="20"/>
        </w:numPr>
      </w:pPr>
      <w:r w:rsidRPr="0002698B">
        <w:t>Each node in a cluster is labeled with a literal from the clause.</w:t>
      </w:r>
    </w:p>
    <w:p w14:paraId="23683AB5" w14:textId="77777777" w:rsidR="0002698B" w:rsidRPr="0002698B" w:rsidRDefault="0002698B" w:rsidP="0002698B">
      <w:pPr>
        <w:numPr>
          <w:ilvl w:val="0"/>
          <w:numId w:val="20"/>
        </w:numPr>
      </w:pPr>
      <w:r w:rsidRPr="0002698B">
        <w:t>We do not connect any nodes in the same cluster</w:t>
      </w:r>
    </w:p>
    <w:p w14:paraId="70A10718" w14:textId="77777777" w:rsidR="0002698B" w:rsidRPr="0002698B" w:rsidRDefault="0002698B" w:rsidP="0002698B">
      <w:pPr>
        <w:numPr>
          <w:ilvl w:val="0"/>
          <w:numId w:val="20"/>
        </w:numPr>
      </w:pPr>
      <w:r w:rsidRPr="0002698B">
        <w:t>We connect nodes in different clusters whenever they are not contradictory</w:t>
      </w:r>
    </w:p>
    <w:p w14:paraId="6C9A1FA6" w14:textId="629A463E" w:rsidR="0002698B" w:rsidRDefault="0002698B" w:rsidP="0002698B">
      <w:pPr>
        <w:numPr>
          <w:ilvl w:val="0"/>
          <w:numId w:val="20"/>
        </w:numPr>
        <w:pBdr>
          <w:bottom w:val="single" w:sz="6" w:space="1" w:color="auto"/>
        </w:pBdr>
      </w:pPr>
      <w:r w:rsidRPr="0002698B">
        <w:lastRenderedPageBreak/>
        <w:t>Any k-clique in this graph corresponds to a satisfying assignment</w:t>
      </w:r>
    </w:p>
    <w:p w14:paraId="4E2DBB56" w14:textId="4B78AB7B" w:rsidR="006C0B66" w:rsidRDefault="006C0B66" w:rsidP="006C0B66"/>
    <w:p w14:paraId="6F577455" w14:textId="3B0A1F75" w:rsidR="006C0B66" w:rsidRPr="00B77766" w:rsidRDefault="00B77766" w:rsidP="006C0B66">
      <w:pPr>
        <w:rPr>
          <w:b/>
          <w:bCs/>
        </w:rPr>
      </w:pPr>
      <w:r w:rsidRPr="00B77766">
        <w:rPr>
          <w:b/>
          <w:bCs/>
        </w:rPr>
        <w:t>Prove that SET-PARTITION is in NP-complete</w:t>
      </w:r>
    </w:p>
    <w:p w14:paraId="0E65A605" w14:textId="6D20A711" w:rsidR="00B77766" w:rsidRDefault="0023476A" w:rsidP="006C0B66">
      <w:r>
        <w:t>Given a Set S, can we partition S into S and S-X of equal sum?</w:t>
      </w:r>
    </w:p>
    <w:p w14:paraId="1DE23FFC" w14:textId="77777777" w:rsidR="00EF1068" w:rsidRPr="00EF1068" w:rsidRDefault="00EF1068" w:rsidP="00EF1068">
      <w:r w:rsidRPr="00EF1068">
        <w:t xml:space="preserve">To show that SET-PARTITION is NP-Complete, we need to show: </w:t>
      </w:r>
    </w:p>
    <w:p w14:paraId="0BBD7453" w14:textId="77777777" w:rsidR="00EF1068" w:rsidRPr="00EF1068" w:rsidRDefault="00EF1068" w:rsidP="00EF1068">
      <w:pPr>
        <w:numPr>
          <w:ilvl w:val="0"/>
          <w:numId w:val="21"/>
        </w:numPr>
      </w:pPr>
      <w:r w:rsidRPr="00EF1068">
        <w:t xml:space="preserve">That SET-PARTITION </w:t>
      </w:r>
      <w:r w:rsidRPr="00EF1068">
        <w:rPr>
          <w:rFonts w:ascii="Cambria Math" w:hAnsi="Cambria Math" w:cs="Cambria Math"/>
        </w:rPr>
        <w:t>∈</w:t>
      </w:r>
      <w:r w:rsidRPr="00EF1068">
        <w:t xml:space="preserve"> NP.  Given a partition of set S we can verify in polynomial time that the two subsets X and S-X have equal sums by adding the values in each set.   This clearly takes time O(n) where n is the number of elements in S.</w:t>
      </w:r>
    </w:p>
    <w:p w14:paraId="7E245C74" w14:textId="18B63210" w:rsidR="00EF1068" w:rsidRDefault="00EF1068" w:rsidP="00EF1068">
      <w:pPr>
        <w:numPr>
          <w:ilvl w:val="0"/>
          <w:numId w:val="21"/>
        </w:numPr>
      </w:pPr>
      <w:r w:rsidRPr="00EF1068">
        <w:t xml:space="preserve">That some NP-Complete problem A can be reduced to SET-PARTITION in polynomial time and the original problem A has a yes solution if and only if SET-PARTITION has a yes solution. </w:t>
      </w:r>
    </w:p>
    <w:p w14:paraId="66D074C1" w14:textId="77777777" w:rsidR="0023476A" w:rsidRPr="0023476A" w:rsidRDefault="0023476A" w:rsidP="0023476A">
      <w:pPr>
        <w:ind w:left="360"/>
      </w:pPr>
      <w:r w:rsidRPr="0023476A">
        <w:t xml:space="preserve">We will select A to be SUBSET-SUM which has been proven to be in NP-Complete. SUBSET-SUM is defined as follows: Given a set S of integers and a target number t, find a subset Y </w:t>
      </w:r>
      <w:r w:rsidRPr="0023476A">
        <w:rPr>
          <w:rFonts w:ascii="Cambria Math" w:hAnsi="Cambria Math" w:cs="Cambria Math"/>
        </w:rPr>
        <w:t>⊆</w:t>
      </w:r>
      <w:r w:rsidRPr="0023476A">
        <w:t xml:space="preserve"> S such that the members of Y add up to exactly t.  </w:t>
      </w:r>
    </w:p>
    <w:p w14:paraId="661C067F" w14:textId="3221F59B" w:rsidR="0023476A" w:rsidRPr="0023476A" w:rsidRDefault="0023476A" w:rsidP="0023476A">
      <w:pPr>
        <w:ind w:left="360"/>
      </w:pPr>
      <w:r w:rsidRPr="0023476A">
        <w:t>We will need to show a polynomial time reduction from SUBSET-SUM to SET-</w:t>
      </w:r>
      <w:proofErr w:type="gramStart"/>
      <w:r w:rsidRPr="0023476A">
        <w:t>PARTITION,  SUBSET</w:t>
      </w:r>
      <w:proofErr w:type="gramEnd"/>
      <w:r w:rsidRPr="0023476A">
        <w:t xml:space="preserve">-SUM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3476A">
        <w:t xml:space="preserve"> SET-PARTITION</w:t>
      </w:r>
    </w:p>
    <w:p w14:paraId="5C32360A" w14:textId="77777777" w:rsidR="0023476A" w:rsidRPr="0023476A" w:rsidRDefault="0023476A" w:rsidP="0023476A">
      <w:pPr>
        <w:ind w:left="360"/>
      </w:pPr>
      <w:r w:rsidRPr="0023476A">
        <w:t xml:space="preserve">Let </w:t>
      </w:r>
      <w:proofErr w:type="spellStart"/>
      <w:r w:rsidRPr="0023476A">
        <w:t>s</w:t>
      </w:r>
      <w:proofErr w:type="spellEnd"/>
      <w:r w:rsidRPr="0023476A">
        <w:t xml:space="preserve"> be the sum of numbers in S. Feed S’ = S </w:t>
      </w:r>
      <w:r w:rsidRPr="0023476A">
        <w:rPr>
          <w:rFonts w:ascii="Cambria Math" w:hAnsi="Cambria Math" w:cs="Cambria Math"/>
        </w:rPr>
        <w:t>∪</w:t>
      </w:r>
      <w:r w:rsidRPr="0023476A">
        <w:t xml:space="preserve"> {s </w:t>
      </w:r>
      <w:r w:rsidRPr="0023476A">
        <w:rPr>
          <w:rFonts w:ascii="Calibri" w:hAnsi="Calibri" w:cs="Calibri"/>
        </w:rPr>
        <w:t>−</w:t>
      </w:r>
      <w:r w:rsidRPr="0023476A">
        <w:t xml:space="preserve"> 2t} into SET-PARTITION and answer YES if and only if SET-PARTITION answers YES. </w:t>
      </w:r>
    </w:p>
    <w:p w14:paraId="0D4FF9CC" w14:textId="77777777" w:rsidR="0023476A" w:rsidRPr="0023476A" w:rsidRDefault="0023476A" w:rsidP="0023476A">
      <w:pPr>
        <w:ind w:left="360"/>
      </w:pPr>
      <w:r w:rsidRPr="0023476A">
        <w:t>This reduction takes polynomial time since all we did was add a single element, s − 2t to S.  To calculate s-2t we must computer the sum of all numbers in S which takes O(n) time.</w:t>
      </w:r>
    </w:p>
    <w:p w14:paraId="502ECA9E" w14:textId="7248BFAF" w:rsidR="0023476A" w:rsidRDefault="0023476A" w:rsidP="0023476A">
      <w:pPr>
        <w:ind w:left="360"/>
        <w:rPr>
          <w:i/>
          <w:iCs/>
        </w:rPr>
      </w:pPr>
      <w:r w:rsidRPr="0023476A">
        <w:rPr>
          <w:i/>
          <w:iCs/>
        </w:rPr>
        <w:t xml:space="preserve">Note: sum(S’) = sum(S) + (s-2t) </w:t>
      </w:r>
      <w:proofErr w:type="gramStart"/>
      <w:r w:rsidRPr="0023476A">
        <w:rPr>
          <w:i/>
          <w:iCs/>
        </w:rPr>
        <w:t>=  s</w:t>
      </w:r>
      <w:proofErr w:type="gramEnd"/>
      <w:r w:rsidRPr="0023476A">
        <w:rPr>
          <w:i/>
          <w:iCs/>
        </w:rPr>
        <w:t xml:space="preserve"> + (s-2t) = 2s − 2t = 2(s – t) .  </w:t>
      </w:r>
    </w:p>
    <w:p w14:paraId="6BEE8C71" w14:textId="398EAC3C" w:rsidR="0023476A" w:rsidRDefault="0023476A" w:rsidP="0023476A">
      <w:pPr>
        <w:ind w:left="360"/>
        <w:rPr>
          <w:i/>
          <w:iCs/>
        </w:rPr>
      </w:pPr>
    </w:p>
    <w:p w14:paraId="5545B498" w14:textId="77777777" w:rsidR="0023476A" w:rsidRPr="0023476A" w:rsidRDefault="0023476A" w:rsidP="0023476A">
      <w:pPr>
        <w:ind w:left="360"/>
      </w:pPr>
      <w:r w:rsidRPr="0023476A">
        <w:t xml:space="preserve">We must show that &lt;S, t&gt; </w:t>
      </w:r>
      <w:r w:rsidRPr="0023476A">
        <w:rPr>
          <w:rFonts w:ascii="Cambria Math" w:hAnsi="Cambria Math" w:cs="Cambria Math"/>
        </w:rPr>
        <w:t>∈</w:t>
      </w:r>
      <w:r w:rsidRPr="0023476A">
        <w:t xml:space="preserve"> SUBSET-SUM </w:t>
      </w:r>
      <w:proofErr w:type="spellStart"/>
      <w:r w:rsidRPr="0023476A">
        <w:t>iff</w:t>
      </w:r>
      <w:proofErr w:type="spellEnd"/>
      <w:r w:rsidRPr="0023476A">
        <w:t xml:space="preserve"> &lt;S</w:t>
      </w:r>
      <w:r w:rsidRPr="0023476A">
        <w:rPr>
          <w:rFonts w:ascii="Calibri" w:hAnsi="Calibri" w:cs="Calibri"/>
        </w:rPr>
        <w:t>’</w:t>
      </w:r>
      <w:r w:rsidRPr="0023476A">
        <w:t xml:space="preserve">&gt; </w:t>
      </w:r>
      <w:r w:rsidRPr="0023476A">
        <w:rPr>
          <w:rFonts w:ascii="Cambria Math" w:hAnsi="Cambria Math" w:cs="Cambria Math"/>
        </w:rPr>
        <w:t>∈</w:t>
      </w:r>
      <w:r w:rsidRPr="0023476A">
        <w:t xml:space="preserve"> SET-PARTITION.  In other </w:t>
      </w:r>
      <w:proofErr w:type="gramStart"/>
      <w:r w:rsidRPr="0023476A">
        <w:t>words</w:t>
      </w:r>
      <w:proofErr w:type="gramEnd"/>
      <w:r w:rsidRPr="0023476A">
        <w:t xml:space="preserve"> There exists a subset of S that sums to t if and only if there exists a set partition of S</w:t>
      </w:r>
      <w:r w:rsidRPr="0023476A">
        <w:rPr>
          <w:rFonts w:ascii="Calibri" w:hAnsi="Calibri" w:cs="Calibri"/>
        </w:rPr>
        <w:t>’</w:t>
      </w:r>
      <w:r w:rsidRPr="0023476A">
        <w:t xml:space="preserve"> with equal sums.</w:t>
      </w:r>
    </w:p>
    <w:p w14:paraId="6E2E0EF2" w14:textId="77777777" w:rsidR="0023476A" w:rsidRPr="0023476A" w:rsidRDefault="0023476A" w:rsidP="0023476A">
      <w:pPr>
        <w:ind w:left="360"/>
      </w:pPr>
      <w:r w:rsidRPr="0023476A">
        <w:t>1) If Y is a solution to &lt;</w:t>
      </w:r>
      <w:proofErr w:type="spellStart"/>
      <w:proofErr w:type="gramStart"/>
      <w:r w:rsidRPr="0023476A">
        <w:t>S,t</w:t>
      </w:r>
      <w:proofErr w:type="spellEnd"/>
      <w:proofErr w:type="gramEnd"/>
      <w:r w:rsidRPr="0023476A">
        <w:t>&gt; SUBSET-SUM then S’ has a SET-PARTITION.</w:t>
      </w:r>
    </w:p>
    <w:p w14:paraId="7800510C" w14:textId="3C20610A" w:rsidR="0023476A" w:rsidRDefault="0023476A" w:rsidP="0023476A">
      <w:pPr>
        <w:ind w:left="360"/>
      </w:pPr>
      <w:r w:rsidRPr="0023476A">
        <w:t xml:space="preserve">If there exists a subset Y of numbers in S that sum to t then the remaining numbers in S-Y sum to s − t. Now S’ = (S-Y) </w:t>
      </w:r>
      <w:r w:rsidRPr="0023476A">
        <w:sym w:font="Symbol" w:char="F0C8"/>
      </w:r>
      <w:r w:rsidRPr="0023476A">
        <w:t xml:space="preserve"> Y </w:t>
      </w:r>
      <w:r w:rsidRPr="0023476A">
        <w:sym w:font="Symbol" w:char="F0C8"/>
      </w:r>
      <w:r w:rsidRPr="0023476A">
        <w:t xml:space="preserve"> {s-2t} such that we can partition S’ into two sets (S-Y) and Y </w:t>
      </w:r>
      <w:r w:rsidRPr="0023476A">
        <w:sym w:font="Symbol" w:char="F0C8"/>
      </w:r>
      <w:r w:rsidRPr="0023476A">
        <w:t xml:space="preserve"> {s-2t} with each partition summing to s − t. </w:t>
      </w:r>
      <w:proofErr w:type="gramStart"/>
      <w:r w:rsidRPr="0023476A">
        <w:t>Therefore</w:t>
      </w:r>
      <w:proofErr w:type="gramEnd"/>
      <w:r w:rsidRPr="0023476A">
        <w:t xml:space="preserve"> there is a solution to SET-PARTITION.</w:t>
      </w:r>
    </w:p>
    <w:p w14:paraId="41378517" w14:textId="77777777" w:rsidR="0023476A" w:rsidRPr="0023476A" w:rsidRDefault="0023476A" w:rsidP="0023476A">
      <w:pPr>
        <w:ind w:left="360"/>
      </w:pPr>
    </w:p>
    <w:p w14:paraId="3DB65CB6" w14:textId="77777777" w:rsidR="0023476A" w:rsidRPr="0023476A" w:rsidRDefault="0023476A" w:rsidP="0023476A">
      <w:pPr>
        <w:ind w:left="360"/>
      </w:pPr>
      <w:r w:rsidRPr="0023476A">
        <w:t xml:space="preserve">2) If there exists a partition of S’ then there exists a solution to &lt;S, t&gt; </w:t>
      </w:r>
      <w:r w:rsidRPr="0023476A">
        <w:rPr>
          <w:rFonts w:ascii="Cambria Math" w:hAnsi="Cambria Math" w:cs="Cambria Math"/>
        </w:rPr>
        <w:t>∈</w:t>
      </w:r>
      <w:r w:rsidRPr="0023476A">
        <w:t xml:space="preserve"> SUBSET-SUM.</w:t>
      </w:r>
    </w:p>
    <w:p w14:paraId="180F7EC6" w14:textId="77777777" w:rsidR="0023476A" w:rsidRPr="0023476A" w:rsidRDefault="0023476A" w:rsidP="0023476A">
      <w:pPr>
        <w:ind w:left="360"/>
      </w:pPr>
      <w:r w:rsidRPr="0023476A">
        <w:t xml:space="preserve">Recall sum(S’) = 2(s – t) and S’ = S </w:t>
      </w:r>
      <w:r w:rsidRPr="0023476A">
        <w:sym w:font="Symbol" w:char="F0C8"/>
      </w:r>
      <w:r w:rsidRPr="0023476A">
        <w:t>{s-2t</w:t>
      </w:r>
      <w:proofErr w:type="gramStart"/>
      <w:r w:rsidRPr="0023476A">
        <w:t>} .</w:t>
      </w:r>
      <w:proofErr w:type="gramEnd"/>
    </w:p>
    <w:p w14:paraId="257F1E70" w14:textId="77777777" w:rsidR="0023476A" w:rsidRPr="0023476A" w:rsidRDefault="0023476A" w:rsidP="0023476A">
      <w:pPr>
        <w:ind w:left="360"/>
      </w:pPr>
      <w:r w:rsidRPr="0023476A">
        <w:t xml:space="preserve">If there exists a partition of S’ into two sets X and S’-X such that the sum over each set is s−t then one of these sets say X must contain the number s−2t. By removing it, we get a set X’ = X- {s-2t} with sum(X’) = (s – t) - (s-2t) = t, and since S’ = S </w:t>
      </w:r>
      <w:r w:rsidRPr="0023476A">
        <w:rPr>
          <w:rFonts w:ascii="Cambria Math" w:hAnsi="Cambria Math" w:cs="Cambria Math"/>
        </w:rPr>
        <w:t>∪</w:t>
      </w:r>
      <w:r w:rsidRPr="0023476A">
        <w:t xml:space="preserve"> {s </w:t>
      </w:r>
      <w:r w:rsidRPr="0023476A">
        <w:rPr>
          <w:rFonts w:ascii="Calibri" w:hAnsi="Calibri" w:cs="Calibri"/>
        </w:rPr>
        <w:t>−</w:t>
      </w:r>
      <w:r w:rsidRPr="0023476A">
        <w:t xml:space="preserve"> 2t}  all of the elements in X</w:t>
      </w:r>
      <w:r w:rsidRPr="0023476A">
        <w:rPr>
          <w:rFonts w:ascii="Calibri" w:hAnsi="Calibri" w:cs="Calibri"/>
        </w:rPr>
        <w:t>’</w:t>
      </w:r>
      <w:r w:rsidRPr="0023476A">
        <w:t xml:space="preserve"> are in S. </w:t>
      </w:r>
      <w:proofErr w:type="gramStart"/>
      <w:r w:rsidRPr="0023476A">
        <w:t>Therefore</w:t>
      </w:r>
      <w:proofErr w:type="gramEnd"/>
      <w:r w:rsidRPr="0023476A">
        <w:t xml:space="preserve"> there exists a subset X</w:t>
      </w:r>
      <w:r w:rsidRPr="0023476A">
        <w:rPr>
          <w:rFonts w:ascii="Calibri" w:hAnsi="Calibri" w:cs="Calibri"/>
        </w:rPr>
        <w:t>’</w:t>
      </w:r>
      <w:r w:rsidRPr="0023476A">
        <w:t xml:space="preserve"> of S that sums to t.</w:t>
      </w:r>
    </w:p>
    <w:p w14:paraId="18BF847C" w14:textId="77777777" w:rsidR="0023476A" w:rsidRPr="0023476A" w:rsidRDefault="0023476A" w:rsidP="0023476A">
      <w:pPr>
        <w:ind w:left="360"/>
      </w:pPr>
      <w:r w:rsidRPr="0023476A">
        <w:rPr>
          <w:b/>
          <w:bCs/>
        </w:rPr>
        <w:lastRenderedPageBreak/>
        <w:t xml:space="preserve">Since, SET-PARTITION </w:t>
      </w:r>
      <w:r w:rsidRPr="0023476A">
        <w:rPr>
          <w:rFonts w:ascii="Cambria Math" w:hAnsi="Cambria Math" w:cs="Cambria Math"/>
          <w:b/>
          <w:bCs/>
        </w:rPr>
        <w:t>∈</w:t>
      </w:r>
      <w:r w:rsidRPr="0023476A">
        <w:rPr>
          <w:b/>
          <w:bCs/>
        </w:rPr>
        <w:t xml:space="preserve"> NP and SUBSET-SUM </w:t>
      </w:r>
      <w:r w:rsidRPr="0023476A">
        <w:rPr>
          <w:b/>
          <w:bCs/>
        </w:rPr>
        <w:sym w:font="Symbol" w:char="F0A3"/>
      </w:r>
      <w:r w:rsidRPr="0023476A">
        <w:rPr>
          <w:b/>
          <w:bCs/>
          <w:vertAlign w:val="subscript"/>
        </w:rPr>
        <w:t>p</w:t>
      </w:r>
      <w:r w:rsidRPr="0023476A">
        <w:rPr>
          <w:b/>
          <w:bCs/>
        </w:rPr>
        <w:t xml:space="preserve"> SET-PARTITION, SET-PARTITION is in NP-Complete.</w:t>
      </w:r>
    </w:p>
    <w:p w14:paraId="317243E7" w14:textId="77777777" w:rsidR="0023476A" w:rsidRPr="0023476A" w:rsidRDefault="0023476A" w:rsidP="0023476A">
      <w:pPr>
        <w:pBdr>
          <w:bottom w:val="single" w:sz="6" w:space="1" w:color="auto"/>
        </w:pBdr>
        <w:ind w:left="360"/>
      </w:pPr>
    </w:p>
    <w:p w14:paraId="2F856CBC" w14:textId="2CA9321A" w:rsidR="00EF1068" w:rsidRDefault="00EF1068" w:rsidP="0023476A"/>
    <w:p w14:paraId="71F3E60F" w14:textId="3A241A0E" w:rsidR="00EF1068" w:rsidRDefault="00917239" w:rsidP="0023476A">
      <w:pPr>
        <w:rPr>
          <w:b/>
          <w:bCs/>
        </w:rPr>
      </w:pPr>
      <w:r w:rsidRPr="00917239">
        <w:rPr>
          <w:b/>
          <w:bCs/>
        </w:rPr>
        <w:t>Bin Packing–Dec. is NP-complete</w:t>
      </w:r>
    </w:p>
    <w:p w14:paraId="160853D8" w14:textId="58854741" w:rsidR="00EF1068" w:rsidRDefault="00EF1068" w:rsidP="0023476A">
      <w:pPr>
        <w:rPr>
          <w:b/>
          <w:bCs/>
        </w:rPr>
      </w:pPr>
    </w:p>
    <w:p w14:paraId="232580BB" w14:textId="77777777" w:rsidR="00917239" w:rsidRPr="00917239" w:rsidRDefault="00917239" w:rsidP="00917239">
      <w:r w:rsidRPr="00917239">
        <w:t>Bin Packing problem: Given n items of sizes a</w:t>
      </w:r>
      <w:r w:rsidRPr="00917239">
        <w:rPr>
          <w:vertAlign w:val="subscript"/>
        </w:rPr>
        <w:t>1</w:t>
      </w:r>
      <w:r w:rsidRPr="00917239">
        <w:t>, a</w:t>
      </w:r>
      <w:proofErr w:type="gramStart"/>
      <w:r w:rsidRPr="00917239">
        <w:rPr>
          <w:vertAlign w:val="subscript"/>
        </w:rPr>
        <w:t>2</w:t>
      </w:r>
      <w:r w:rsidRPr="00917239">
        <w:t>,…</w:t>
      </w:r>
      <w:proofErr w:type="gramEnd"/>
      <w:r w:rsidRPr="00917239">
        <w:t>, a</w:t>
      </w:r>
      <w:r w:rsidRPr="00917239">
        <w:rPr>
          <w:vertAlign w:val="subscript"/>
        </w:rPr>
        <w:t>n</w:t>
      </w:r>
      <w:r w:rsidRPr="00917239">
        <w:t xml:space="preserve"> (0 &lt; a</w:t>
      </w:r>
      <w:r w:rsidRPr="00917239">
        <w:rPr>
          <w:vertAlign w:val="subscript"/>
        </w:rPr>
        <w:t>i</w:t>
      </w:r>
      <w:r w:rsidRPr="00917239">
        <w:t xml:space="preserve"> </w:t>
      </w:r>
      <w:r w:rsidRPr="00917239">
        <w:sym w:font="Symbol" w:char="F0A3"/>
      </w:r>
      <w:r w:rsidRPr="00917239">
        <w:t xml:space="preserve"> 1), pack these items in </w:t>
      </w:r>
      <w:r w:rsidRPr="00917239">
        <w:rPr>
          <w:u w:val="single"/>
        </w:rPr>
        <w:t xml:space="preserve">at most k </w:t>
      </w:r>
      <w:r w:rsidRPr="00917239">
        <w:t>bins of size 1.</w:t>
      </w:r>
    </w:p>
    <w:p w14:paraId="70C858E0" w14:textId="77777777" w:rsidR="00917239" w:rsidRPr="00917239" w:rsidRDefault="00917239" w:rsidP="00917239">
      <w:pPr>
        <w:numPr>
          <w:ilvl w:val="0"/>
          <w:numId w:val="22"/>
        </w:numPr>
      </w:pPr>
      <w:r w:rsidRPr="00917239">
        <w:t xml:space="preserve">Bin packing in in NP </w:t>
      </w:r>
    </w:p>
    <w:p w14:paraId="51068C80" w14:textId="77777777" w:rsidR="00917239" w:rsidRPr="00917239" w:rsidRDefault="00917239" w:rsidP="00917239">
      <w:pPr>
        <w:numPr>
          <w:ilvl w:val="1"/>
          <w:numId w:val="22"/>
        </w:numPr>
      </w:pPr>
      <w:r w:rsidRPr="00917239">
        <w:t xml:space="preserve">To verify a solution </w:t>
      </w:r>
    </w:p>
    <w:p w14:paraId="0348DF8C" w14:textId="77777777" w:rsidR="00917239" w:rsidRPr="00917239" w:rsidRDefault="00917239" w:rsidP="00917239">
      <w:pPr>
        <w:numPr>
          <w:ilvl w:val="2"/>
          <w:numId w:val="22"/>
        </w:numPr>
      </w:pPr>
      <w:r w:rsidRPr="00917239">
        <w:t xml:space="preserve">Add the weights of the items in each bin. </w:t>
      </w:r>
    </w:p>
    <w:p w14:paraId="1DB4B78E" w14:textId="77777777" w:rsidR="00917239" w:rsidRPr="00917239" w:rsidRDefault="00917239" w:rsidP="00917239">
      <w:pPr>
        <w:numPr>
          <w:ilvl w:val="2"/>
          <w:numId w:val="22"/>
        </w:numPr>
      </w:pPr>
      <w:r w:rsidRPr="00917239">
        <w:t>Each bin must contain &lt; 1unit.</w:t>
      </w:r>
    </w:p>
    <w:p w14:paraId="38F2972F" w14:textId="77777777" w:rsidR="00917239" w:rsidRPr="00917239" w:rsidRDefault="00917239" w:rsidP="00917239">
      <w:pPr>
        <w:numPr>
          <w:ilvl w:val="2"/>
          <w:numId w:val="22"/>
        </w:numPr>
      </w:pPr>
      <w:r w:rsidRPr="00917239">
        <w:t xml:space="preserve">Check that each item is in a bin </w:t>
      </w:r>
    </w:p>
    <w:p w14:paraId="4D9EB353" w14:textId="77777777" w:rsidR="00917239" w:rsidRPr="00917239" w:rsidRDefault="00917239" w:rsidP="00917239">
      <w:pPr>
        <w:numPr>
          <w:ilvl w:val="2"/>
          <w:numId w:val="22"/>
        </w:numPr>
      </w:pPr>
      <w:r w:rsidRPr="00917239">
        <w:t xml:space="preserve">There are at most k bins used. </w:t>
      </w:r>
    </w:p>
    <w:p w14:paraId="5C525B68" w14:textId="42DDC0D8" w:rsidR="00917239" w:rsidRDefault="00917239" w:rsidP="00917239">
      <w:pPr>
        <w:numPr>
          <w:ilvl w:val="1"/>
          <w:numId w:val="22"/>
        </w:numPr>
      </w:pPr>
      <w:r w:rsidRPr="00917239">
        <w:t>This can be done in O(n).</w:t>
      </w:r>
    </w:p>
    <w:p w14:paraId="503BF6F5" w14:textId="77777777" w:rsidR="00917239" w:rsidRPr="00917239" w:rsidRDefault="00917239" w:rsidP="008C0DEC">
      <w:pPr>
        <w:ind w:left="1440"/>
      </w:pPr>
    </w:p>
    <w:p w14:paraId="6C24DD7E" w14:textId="270F2504" w:rsidR="00917239" w:rsidRDefault="00917239" w:rsidP="008C0DEC">
      <w:pPr>
        <w:pStyle w:val="ListParagraph"/>
        <w:numPr>
          <w:ilvl w:val="0"/>
          <w:numId w:val="22"/>
        </w:numPr>
      </w:pPr>
      <w:r w:rsidRPr="00917239">
        <w:t xml:space="preserve">SET-PARTITION reduces </w:t>
      </w:r>
      <w:proofErr w:type="gramStart"/>
      <w:r w:rsidRPr="00917239">
        <w:t>to  Bin</w:t>
      </w:r>
      <w:proofErr w:type="gramEnd"/>
      <w:r w:rsidRPr="00917239">
        <w:t xml:space="preserve"> Packing </w:t>
      </w:r>
    </w:p>
    <w:p w14:paraId="0C0B74E3" w14:textId="53049539" w:rsidR="00EF1068" w:rsidRPr="00917239" w:rsidRDefault="00917239" w:rsidP="008C0DEC">
      <w:r w:rsidRPr="00917239">
        <w:rPr>
          <w:u w:val="single"/>
        </w:rPr>
        <w:t>SET-PARTITION ≤</w:t>
      </w:r>
      <w:proofErr w:type="gramStart"/>
      <w:r w:rsidRPr="00917239">
        <w:rPr>
          <w:u w:val="single"/>
          <w:vertAlign w:val="subscript"/>
        </w:rPr>
        <w:t>p</w:t>
      </w:r>
      <w:r w:rsidRPr="00917239">
        <w:rPr>
          <w:u w:val="single"/>
        </w:rPr>
        <w:t xml:space="preserve">  Bin</w:t>
      </w:r>
      <w:proofErr w:type="gramEnd"/>
      <w:r w:rsidRPr="00917239">
        <w:rPr>
          <w:u w:val="single"/>
        </w:rPr>
        <w:t xml:space="preserve"> Packing </w:t>
      </w:r>
    </w:p>
    <w:p w14:paraId="74E42673" w14:textId="77777777" w:rsidR="00917239" w:rsidRPr="00917239" w:rsidRDefault="00917239" w:rsidP="00917239">
      <w:r w:rsidRPr="00917239">
        <w:rPr>
          <w:u w:val="single"/>
        </w:rPr>
        <w:t>SET-PARTITION</w:t>
      </w:r>
      <w:r w:rsidRPr="00917239">
        <w:t xml:space="preserve">: Given a set of numbers X = </w:t>
      </w:r>
      <w:proofErr w:type="gramStart"/>
      <w:r w:rsidRPr="00917239">
        <w:t xml:space="preserve">{ </w:t>
      </w:r>
      <w:r w:rsidRPr="00917239">
        <w:rPr>
          <w:i/>
          <w:iCs/>
        </w:rPr>
        <w:t>x</w:t>
      </w:r>
      <w:proofErr w:type="gramEnd"/>
      <w:r w:rsidRPr="00917239">
        <w:rPr>
          <w:i/>
          <w:iCs/>
          <w:vertAlign w:val="subscript"/>
        </w:rPr>
        <w:t>1</w:t>
      </w:r>
      <w:r w:rsidRPr="00917239">
        <w:rPr>
          <w:i/>
          <w:iCs/>
        </w:rPr>
        <w:t>,x</w:t>
      </w:r>
      <w:r w:rsidRPr="00917239">
        <w:rPr>
          <w:i/>
          <w:iCs/>
          <w:vertAlign w:val="subscript"/>
        </w:rPr>
        <w:t>2</w:t>
      </w:r>
      <w:r w:rsidRPr="00917239">
        <w:rPr>
          <w:i/>
          <w:iCs/>
        </w:rPr>
        <w:t xml:space="preserve">,… </w:t>
      </w:r>
      <w:proofErr w:type="spellStart"/>
      <w:r w:rsidRPr="00917239">
        <w:rPr>
          <w:i/>
          <w:iCs/>
        </w:rPr>
        <w:t>x</w:t>
      </w:r>
      <w:r w:rsidRPr="00917239">
        <w:rPr>
          <w:i/>
          <w:iCs/>
          <w:vertAlign w:val="subscript"/>
        </w:rPr>
        <w:t>k</w:t>
      </w:r>
      <w:proofErr w:type="spellEnd"/>
      <w:r w:rsidRPr="00917239">
        <w:t xml:space="preserve"> }. Is there a subset of X, B, such that the sum of the elements in B is equal to the sum of the elements in S-</w:t>
      </w:r>
      <w:proofErr w:type="gramStart"/>
      <w:r w:rsidRPr="00917239">
        <w:t>B.</w:t>
      </w:r>
      <w:proofErr w:type="gramEnd"/>
    </w:p>
    <w:p w14:paraId="6FA3F9CB" w14:textId="77777777" w:rsidR="00917239" w:rsidRPr="00917239" w:rsidRDefault="00917239" w:rsidP="00917239">
      <w:r w:rsidRPr="00917239">
        <w:rPr>
          <w:u w:val="single"/>
        </w:rPr>
        <w:t xml:space="preserve">Bin </w:t>
      </w:r>
      <w:proofErr w:type="gramStart"/>
      <w:r w:rsidRPr="00917239">
        <w:rPr>
          <w:u w:val="single"/>
        </w:rPr>
        <w:t xml:space="preserve">Packing </w:t>
      </w:r>
      <w:r w:rsidRPr="00917239">
        <w:t>:</w:t>
      </w:r>
      <w:proofErr w:type="gramEnd"/>
      <w:r w:rsidRPr="00917239">
        <w:t xml:space="preserve"> Given n items of sizes a</w:t>
      </w:r>
      <w:r w:rsidRPr="00917239">
        <w:rPr>
          <w:vertAlign w:val="subscript"/>
        </w:rPr>
        <w:t>1</w:t>
      </w:r>
      <w:r w:rsidRPr="00917239">
        <w:t>, a</w:t>
      </w:r>
      <w:r w:rsidRPr="00917239">
        <w:rPr>
          <w:vertAlign w:val="subscript"/>
        </w:rPr>
        <w:t>2</w:t>
      </w:r>
      <w:r w:rsidRPr="00917239">
        <w:t>,…, a</w:t>
      </w:r>
      <w:r w:rsidRPr="00917239">
        <w:rPr>
          <w:vertAlign w:val="subscript"/>
        </w:rPr>
        <w:t>n</w:t>
      </w:r>
      <w:r w:rsidRPr="00917239">
        <w:t xml:space="preserve"> (0 &lt; a</w:t>
      </w:r>
      <w:r w:rsidRPr="00917239">
        <w:rPr>
          <w:vertAlign w:val="subscript"/>
        </w:rPr>
        <w:t>i</w:t>
      </w:r>
      <w:r w:rsidRPr="00917239">
        <w:t xml:space="preserve"> </w:t>
      </w:r>
      <w:r w:rsidRPr="00917239">
        <w:sym w:font="Symbol" w:char="F0A3"/>
      </w:r>
      <w:r w:rsidRPr="00917239">
        <w:t xml:space="preserve"> 1), pack these items in </w:t>
      </w:r>
      <w:r w:rsidRPr="00917239">
        <w:rPr>
          <w:u w:val="single"/>
        </w:rPr>
        <w:t xml:space="preserve">at most k </w:t>
      </w:r>
      <w:r w:rsidRPr="00917239">
        <w:t>bins of size 1.</w:t>
      </w:r>
    </w:p>
    <w:p w14:paraId="00B2CFDE" w14:textId="4CB9C6B6" w:rsidR="00917239" w:rsidRPr="00917239" w:rsidRDefault="00917239" w:rsidP="00917239">
      <w:r w:rsidRPr="00917239">
        <w:t>It can be done in the following way:</w:t>
      </w:r>
    </w:p>
    <w:p w14:paraId="66DD3982" w14:textId="794FC646" w:rsidR="00917239" w:rsidRPr="00917239" w:rsidRDefault="00917239" w:rsidP="00917239">
      <w:r w:rsidRPr="00917239">
        <w:t xml:space="preserve">Let sum =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917239">
        <w:t xml:space="preserve"> . Define S = </w:t>
      </w:r>
      <w:proofErr w:type="gramStart"/>
      <w:r w:rsidRPr="00917239">
        <w:t xml:space="preserve">{ </w:t>
      </w:r>
      <w:r w:rsidRPr="00917239">
        <w:rPr>
          <w:i/>
          <w:iCs/>
        </w:rPr>
        <w:t>s</w:t>
      </w:r>
      <w:proofErr w:type="gramEnd"/>
      <w:r w:rsidRPr="00917239">
        <w:rPr>
          <w:i/>
          <w:iCs/>
          <w:vertAlign w:val="subscript"/>
        </w:rPr>
        <w:t>1</w:t>
      </w:r>
      <w:r w:rsidRPr="00917239">
        <w:rPr>
          <w:i/>
          <w:iCs/>
        </w:rPr>
        <w:t>,s</w:t>
      </w:r>
      <w:r w:rsidRPr="00917239">
        <w:rPr>
          <w:i/>
          <w:iCs/>
          <w:vertAlign w:val="subscript"/>
        </w:rPr>
        <w:t>2</w:t>
      </w:r>
      <w:r w:rsidRPr="00917239">
        <w:rPr>
          <w:i/>
          <w:iCs/>
        </w:rPr>
        <w:t xml:space="preserve">,… </w:t>
      </w:r>
      <w:proofErr w:type="spellStart"/>
      <w:r w:rsidRPr="00917239">
        <w:rPr>
          <w:i/>
          <w:iCs/>
        </w:rPr>
        <w:t>s</w:t>
      </w:r>
      <w:r w:rsidRPr="00917239">
        <w:rPr>
          <w:i/>
          <w:iCs/>
          <w:vertAlign w:val="subscript"/>
        </w:rPr>
        <w:t>k</w:t>
      </w:r>
      <w:proofErr w:type="spellEnd"/>
      <w:r w:rsidRPr="00917239">
        <w:t xml:space="preserve"> } </w:t>
      </w:r>
    </w:p>
    <w:p w14:paraId="4FF42377" w14:textId="4581A53F" w:rsidR="00917239" w:rsidRPr="00917239" w:rsidRDefault="00917239" w:rsidP="00917239">
      <w:r w:rsidRPr="00917239"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sum</m:t>
            </m:r>
          </m:den>
        </m:f>
      </m:oMath>
      <w:r w:rsidRPr="00917239">
        <w:t xml:space="preserve"> for </w:t>
      </w:r>
      <w:proofErr w:type="spellStart"/>
      <w:r w:rsidRPr="00917239">
        <w:t>i</w:t>
      </w:r>
      <w:proofErr w:type="spellEnd"/>
      <w:r w:rsidRPr="00917239">
        <w:t xml:space="preserve"> = </w:t>
      </w:r>
      <w:proofErr w:type="gramStart"/>
      <w:r w:rsidRPr="00917239">
        <w:t>1, ..</w:t>
      </w:r>
      <w:proofErr w:type="gramEnd"/>
      <w:r w:rsidRPr="00917239">
        <w:t xml:space="preserve">k.  Then if </w:t>
      </w:r>
      <w:proofErr w:type="gramStart"/>
      <w:r w:rsidRPr="00917239">
        <w:t xml:space="preserve">{ </w:t>
      </w:r>
      <w:r w:rsidRPr="00917239">
        <w:rPr>
          <w:i/>
          <w:iCs/>
        </w:rPr>
        <w:t>s</w:t>
      </w:r>
      <w:proofErr w:type="gramEnd"/>
      <w:r w:rsidRPr="00917239">
        <w:rPr>
          <w:i/>
          <w:iCs/>
          <w:vertAlign w:val="subscript"/>
        </w:rPr>
        <w:t>1</w:t>
      </w:r>
      <w:r w:rsidRPr="00917239">
        <w:rPr>
          <w:i/>
          <w:iCs/>
        </w:rPr>
        <w:t>,s</w:t>
      </w:r>
      <w:r w:rsidRPr="00917239">
        <w:rPr>
          <w:i/>
          <w:iCs/>
          <w:vertAlign w:val="subscript"/>
        </w:rPr>
        <w:t>2</w:t>
      </w:r>
      <w:r w:rsidRPr="00917239">
        <w:rPr>
          <w:i/>
          <w:iCs/>
        </w:rPr>
        <w:t xml:space="preserve">,… </w:t>
      </w:r>
      <w:proofErr w:type="spellStart"/>
      <w:r w:rsidRPr="00917239">
        <w:rPr>
          <w:i/>
          <w:iCs/>
        </w:rPr>
        <w:t>s</w:t>
      </w:r>
      <w:r w:rsidRPr="00917239">
        <w:rPr>
          <w:i/>
          <w:iCs/>
          <w:vertAlign w:val="subscript"/>
        </w:rPr>
        <w:t>k</w:t>
      </w:r>
      <w:proofErr w:type="spellEnd"/>
      <w:r w:rsidRPr="00917239">
        <w:t xml:space="preserve"> }  can be</w:t>
      </w:r>
    </w:p>
    <w:p w14:paraId="64017F78" w14:textId="77777777" w:rsidR="00917239" w:rsidRPr="00917239" w:rsidRDefault="00917239" w:rsidP="00917239">
      <w:r w:rsidRPr="00917239">
        <w:t xml:space="preserve"> packed into 2 bins, X can be partitioned into 2 sets.</w:t>
      </w:r>
    </w:p>
    <w:p w14:paraId="2884065F" w14:textId="77777777" w:rsidR="00917239" w:rsidRPr="00917239" w:rsidRDefault="00917239" w:rsidP="00917239">
      <w:proofErr w:type="gramStart"/>
      <w:r w:rsidRPr="00917239">
        <w:t>Thus</w:t>
      </w:r>
      <w:proofErr w:type="gramEnd"/>
      <w:r w:rsidRPr="00917239">
        <w:t xml:space="preserve"> Bin Packing is NP-Complete</w:t>
      </w:r>
    </w:p>
    <w:p w14:paraId="31F8350B" w14:textId="1A17B719" w:rsidR="00EF1068" w:rsidRDefault="00EF1068" w:rsidP="0023476A">
      <w:pPr>
        <w:rPr>
          <w:b/>
          <w:bCs/>
        </w:rPr>
      </w:pPr>
    </w:p>
    <w:p w14:paraId="1AD7F43B" w14:textId="77777777" w:rsidR="00EF1068" w:rsidRPr="00EF1068" w:rsidRDefault="00EF1068" w:rsidP="0023476A">
      <w:pPr>
        <w:pBdr>
          <w:bottom w:val="single" w:sz="6" w:space="1" w:color="auto"/>
        </w:pBdr>
        <w:rPr>
          <w:b/>
          <w:bCs/>
        </w:rPr>
      </w:pPr>
    </w:p>
    <w:p w14:paraId="576D4124" w14:textId="1568F65F" w:rsidR="000377E0" w:rsidRDefault="000377E0" w:rsidP="006C0B66"/>
    <w:p w14:paraId="76C04A63" w14:textId="77777777" w:rsidR="000377E0" w:rsidRPr="0002698B" w:rsidRDefault="000377E0" w:rsidP="006C0B66">
      <w:bookmarkStart w:id="0" w:name="_GoBack"/>
      <w:bookmarkEnd w:id="0"/>
    </w:p>
    <w:p w14:paraId="2671D443" w14:textId="77777777" w:rsidR="00747E90" w:rsidRPr="00747E90" w:rsidRDefault="00747E90" w:rsidP="00396B03">
      <w:pPr>
        <w:ind w:left="720"/>
      </w:pPr>
    </w:p>
    <w:p w14:paraId="25EA1E70" w14:textId="77777777" w:rsidR="00B52812" w:rsidRPr="00B52812" w:rsidRDefault="00B52812" w:rsidP="00747E90">
      <w:pPr>
        <w:ind w:left="1080"/>
      </w:pPr>
    </w:p>
    <w:p w14:paraId="52F3994A" w14:textId="77777777" w:rsidR="00B52812" w:rsidRPr="00DE7FDF" w:rsidRDefault="00B52812" w:rsidP="0023123B"/>
    <w:p w14:paraId="57CB04AF" w14:textId="77777777" w:rsidR="00647CF2" w:rsidRDefault="00647CF2"/>
    <w:sectPr w:rsidR="0064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Extra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D3"/>
    <w:multiLevelType w:val="hybridMultilevel"/>
    <w:tmpl w:val="588A1B08"/>
    <w:lvl w:ilvl="0" w:tplc="83D4D8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6D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0294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F2F5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98E4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8836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5A35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80AE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F6F5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CB7045"/>
    <w:multiLevelType w:val="hybridMultilevel"/>
    <w:tmpl w:val="9AFE9CBA"/>
    <w:lvl w:ilvl="0" w:tplc="F2F65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0E8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01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E4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2C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4A8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F2C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927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442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C0152A"/>
    <w:multiLevelType w:val="hybridMultilevel"/>
    <w:tmpl w:val="5C8E3B6A"/>
    <w:lvl w:ilvl="0" w:tplc="D3F05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B44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2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0E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A2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46D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8C5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20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CEE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4D552E"/>
    <w:multiLevelType w:val="hybridMultilevel"/>
    <w:tmpl w:val="1BCCCED8"/>
    <w:lvl w:ilvl="0" w:tplc="B62AF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98B7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CA2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E6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96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8C1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6C6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A2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BEC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0F10FB"/>
    <w:multiLevelType w:val="hybridMultilevel"/>
    <w:tmpl w:val="30C441C6"/>
    <w:lvl w:ilvl="0" w:tplc="A476AE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80DF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D4CA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501A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A4AA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1457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C34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633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3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41514A"/>
    <w:multiLevelType w:val="hybridMultilevel"/>
    <w:tmpl w:val="A29CEA42"/>
    <w:lvl w:ilvl="0" w:tplc="92A09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B4090E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2AE84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E41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C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605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C2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74BC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AB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F4917"/>
    <w:multiLevelType w:val="hybridMultilevel"/>
    <w:tmpl w:val="689C937E"/>
    <w:lvl w:ilvl="0" w:tplc="C1321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AB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A9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FA4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829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05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285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6EC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2C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A52AF"/>
    <w:multiLevelType w:val="hybridMultilevel"/>
    <w:tmpl w:val="805CE9B4"/>
    <w:lvl w:ilvl="0" w:tplc="4B5C73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63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7601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05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4ED5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CD1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656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4ADB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2D3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7007DB7"/>
    <w:multiLevelType w:val="hybridMultilevel"/>
    <w:tmpl w:val="6BDC3622"/>
    <w:lvl w:ilvl="0" w:tplc="31EC8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FA1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CAB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C0B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407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343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06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AF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977213D"/>
    <w:multiLevelType w:val="hybridMultilevel"/>
    <w:tmpl w:val="B282B5EA"/>
    <w:lvl w:ilvl="0" w:tplc="4F106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E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DA6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D4D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48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461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F6C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A2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7EB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BD4370"/>
    <w:multiLevelType w:val="hybridMultilevel"/>
    <w:tmpl w:val="9F421752"/>
    <w:lvl w:ilvl="0" w:tplc="FA182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62A94">
      <w:numFmt w:val="none"/>
      <w:lvlText w:val=""/>
      <w:lvlJc w:val="left"/>
      <w:pPr>
        <w:tabs>
          <w:tab w:val="num" w:pos="360"/>
        </w:tabs>
      </w:pPr>
    </w:lvl>
    <w:lvl w:ilvl="2" w:tplc="E0C22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62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F09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4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340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01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06C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46D2520"/>
    <w:multiLevelType w:val="hybridMultilevel"/>
    <w:tmpl w:val="702A8DBA"/>
    <w:lvl w:ilvl="0" w:tplc="A336B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6A9E6">
      <w:numFmt w:val="none"/>
      <w:lvlText w:val=""/>
      <w:lvlJc w:val="left"/>
      <w:pPr>
        <w:tabs>
          <w:tab w:val="num" w:pos="360"/>
        </w:tabs>
      </w:pPr>
    </w:lvl>
    <w:lvl w:ilvl="2" w:tplc="73D2B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07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64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60B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560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262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4B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78A09E8"/>
    <w:multiLevelType w:val="multilevel"/>
    <w:tmpl w:val="850C923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CB730B1"/>
    <w:multiLevelType w:val="hybridMultilevel"/>
    <w:tmpl w:val="7F9AAF5A"/>
    <w:lvl w:ilvl="0" w:tplc="A0C65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A6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A8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CCB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21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2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BE3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23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FAA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C91EF7"/>
    <w:multiLevelType w:val="hybridMultilevel"/>
    <w:tmpl w:val="283872D0"/>
    <w:lvl w:ilvl="0" w:tplc="F1F618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843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3A03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B60D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8E31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04E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CC1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214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2238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17A534A"/>
    <w:multiLevelType w:val="hybridMultilevel"/>
    <w:tmpl w:val="2D94081E"/>
    <w:lvl w:ilvl="0" w:tplc="E2BE3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26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DAD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BEB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9C8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4AB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ED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906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2C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8710F9F"/>
    <w:multiLevelType w:val="hybridMultilevel"/>
    <w:tmpl w:val="1E4E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35669"/>
    <w:multiLevelType w:val="hybridMultilevel"/>
    <w:tmpl w:val="A03A824A"/>
    <w:lvl w:ilvl="0" w:tplc="C2E205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32E9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E260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0CF0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1ED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620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2895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469B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486B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FE90577"/>
    <w:multiLevelType w:val="hybridMultilevel"/>
    <w:tmpl w:val="B4E89F74"/>
    <w:lvl w:ilvl="0" w:tplc="C1AA49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674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C5D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80E8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AA1C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F627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65E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60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D20D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2CD6B4E"/>
    <w:multiLevelType w:val="hybridMultilevel"/>
    <w:tmpl w:val="0676343C"/>
    <w:lvl w:ilvl="0" w:tplc="3A5AE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F07FCA">
      <w:numFmt w:val="none"/>
      <w:lvlText w:val=""/>
      <w:lvlJc w:val="left"/>
      <w:pPr>
        <w:tabs>
          <w:tab w:val="num" w:pos="360"/>
        </w:tabs>
      </w:pPr>
    </w:lvl>
    <w:lvl w:ilvl="2" w:tplc="DF8C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FC4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62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7AC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FAF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823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61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D974B73"/>
    <w:multiLevelType w:val="hybridMultilevel"/>
    <w:tmpl w:val="819EF2FE"/>
    <w:lvl w:ilvl="0" w:tplc="BE5440D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4C6E9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7629A7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262A41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21CF61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FD6D64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F8A8E7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6AEB02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50008ED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6944A1"/>
    <w:multiLevelType w:val="hybridMultilevel"/>
    <w:tmpl w:val="4974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4"/>
  </w:num>
  <w:num w:numId="4">
    <w:abstractNumId w:val="6"/>
  </w:num>
  <w:num w:numId="5">
    <w:abstractNumId w:val="8"/>
  </w:num>
  <w:num w:numId="6">
    <w:abstractNumId w:val="16"/>
  </w:num>
  <w:num w:numId="7">
    <w:abstractNumId w:val="3"/>
  </w:num>
  <w:num w:numId="8">
    <w:abstractNumId w:val="19"/>
  </w:num>
  <w:num w:numId="9">
    <w:abstractNumId w:val="2"/>
  </w:num>
  <w:num w:numId="10">
    <w:abstractNumId w:val="12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7"/>
  </w:num>
  <w:num w:numId="16">
    <w:abstractNumId w:val="17"/>
  </w:num>
  <w:num w:numId="17">
    <w:abstractNumId w:val="10"/>
  </w:num>
  <w:num w:numId="18">
    <w:abstractNumId w:val="9"/>
  </w:num>
  <w:num w:numId="19">
    <w:abstractNumId w:val="11"/>
  </w:num>
  <w:num w:numId="20">
    <w:abstractNumId w:val="15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73"/>
    <w:rsid w:val="00002299"/>
    <w:rsid w:val="0002698B"/>
    <w:rsid w:val="000377E0"/>
    <w:rsid w:val="000C464A"/>
    <w:rsid w:val="00103820"/>
    <w:rsid w:val="001A7231"/>
    <w:rsid w:val="001D72E3"/>
    <w:rsid w:val="0023123B"/>
    <w:rsid w:val="0023476A"/>
    <w:rsid w:val="00265C90"/>
    <w:rsid w:val="00270C4D"/>
    <w:rsid w:val="00335F73"/>
    <w:rsid w:val="00396B03"/>
    <w:rsid w:val="003B4E06"/>
    <w:rsid w:val="003E55F4"/>
    <w:rsid w:val="003F6F57"/>
    <w:rsid w:val="0041007C"/>
    <w:rsid w:val="00411210"/>
    <w:rsid w:val="00416CBB"/>
    <w:rsid w:val="00480352"/>
    <w:rsid w:val="00647CF2"/>
    <w:rsid w:val="00657C13"/>
    <w:rsid w:val="006977A7"/>
    <w:rsid w:val="006C0B66"/>
    <w:rsid w:val="00747E90"/>
    <w:rsid w:val="00834B3D"/>
    <w:rsid w:val="008A0655"/>
    <w:rsid w:val="008C0DEC"/>
    <w:rsid w:val="00917239"/>
    <w:rsid w:val="009234B4"/>
    <w:rsid w:val="00966207"/>
    <w:rsid w:val="00997087"/>
    <w:rsid w:val="00A13E58"/>
    <w:rsid w:val="00A466D7"/>
    <w:rsid w:val="00A52D50"/>
    <w:rsid w:val="00B52812"/>
    <w:rsid w:val="00B647B3"/>
    <w:rsid w:val="00B77766"/>
    <w:rsid w:val="00BA3CE9"/>
    <w:rsid w:val="00D16677"/>
    <w:rsid w:val="00DE7FDF"/>
    <w:rsid w:val="00E16DFB"/>
    <w:rsid w:val="00E82B9A"/>
    <w:rsid w:val="00EF1068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15A5"/>
  <w15:chartTrackingRefBased/>
  <w15:docId w15:val="{77B0DBC3-5B98-47AF-91E6-C10CDCA1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9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49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7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0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0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5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10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0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0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3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9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38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542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729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023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7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7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1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6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1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0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8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2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6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00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69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45</cp:revision>
  <dcterms:created xsi:type="dcterms:W3CDTF">2020-03-19T02:17:00Z</dcterms:created>
  <dcterms:modified xsi:type="dcterms:W3CDTF">2020-03-19T17:53:00Z</dcterms:modified>
</cp:coreProperties>
</file>