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DBB4B" w14:textId="77777777" w:rsidR="008400AD" w:rsidRDefault="008400AD" w:rsidP="00DA0BC8">
      <w:r>
        <w:t xml:space="preserve">This </w:t>
      </w:r>
      <w:r w:rsidR="00DA0BC8" w:rsidRPr="00DA0BC8">
        <w:t>is a 2-approximate algorithm</w:t>
      </w:r>
      <w:r>
        <w:t>.</w:t>
      </w:r>
    </w:p>
    <w:p w14:paraId="2DF2AF83" w14:textId="70FCACCA" w:rsidR="00DA0BC8" w:rsidRPr="00DA0BC8" w:rsidRDefault="00DA0BC8" w:rsidP="00DA0BC8">
      <w:r w:rsidRPr="00DA0BC8">
        <w:t>i.e., the size of returned vertex cover set is at most twice of the size of optimal vertex-cover.</w:t>
      </w:r>
    </w:p>
    <w:p w14:paraId="5243F82D" w14:textId="77777777" w:rsidR="00DA0BC8" w:rsidRPr="00DA0BC8" w:rsidRDefault="00DA0BC8" w:rsidP="00DA0BC8">
      <w:r w:rsidRPr="00DA0BC8">
        <w:t>Proof:</w:t>
      </w:r>
      <w:bookmarkStart w:id="0" w:name="_GoBack"/>
      <w:bookmarkEnd w:id="0"/>
    </w:p>
    <w:p w14:paraId="1494AA0C" w14:textId="77777777" w:rsidR="00DA0BC8" w:rsidRPr="00DA0BC8" w:rsidRDefault="00DA0BC8" w:rsidP="00DA0BC8">
      <w:r w:rsidRPr="00DA0BC8">
        <w:t>Let A be the set of edges picked in line 4 and C* be the optimal vertex-cover.</w:t>
      </w:r>
    </w:p>
    <w:p w14:paraId="264C3DB7" w14:textId="77777777" w:rsidR="00DA0BC8" w:rsidRPr="00DA0BC8" w:rsidRDefault="00DA0BC8" w:rsidP="00DA0BC8">
      <w:pPr>
        <w:numPr>
          <w:ilvl w:val="1"/>
          <w:numId w:val="1"/>
        </w:numPr>
      </w:pPr>
      <w:r w:rsidRPr="00DA0BC8">
        <w:t>Then C* must include at least one end of each edge in A and no two edges in A share an end point so no two edges in A are covered by the same vertex in C*, so |C*|</w:t>
      </w:r>
      <w:r w:rsidRPr="00DA0BC8">
        <w:sym w:font="Symbol" w:char="F0B3"/>
      </w:r>
      <w:r w:rsidRPr="00DA0BC8">
        <w:t xml:space="preserve">|A|. </w:t>
      </w:r>
    </w:p>
    <w:p w14:paraId="55E86787" w14:textId="77777777" w:rsidR="00DA0BC8" w:rsidRPr="00DA0BC8" w:rsidRDefault="00DA0BC8" w:rsidP="00DA0BC8">
      <w:pPr>
        <w:numPr>
          <w:ilvl w:val="1"/>
          <w:numId w:val="1"/>
        </w:numPr>
      </w:pPr>
      <w:r w:rsidRPr="00DA0BC8">
        <w:t>Moreover, |C|=2|A|, so |C|</w:t>
      </w:r>
      <w:r w:rsidRPr="00DA0BC8">
        <w:sym w:font="Symbol" w:char="F0A3"/>
      </w:r>
      <w:r w:rsidRPr="00DA0BC8">
        <w:t>2|C*|.</w:t>
      </w:r>
    </w:p>
    <w:p w14:paraId="4FD87BE9" w14:textId="14D2A975" w:rsidR="00DA0BC8" w:rsidRPr="00DA0BC8" w:rsidRDefault="00DA0BC8" w:rsidP="00DA0BC8">
      <m:oMath>
        <m: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OPT</m:t>
                </m:r>
              </m:num>
              <m:den>
                <m:r>
                  <w:rPr>
                    <w:rFonts w:ascii="Cambria Math" w:hAnsi="Cambria Math"/>
                  </w:rPr>
                  <m:t>Greedy</m:t>
                </m:r>
              </m:den>
            </m:f>
            <m:r>
              <w:rPr>
                <w:rFonts w:ascii="Cambria Math" w:hAnsi="Cambria Math"/>
              </w:rPr>
              <m:t>,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Greedy</m:t>
                </m:r>
              </m:num>
              <m:den>
                <m:r>
                  <w:rPr>
                    <w:rFonts w:ascii="Cambria Math" w:hAnsi="Cambria Math"/>
                  </w:rPr>
                  <m:t>OPT</m:t>
                </m:r>
              </m:den>
            </m:f>
          </m:e>
        </m:d>
      </m:oMath>
      <w:r w:rsidRPr="00DA0BC8">
        <w:t xml:space="preserve"> = 2</w:t>
      </w:r>
    </w:p>
    <w:p w14:paraId="7BE0EC41" w14:textId="0E8CA97C" w:rsidR="00D334FB" w:rsidRDefault="00D334FB"/>
    <w:p w14:paraId="454EB385" w14:textId="77777777" w:rsidR="008400AD" w:rsidRDefault="008400AD"/>
    <w:sectPr w:rsidR="0084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B5DD5"/>
    <w:multiLevelType w:val="hybridMultilevel"/>
    <w:tmpl w:val="DD128F6A"/>
    <w:lvl w:ilvl="0" w:tplc="640800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0B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219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38FE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F029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EC95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D825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DAF4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90C1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FB"/>
    <w:rsid w:val="008400AD"/>
    <w:rsid w:val="00D334FB"/>
    <w:rsid w:val="00D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AE30"/>
  <w15:chartTrackingRefBased/>
  <w15:docId w15:val="{FA7209EA-3D21-4A02-983F-5BDF3C67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5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swethajayapathy swethajayapathy</dc:creator>
  <cp:keywords/>
  <dc:description/>
  <cp:lastModifiedBy>swethajayapathy swethajayapathy</cp:lastModifiedBy>
  <cp:revision>3</cp:revision>
  <dcterms:created xsi:type="dcterms:W3CDTF">2020-03-19T21:09:00Z</dcterms:created>
  <dcterms:modified xsi:type="dcterms:W3CDTF">2020-03-19T21:13:00Z</dcterms:modified>
</cp:coreProperties>
</file>