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F89D" w14:textId="4172E277" w:rsidR="008B3176" w:rsidRDefault="003B3E0E" w:rsidP="003E6E1F">
      <w:pPr>
        <w:jc w:val="both"/>
      </w:pPr>
      <w:r>
        <w:t>Bluetooth Profiles:</w:t>
      </w:r>
    </w:p>
    <w:p w14:paraId="55C68301" w14:textId="60BFEA69" w:rsidR="003B3E0E" w:rsidRDefault="003B3E0E" w:rsidP="003E6E1F">
      <w:pPr>
        <w:jc w:val="both"/>
      </w:pPr>
      <w:r>
        <w:t>A Bluetooth is a specification defining the standard functionalities and procedures for various Bluetooth-enabled procedures for various Bluetooth enabled devices to communicate with each other effectively.</w:t>
      </w:r>
    </w:p>
    <w:p w14:paraId="73E35983" w14:textId="0701F8FE" w:rsidR="003B3E0E" w:rsidRDefault="003B3E0E" w:rsidP="003E6E1F">
      <w:pPr>
        <w:jc w:val="both"/>
      </w:pPr>
      <w:r>
        <w:t>Each profile is tailored to support a particular type of application ensuring compatibility and interoperability between devices from different manufactures.</w:t>
      </w:r>
    </w:p>
    <w:p w14:paraId="7FBD829C" w14:textId="56C61AD9" w:rsidR="003B3E0E" w:rsidRDefault="003B3E0E" w:rsidP="003E6E1F">
      <w:pPr>
        <w:jc w:val="both"/>
      </w:pPr>
      <w:r>
        <w:t>Message Access Profile (MAP):</w:t>
      </w:r>
    </w:p>
    <w:p w14:paraId="739F935F" w14:textId="5E8921D7" w:rsidR="003B3E0E" w:rsidRDefault="003B3E0E" w:rsidP="003E6E1F">
      <w:pPr>
        <w:pStyle w:val="ListParagraph"/>
        <w:numPr>
          <w:ilvl w:val="0"/>
          <w:numId w:val="1"/>
        </w:numPr>
        <w:jc w:val="both"/>
      </w:pPr>
      <w:r>
        <w:t>MAP is a Bluetooth profile designed to facilitate the exchange of message between devices.</w:t>
      </w:r>
    </w:p>
    <w:p w14:paraId="41774794" w14:textId="311C8719" w:rsidR="003B3E0E" w:rsidRDefault="003B3E0E" w:rsidP="003E6E1F">
      <w:pPr>
        <w:pStyle w:val="ListParagraph"/>
        <w:numPr>
          <w:ilvl w:val="0"/>
          <w:numId w:val="1"/>
        </w:numPr>
        <w:jc w:val="both"/>
      </w:pPr>
      <w:r>
        <w:t>In the context of a car, MAP is used to enable a vehicle’s infotainment system to access and manage text message from a connected mobile phone.</w:t>
      </w:r>
    </w:p>
    <w:p w14:paraId="3FB2DC94" w14:textId="777B7861" w:rsidR="003B3E0E" w:rsidRDefault="003B3E0E" w:rsidP="003E6E1F">
      <w:pPr>
        <w:jc w:val="both"/>
      </w:pPr>
      <w:r>
        <w:t>Phone Book Access Profile (PBAP):</w:t>
      </w:r>
    </w:p>
    <w:p w14:paraId="7E32B516" w14:textId="46FC39BB" w:rsidR="003B3E0E" w:rsidRDefault="003B3E0E" w:rsidP="003E6E1F">
      <w:pPr>
        <w:pStyle w:val="ListParagraph"/>
        <w:numPr>
          <w:ilvl w:val="0"/>
          <w:numId w:val="2"/>
        </w:numPr>
        <w:jc w:val="both"/>
      </w:pPr>
      <w:r>
        <w:t>The PBAP is a Bluetooth profile that allows the exchange of phone book object between devices.</w:t>
      </w:r>
    </w:p>
    <w:p w14:paraId="04213742" w14:textId="23263080" w:rsidR="003B3E0E" w:rsidRDefault="003B3E0E" w:rsidP="003E6E1F">
      <w:pPr>
        <w:pStyle w:val="ListParagraph"/>
        <w:numPr>
          <w:ilvl w:val="0"/>
          <w:numId w:val="2"/>
        </w:numPr>
        <w:jc w:val="both"/>
      </w:pPr>
      <w:r>
        <w:t>In the context of a car, PBAP enables the vehicles infotainment system to access and utilize the phone book and call history from a connected mobile phone.</w:t>
      </w:r>
    </w:p>
    <w:p w14:paraId="4DCEFC04" w14:textId="2E43310B" w:rsidR="003B3E0E" w:rsidRDefault="0045475A" w:rsidP="003E6E1F">
      <w:pPr>
        <w:jc w:val="both"/>
      </w:pPr>
      <w:r>
        <w:t>Advanced Audio Distribution Profile (A2DP):</w:t>
      </w:r>
    </w:p>
    <w:p w14:paraId="0E4E7810" w14:textId="707B4405" w:rsidR="0045475A" w:rsidRDefault="0045475A" w:rsidP="003E6E1F">
      <w:pPr>
        <w:pStyle w:val="ListParagraph"/>
        <w:numPr>
          <w:ilvl w:val="0"/>
          <w:numId w:val="3"/>
        </w:numPr>
        <w:jc w:val="both"/>
      </w:pPr>
      <w:r>
        <w:t>The A2DP is a Bluetooth profile that enables high-quality audio streaming from one device to another over a Bluetooth connection.</w:t>
      </w:r>
    </w:p>
    <w:p w14:paraId="044CDAD0" w14:textId="6A9C7D3C" w:rsidR="0045475A" w:rsidRDefault="0045475A" w:rsidP="003E6E1F">
      <w:pPr>
        <w:pStyle w:val="ListParagraph"/>
        <w:numPr>
          <w:ilvl w:val="0"/>
          <w:numId w:val="3"/>
        </w:numPr>
        <w:jc w:val="both"/>
      </w:pPr>
      <w:r>
        <w:t>In the context of a car, A2DP allows the vehicles infotainment system to wirelessly receive stereo audio from a paired mobile device, such as smartphone or tablet.</w:t>
      </w:r>
    </w:p>
    <w:p w14:paraId="33CBB4DB" w14:textId="4DDC8782" w:rsidR="0045475A" w:rsidRDefault="0045475A" w:rsidP="003E6E1F">
      <w:pPr>
        <w:jc w:val="both"/>
        <w:rPr>
          <w:lang w:val="it-IT"/>
        </w:rPr>
      </w:pPr>
      <w:r w:rsidRPr="003E6E1F">
        <w:rPr>
          <w:lang w:val="it-IT"/>
        </w:rPr>
        <w:t>Audio</w:t>
      </w:r>
      <w:r w:rsidR="003E6E1F" w:rsidRPr="003E6E1F">
        <w:rPr>
          <w:lang w:val="it-IT"/>
        </w:rPr>
        <w:t xml:space="preserve">/Video Remote Control </w:t>
      </w:r>
      <w:proofErr w:type="spellStart"/>
      <w:r w:rsidR="003E6E1F" w:rsidRPr="003E6E1F">
        <w:rPr>
          <w:lang w:val="it-IT"/>
        </w:rPr>
        <w:t>Profile</w:t>
      </w:r>
      <w:proofErr w:type="spellEnd"/>
      <w:r w:rsidR="003E6E1F" w:rsidRPr="003E6E1F">
        <w:rPr>
          <w:lang w:val="it-IT"/>
        </w:rPr>
        <w:t xml:space="preserve"> (</w:t>
      </w:r>
      <w:r w:rsidR="003E6E1F">
        <w:rPr>
          <w:lang w:val="it-IT"/>
        </w:rPr>
        <w:t>AVRCP):</w:t>
      </w:r>
    </w:p>
    <w:p w14:paraId="701D1CBD" w14:textId="4B6BAC03" w:rsidR="003E6E1F" w:rsidRDefault="003E6E1F" w:rsidP="003E6E1F">
      <w:pPr>
        <w:pStyle w:val="ListParagraph"/>
        <w:numPr>
          <w:ilvl w:val="0"/>
          <w:numId w:val="4"/>
        </w:numPr>
        <w:jc w:val="both"/>
      </w:pPr>
      <w:r w:rsidRPr="003E6E1F">
        <w:t>AVRCP is typically used to e</w:t>
      </w:r>
      <w:r>
        <w:t>nable the car’s infotainment system or steering wheel controls to manage media playback on a connected mobile device, such as a smartphone or tablet.</w:t>
      </w:r>
    </w:p>
    <w:p w14:paraId="7123CC05" w14:textId="78DBC965" w:rsidR="003E6E1F" w:rsidRDefault="003E6E1F" w:rsidP="003E6E1F">
      <w:pPr>
        <w:jc w:val="both"/>
      </w:pPr>
      <w:r>
        <w:t>Hands free Profile (HEP):</w:t>
      </w:r>
    </w:p>
    <w:p w14:paraId="3FAB9679" w14:textId="3A216D4C" w:rsidR="003E6E1F" w:rsidRDefault="003E6E1F" w:rsidP="003E6E1F">
      <w:pPr>
        <w:pStyle w:val="ListParagraph"/>
        <w:numPr>
          <w:ilvl w:val="0"/>
          <w:numId w:val="4"/>
        </w:numPr>
        <w:jc w:val="both"/>
      </w:pPr>
      <w:r>
        <w:t>HEP is a Bluetooth profile designed to facilitate the use of mobile phones in a hands-free manner.</w:t>
      </w:r>
    </w:p>
    <w:p w14:paraId="315E43B1" w14:textId="2EDC7BE4" w:rsidR="003E6E1F" w:rsidRPr="003E6E1F" w:rsidRDefault="003E6E1F" w:rsidP="003E6E1F">
      <w:pPr>
        <w:pStyle w:val="ListParagraph"/>
        <w:numPr>
          <w:ilvl w:val="0"/>
          <w:numId w:val="4"/>
        </w:numPr>
        <w:jc w:val="both"/>
      </w:pPr>
      <w:r>
        <w:t>This is particularly useful in automotive settings, where it enables drivers to make and receive phone calls without having to handle their mobile phones, there by enhancing safety and convenience.</w:t>
      </w:r>
    </w:p>
    <w:sectPr w:rsidR="003E6E1F" w:rsidRPr="003E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D95"/>
    <w:multiLevelType w:val="hybridMultilevel"/>
    <w:tmpl w:val="11FA0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133"/>
    <w:multiLevelType w:val="hybridMultilevel"/>
    <w:tmpl w:val="E454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502E0"/>
    <w:multiLevelType w:val="hybridMultilevel"/>
    <w:tmpl w:val="19C4C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50559"/>
    <w:multiLevelType w:val="hybridMultilevel"/>
    <w:tmpl w:val="CE82D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3608">
    <w:abstractNumId w:val="3"/>
  </w:num>
  <w:num w:numId="2" w16cid:durableId="1117942681">
    <w:abstractNumId w:val="1"/>
  </w:num>
  <w:num w:numId="3" w16cid:durableId="1492527347">
    <w:abstractNumId w:val="2"/>
  </w:num>
  <w:num w:numId="4" w16cid:durableId="138956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0E"/>
    <w:rsid w:val="00291FBA"/>
    <w:rsid w:val="003B3E0E"/>
    <w:rsid w:val="003E6E1F"/>
    <w:rsid w:val="0045475A"/>
    <w:rsid w:val="008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3A7"/>
  <w15:chartTrackingRefBased/>
  <w15:docId w15:val="{85474B54-D742-4FC9-8099-D4A2602D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Jayapaveethra PREMKUMAR</dc:creator>
  <cp:keywords/>
  <dc:description/>
  <cp:lastModifiedBy>Jayapaveethra PREMKUMAR</cp:lastModifiedBy>
  <cp:revision>2</cp:revision>
  <dcterms:created xsi:type="dcterms:W3CDTF">2024-12-31T10:34:00Z</dcterms:created>
  <dcterms:modified xsi:type="dcterms:W3CDTF">2024-12-31T10:51:00Z</dcterms:modified>
</cp:coreProperties>
</file>