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CF7" w:rsidRPr="00B87B95" w:rsidRDefault="009C12DB" w:rsidP="00B87B95">
      <w:pPr>
        <w:spacing w:line="240" w:lineRule="auto"/>
        <w:rPr>
          <w:sz w:val="32"/>
        </w:rPr>
      </w:pPr>
      <w:r w:rsidRPr="00B87B95">
        <w:rPr>
          <w:sz w:val="32"/>
        </w:rPr>
        <w:t xml:space="preserve">Abstract </w:t>
      </w:r>
    </w:p>
    <w:p w:rsidR="00B87B95" w:rsidRDefault="00B87B95" w:rsidP="00B87B95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 w:rsidRPr="00B87B95">
        <w:rPr>
          <w:sz w:val="32"/>
        </w:rPr>
        <w:t>In real-time playing of audio-video-image</w:t>
      </w:r>
      <w:r>
        <w:rPr>
          <w:sz w:val="32"/>
        </w:rPr>
        <w:t xml:space="preserve"> playing .</w:t>
      </w:r>
    </w:p>
    <w:p w:rsidR="00B87B95" w:rsidRDefault="00B87B95" w:rsidP="00B87B95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 w:rsidRPr="00B87B95">
        <w:rPr>
          <w:sz w:val="32"/>
        </w:rPr>
        <w:t>On a multimedia digital home an audio player may be separated from the video</w:t>
      </w:r>
      <w:r>
        <w:rPr>
          <w:sz w:val="32"/>
        </w:rPr>
        <w:t xml:space="preserve"> </w:t>
      </w:r>
      <w:r w:rsidRPr="00B87B95">
        <w:rPr>
          <w:sz w:val="32"/>
        </w:rPr>
        <w:t>player and both of them are connected</w:t>
      </w:r>
    </w:p>
    <w:p w:rsidR="00B87B95" w:rsidRDefault="00B87B95" w:rsidP="00B87B95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 w:rsidRPr="00B87B95">
        <w:rPr>
          <w:sz w:val="32"/>
        </w:rPr>
        <w:t>Due to</w:t>
      </w:r>
      <w:r>
        <w:rPr>
          <w:sz w:val="32"/>
        </w:rPr>
        <w:t xml:space="preserve"> </w:t>
      </w:r>
      <w:r w:rsidRPr="00B87B95">
        <w:rPr>
          <w:sz w:val="32"/>
        </w:rPr>
        <w:t>forwarding, rewinding</w:t>
      </w:r>
      <w:proofErr w:type="gramStart"/>
      <w:r w:rsidRPr="00B87B95">
        <w:rPr>
          <w:sz w:val="32"/>
        </w:rPr>
        <w:t>,,</w:t>
      </w:r>
      <w:proofErr w:type="gramEnd"/>
      <w:r w:rsidRPr="00B87B95">
        <w:rPr>
          <w:sz w:val="32"/>
        </w:rPr>
        <w:t xml:space="preserve"> it may make the video player and the audio player asynchronous.</w:t>
      </w:r>
    </w:p>
    <w:p w:rsidR="00B87B95" w:rsidRDefault="00B87B95" w:rsidP="00B87B95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>
        <w:rPr>
          <w:sz w:val="32"/>
        </w:rPr>
        <w:t>An MPEG audio v</w:t>
      </w:r>
      <w:r w:rsidRPr="00B87B95">
        <w:rPr>
          <w:sz w:val="32"/>
        </w:rPr>
        <w:t>ideo player in software is implemented on a commercial operating system and is detailed evaluated. The primary purpose of this work is to explore new system technologies in Quality-of service (</w:t>
      </w:r>
      <w:proofErr w:type="spellStart"/>
      <w:r w:rsidRPr="00B87B95">
        <w:rPr>
          <w:sz w:val="32"/>
        </w:rPr>
        <w:t>QoS</w:t>
      </w:r>
      <w:proofErr w:type="spellEnd"/>
      <w:r w:rsidRPr="00B87B95">
        <w:rPr>
          <w:sz w:val="32"/>
        </w:rPr>
        <w:t xml:space="preserve">) support for advanced multimedia applications. </w:t>
      </w:r>
    </w:p>
    <w:p w:rsidR="00B87B95" w:rsidRPr="00B87B95" w:rsidRDefault="00B87B95" w:rsidP="00B87B95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 w:rsidRPr="00B87B95">
        <w:rPr>
          <w:sz w:val="32"/>
        </w:rPr>
        <w:t>The effective data caches processing and audio-video-image synchronization control must be carried out to resume time connection among data.</w:t>
      </w:r>
    </w:p>
    <w:p w:rsidR="009C12DB" w:rsidRPr="00B87B95" w:rsidRDefault="00B87B95" w:rsidP="00B87B95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 w:rsidRPr="00B87B95">
        <w:rPr>
          <w:sz w:val="32"/>
        </w:rPr>
        <w:t>The new scheme is applied more steadily in real-time streaming media transmission system, which got better effect.</w:t>
      </w:r>
    </w:p>
    <w:sectPr w:rsidR="009C12DB" w:rsidRPr="00B87B95" w:rsidSect="003A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1413"/>
    <w:multiLevelType w:val="hybridMultilevel"/>
    <w:tmpl w:val="94504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12DB"/>
    <w:rsid w:val="003A1329"/>
    <w:rsid w:val="00693C23"/>
    <w:rsid w:val="009C12DB"/>
    <w:rsid w:val="00B87B95"/>
    <w:rsid w:val="00D74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itpro</dc:creator>
  <cp:lastModifiedBy>itpro</cp:lastModifiedBy>
  <cp:revision>1</cp:revision>
  <dcterms:created xsi:type="dcterms:W3CDTF">2016-02-15T08:37:00Z</dcterms:created>
  <dcterms:modified xsi:type="dcterms:W3CDTF">2016-02-15T10:22:00Z</dcterms:modified>
</cp:coreProperties>
</file>