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68C88" w14:textId="3BF1C761" w:rsidR="00636D5B" w:rsidRDefault="00636D5B" w:rsidP="003750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Some problems for improving your understanding of K-means</w:t>
      </w:r>
    </w:p>
    <w:p w14:paraId="3D1730C1" w14:textId="77777777" w:rsidR="00636D5B" w:rsidRDefault="00636D5B" w:rsidP="00375037">
      <w:pPr>
        <w:rPr>
          <w:rFonts w:ascii="Times New Roman" w:hAnsi="Times New Roman" w:cs="Times New Roman"/>
          <w:b/>
          <w:bCs/>
        </w:rPr>
      </w:pPr>
    </w:p>
    <w:p w14:paraId="1251AAA8" w14:textId="181A1EAA" w:rsidR="00375037" w:rsidRPr="00636D5B" w:rsidRDefault="00375037" w:rsidP="00375037">
      <w:pPr>
        <w:rPr>
          <w:rFonts w:ascii="Times New Roman" w:hAnsi="Times New Roman" w:cs="Times New Roman"/>
          <w:b/>
          <w:bCs/>
        </w:rPr>
      </w:pPr>
      <w:r w:rsidRPr="00636D5B">
        <w:rPr>
          <w:rFonts w:ascii="Times New Roman" w:hAnsi="Times New Roman" w:cs="Times New Roman"/>
          <w:b/>
          <w:bCs/>
        </w:rPr>
        <w:t xml:space="preserve">Problem 1 </w:t>
      </w:r>
      <w:r w:rsidRPr="00636D5B">
        <w:rPr>
          <w:rFonts w:ascii="Times New Roman" w:hAnsi="Times New Roman" w:cs="Times New Roman"/>
          <w:b/>
          <w:bCs/>
        </w:rPr>
        <w:t xml:space="preserve"> </w:t>
      </w:r>
    </w:p>
    <w:p w14:paraId="620CA893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>Consider the following one-dimensional data points:</w:t>
      </w:r>
    </w:p>
    <w:p w14:paraId="1AABFC6D" w14:textId="37823066" w:rsidR="00375037" w:rsidRPr="00636D5B" w:rsidRDefault="00375037" w:rsidP="0037503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</m:e>
            <m:e>
              <m:r>
                <w:rPr>
                  <w:rFonts w:ascii="Cambria Math" w:hAnsi="Cambria Math" w:cs="Times New Roman"/>
                </w:rPr>
                <m:t>4</m:t>
              </m:r>
            </m:e>
            <m:e>
              <m:r>
                <w:rPr>
                  <w:rFonts w:ascii="Cambria Math" w:hAnsi="Cambria Math" w:cs="Times New Roman"/>
                </w:rPr>
                <m:t>5</m:t>
              </m:r>
            </m:e>
            <m:e>
              <m:r>
                <w:rPr>
                  <w:rFonts w:ascii="Cambria Math" w:hAnsi="Cambria Math" w:cs="Times New Roman"/>
                </w:rPr>
                <m:t>10</m:t>
              </m:r>
            </m:e>
            <m:e>
              <m:r>
                <w:rPr>
                  <w:rFonts w:ascii="Cambria Math" w:hAnsi="Cambria Math" w:cs="Times New Roman"/>
                </w:rPr>
                <m:t>12</m:t>
              </m:r>
            </m:e>
            <m:e>
              <m:r>
                <w:rPr>
                  <w:rFonts w:ascii="Cambria Math" w:hAnsi="Cambria Math" w:cs="Times New Roman"/>
                </w:rPr>
                <m:t>13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52FFA016" w14:textId="512E7779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K=2</m:t>
        </m:r>
      </m:oMath>
      <w:r w:rsidRPr="00636D5B">
        <w:rPr>
          <w:rFonts w:ascii="Times New Roman" w:hAnsi="Times New Roman" w:cs="Times New Roman"/>
        </w:rPr>
        <w:t>, with initial centroids:</w:t>
      </w:r>
    </w:p>
    <w:p w14:paraId="33AD5890" w14:textId="6D55FC58" w:rsidR="00375037" w:rsidRPr="00636D5B" w:rsidRDefault="00375037" w:rsidP="0037503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=4, 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=12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C2B6DB9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  <w:b/>
          <w:bCs/>
        </w:rPr>
        <w:t>Perform one complete iteration of K-Means:</w:t>
      </w:r>
    </w:p>
    <w:p w14:paraId="491D0AC7" w14:textId="77777777" w:rsidR="00375037" w:rsidRPr="00636D5B" w:rsidRDefault="00375037" w:rsidP="003750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Calculate the distance of every point from both centroids. </w:t>
      </w:r>
    </w:p>
    <w:p w14:paraId="7A335373" w14:textId="77777777" w:rsidR="00375037" w:rsidRPr="00636D5B" w:rsidRDefault="00375037" w:rsidP="003750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Assign each point to the nearest centroid. </w:t>
      </w:r>
    </w:p>
    <w:p w14:paraId="1E1556D8" w14:textId="77777777" w:rsidR="00375037" w:rsidRPr="00636D5B" w:rsidRDefault="00375037" w:rsidP="003750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Calculate the new centroids. </w:t>
      </w:r>
    </w:p>
    <w:p w14:paraId="33B15DE2" w14:textId="77777777" w:rsidR="00375037" w:rsidRPr="00636D5B" w:rsidRDefault="00375037" w:rsidP="003750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State the cluster assignments after the first iteration. </w:t>
      </w:r>
    </w:p>
    <w:p w14:paraId="16E61F1D" w14:textId="2F6A0B4D" w:rsidR="00375037" w:rsidRPr="00636D5B" w:rsidRDefault="00375037" w:rsidP="00375037">
      <w:pPr>
        <w:rPr>
          <w:rFonts w:ascii="Times New Roman" w:hAnsi="Times New Roman" w:cs="Times New Roman"/>
        </w:rPr>
      </w:pPr>
    </w:p>
    <w:p w14:paraId="15444A25" w14:textId="183858F7" w:rsidR="00375037" w:rsidRPr="00636D5B" w:rsidRDefault="00375037" w:rsidP="00375037">
      <w:pPr>
        <w:rPr>
          <w:rFonts w:ascii="Times New Roman" w:hAnsi="Times New Roman" w:cs="Times New Roman"/>
          <w:b/>
          <w:bCs/>
        </w:rPr>
      </w:pPr>
      <w:r w:rsidRPr="00636D5B">
        <w:rPr>
          <w:rFonts w:ascii="Times New Roman" w:hAnsi="Times New Roman" w:cs="Times New Roman"/>
          <w:b/>
          <w:bCs/>
        </w:rPr>
        <w:t xml:space="preserve">Problem 2 </w:t>
      </w:r>
      <w:r w:rsidRPr="00636D5B">
        <w:rPr>
          <w:rFonts w:ascii="Times New Roman" w:hAnsi="Times New Roman" w:cs="Times New Roman"/>
          <w:b/>
          <w:bCs/>
        </w:rPr>
        <w:t xml:space="preserve"> </w:t>
      </w:r>
    </w:p>
    <w:p w14:paraId="77DD202A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>Consider six points:</w:t>
      </w:r>
    </w:p>
    <w:p w14:paraId="77631CB5" w14:textId="77777777" w:rsidR="00375037" w:rsidRPr="00636D5B" w:rsidRDefault="00375037" w:rsidP="00375037">
      <w:pPr>
        <w:rPr>
          <w:rFonts w:ascii="Times New Roman" w:hAnsi="Times New Roman" w:cs="Times New Roman"/>
        </w:rPr>
      </w:pPr>
    </w:p>
    <w:tbl>
      <w:tblPr>
        <w:tblW w:w="5200" w:type="dxa"/>
        <w:tblLook w:val="04A0" w:firstRow="1" w:lastRow="0" w:firstColumn="1" w:lastColumn="0" w:noHBand="0" w:noVBand="1"/>
      </w:tblPr>
      <w:tblGrid>
        <w:gridCol w:w="1520"/>
        <w:gridCol w:w="1900"/>
        <w:gridCol w:w="1780"/>
      </w:tblGrid>
      <w:tr w:rsidR="00375037" w:rsidRPr="00636D5B" w14:paraId="06A9FD1E" w14:textId="77777777" w:rsidTr="00375037">
        <w:trPr>
          <w:trHeight w:val="29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80F1C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Point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84FCE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X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A793E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Y</w:t>
            </w:r>
          </w:p>
        </w:tc>
      </w:tr>
      <w:tr w:rsidR="00375037" w:rsidRPr="00636D5B" w14:paraId="50AA4496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02737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D2F1C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545F9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375037" w:rsidRPr="00636D5B" w14:paraId="5E929D80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6143F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381FC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E9D3A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</w:tr>
      <w:tr w:rsidR="00375037" w:rsidRPr="00636D5B" w14:paraId="6CD9CE5A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112D7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C85B1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1AB00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375037" w:rsidRPr="00636D5B" w14:paraId="1FD33EC5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E4B1A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420C0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94CC7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</w:tr>
      <w:tr w:rsidR="00375037" w:rsidRPr="00636D5B" w14:paraId="268EB768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BC231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5953C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B0AEA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</w:tr>
      <w:tr w:rsidR="00375037" w:rsidRPr="00636D5B" w14:paraId="0D2AC4A7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EE91F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22A05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E0E6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</w:tr>
    </w:tbl>
    <w:p w14:paraId="28BD5616" w14:textId="77777777" w:rsidR="00375037" w:rsidRPr="00636D5B" w:rsidRDefault="00375037" w:rsidP="00375037">
      <w:pPr>
        <w:rPr>
          <w:rFonts w:ascii="Times New Roman" w:hAnsi="Times New Roman" w:cs="Times New Roman"/>
        </w:rPr>
      </w:pPr>
    </w:p>
    <w:p w14:paraId="447730EB" w14:textId="5665449F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K=2</m:t>
        </m:r>
      </m:oMath>
      <w:r w:rsidRPr="00636D5B">
        <w:rPr>
          <w:rFonts w:ascii="Times New Roman" w:hAnsi="Times New Roman" w:cs="Times New Roman"/>
        </w:rPr>
        <w:t>and initial centroids be:</w:t>
      </w:r>
    </w:p>
    <w:p w14:paraId="2B9C7A2B" w14:textId="30E0E40D" w:rsidR="00375037" w:rsidRPr="00636D5B" w:rsidRDefault="00375037" w:rsidP="0037503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</m:e>
          </m:d>
          <m:r>
            <w:rPr>
              <w:rFonts w:ascii="Cambria Math" w:hAnsi="Cambria Math" w:cs="Times New Roman"/>
            </w:rPr>
            <m:t>, 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8</m:t>
              </m:r>
            </m:e>
            <m:e>
              <m:r>
                <w:rPr>
                  <w:rFonts w:ascii="Cambria Math" w:hAnsi="Cambria Math" w:cs="Times New Roman"/>
                </w:rPr>
                <m:t>8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2D079272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  <w:b/>
          <w:bCs/>
        </w:rPr>
        <w:t>Perform one iteration of K-Means and calculate the new centroids.</w:t>
      </w:r>
    </w:p>
    <w:p w14:paraId="1689FC8E" w14:textId="06CAE950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 </w:t>
      </w:r>
    </w:p>
    <w:p w14:paraId="46AA7E98" w14:textId="3E7593AF" w:rsidR="00375037" w:rsidRPr="00636D5B" w:rsidRDefault="00375037" w:rsidP="00375037">
      <w:pPr>
        <w:rPr>
          <w:rFonts w:ascii="Times New Roman" w:hAnsi="Times New Roman" w:cs="Times New Roman"/>
          <w:b/>
          <w:bCs/>
        </w:rPr>
      </w:pPr>
      <w:r w:rsidRPr="00636D5B">
        <w:rPr>
          <w:rFonts w:ascii="Times New Roman" w:hAnsi="Times New Roman" w:cs="Times New Roman"/>
          <w:b/>
          <w:bCs/>
        </w:rPr>
        <w:t>Problem 3</w:t>
      </w:r>
      <w:r w:rsidRPr="00636D5B">
        <w:rPr>
          <w:rFonts w:ascii="Times New Roman" w:hAnsi="Times New Roman" w:cs="Times New Roman"/>
          <w:b/>
          <w:bCs/>
        </w:rPr>
        <w:t xml:space="preserve"> </w:t>
      </w:r>
      <w:r w:rsidRPr="00636D5B">
        <w:rPr>
          <w:rFonts w:ascii="Times New Roman" w:hAnsi="Times New Roman" w:cs="Times New Roman"/>
          <w:b/>
          <w:bCs/>
        </w:rPr>
        <w:t xml:space="preserve"> </w:t>
      </w:r>
      <w:r w:rsidRPr="00636D5B">
        <w:rPr>
          <w:rFonts w:ascii="Times New Roman" w:hAnsi="Times New Roman" w:cs="Times New Roman"/>
          <w:b/>
          <w:bCs/>
        </w:rPr>
        <w:t xml:space="preserve"> </w:t>
      </w:r>
    </w:p>
    <w:p w14:paraId="15C7711A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>Given:</w:t>
      </w:r>
    </w:p>
    <w:p w14:paraId="1F4AAACB" w14:textId="12E9391F" w:rsidR="00375037" w:rsidRPr="00636D5B" w:rsidRDefault="00375037" w:rsidP="0037503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2</m:t>
              </m:r>
            </m:e>
            <m:e>
              <m:r>
                <w:rPr>
                  <w:rFonts w:ascii="Cambria Math" w:hAnsi="Cambria Math" w:cs="Times New Roman"/>
                </w:rPr>
                <m:t>3</m:t>
              </m:r>
            </m:e>
            <m:e>
              <m:r>
                <w:rPr>
                  <w:rFonts w:ascii="Cambria Math" w:hAnsi="Cambria Math" w:cs="Times New Roman"/>
                </w:rPr>
                <m:t>8</m:t>
              </m:r>
            </m:e>
            <m:e>
              <m:r>
                <w:rPr>
                  <w:rFonts w:ascii="Cambria Math" w:hAnsi="Cambria Math" w:cs="Times New Roman"/>
                </w:rPr>
                <m:t>9</m:t>
              </m:r>
            </m:e>
            <m:e>
              <m:r>
                <w:rPr>
                  <w:rFonts w:ascii="Cambria Math" w:hAnsi="Cambria Math" w:cs="Times New Roman"/>
                </w:rPr>
                <m:t>10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0E86F801" w14:textId="06FA9B5B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K=2</m:t>
        </m:r>
      </m:oMath>
      <w:r w:rsidRPr="00636D5B">
        <w:rPr>
          <w:rFonts w:ascii="Times New Roman" w:hAnsi="Times New Roman" w:cs="Times New Roman"/>
        </w:rPr>
        <w:t>.</w:t>
      </w:r>
    </w:p>
    <w:p w14:paraId="6AE4F210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lastRenderedPageBreak/>
        <w:t>Initial centroids:</w:t>
      </w:r>
    </w:p>
    <w:p w14:paraId="6C273663" w14:textId="515CD705" w:rsidR="00375037" w:rsidRPr="00636D5B" w:rsidRDefault="00375037" w:rsidP="0037503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=2, 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=9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75E676E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>After one iteration, calculate:</w:t>
      </w:r>
    </w:p>
    <w:p w14:paraId="3BB2BD5B" w14:textId="77777777" w:rsidR="00375037" w:rsidRPr="00636D5B" w:rsidRDefault="00375037" w:rsidP="0037503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Cluster assignments </w:t>
      </w:r>
    </w:p>
    <w:p w14:paraId="53171018" w14:textId="77777777" w:rsidR="00375037" w:rsidRPr="00636D5B" w:rsidRDefault="00375037" w:rsidP="0037503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New centroids </w:t>
      </w:r>
    </w:p>
    <w:p w14:paraId="36D13FDC" w14:textId="77777777" w:rsidR="00375037" w:rsidRPr="00636D5B" w:rsidRDefault="00375037" w:rsidP="0037503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  <w:b/>
          <w:bCs/>
        </w:rPr>
        <w:t>Within-cluster SSE</w:t>
      </w:r>
      <w:r w:rsidRPr="00636D5B">
        <w:rPr>
          <w:rFonts w:ascii="Times New Roman" w:hAnsi="Times New Roman" w:cs="Times New Roman"/>
        </w:rPr>
        <w:t xml:space="preserve"> </w:t>
      </w:r>
    </w:p>
    <w:p w14:paraId="148BBE48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This is a good exam question because students must understand that </w:t>
      </w:r>
      <w:r w:rsidRPr="00636D5B">
        <w:rPr>
          <w:rFonts w:ascii="Times New Roman" w:hAnsi="Times New Roman" w:cs="Times New Roman"/>
          <w:b/>
          <w:bCs/>
        </w:rPr>
        <w:t>SSE is calculated using the final cluster assignments and their corresponding centroids.</w:t>
      </w:r>
    </w:p>
    <w:p w14:paraId="500F7E16" w14:textId="4E978EE5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 </w:t>
      </w:r>
    </w:p>
    <w:p w14:paraId="7D64F917" w14:textId="08A607B7" w:rsidR="00375037" w:rsidRPr="00636D5B" w:rsidRDefault="00375037" w:rsidP="00375037">
      <w:pPr>
        <w:rPr>
          <w:rFonts w:ascii="Times New Roman" w:hAnsi="Times New Roman" w:cs="Times New Roman"/>
          <w:b/>
          <w:bCs/>
        </w:rPr>
      </w:pPr>
      <w:r w:rsidRPr="00636D5B">
        <w:rPr>
          <w:rFonts w:ascii="Times New Roman" w:hAnsi="Times New Roman" w:cs="Times New Roman"/>
          <w:b/>
          <w:bCs/>
        </w:rPr>
        <w:t xml:space="preserve">Problem 4 </w:t>
      </w:r>
      <w:r w:rsidRPr="00636D5B">
        <w:rPr>
          <w:rFonts w:ascii="Times New Roman" w:hAnsi="Times New Roman" w:cs="Times New Roman"/>
          <w:b/>
          <w:bCs/>
        </w:rPr>
        <w:t xml:space="preserve"> </w:t>
      </w:r>
    </w:p>
    <w:p w14:paraId="25B4E529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>Consider the following points:</w:t>
      </w:r>
    </w:p>
    <w:p w14:paraId="27C82ED6" w14:textId="5C2D0EE9" w:rsidR="00375037" w:rsidRPr="00636D5B" w:rsidRDefault="00375037" w:rsidP="0037503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</m:e>
          </m:d>
          <m:r>
            <w:rPr>
              <w:rFonts w:ascii="Cambria Math" w:hAnsi="Cambria Math" w:cs="Times New Roman"/>
            </w:rPr>
            <m:t>, B=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</m:e>
            <m:e>
              <m:r>
                <w:rPr>
                  <w:rFonts w:ascii="Cambria Math" w:hAnsi="Cambria Math" w:cs="Times New Roman"/>
                </w:rPr>
                <m:t>2</m:t>
              </m:r>
            </m:e>
          </m:d>
          <m:r>
            <w:rPr>
              <w:rFonts w:ascii="Cambria Math" w:hAnsi="Cambria Math" w:cs="Times New Roman"/>
            </w:rPr>
            <m:t>, C=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3</m:t>
              </m:r>
            </m:e>
            <m:e>
              <m:r>
                <w:rPr>
                  <w:rFonts w:ascii="Cambria Math" w:hAnsi="Cambria Math" w:cs="Times New Roman"/>
                </w:rPr>
                <m:t>3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D=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8</m:t>
              </m:r>
            </m:e>
            <m:e>
              <m:r>
                <w:rPr>
                  <w:rFonts w:ascii="Cambria Math" w:hAnsi="Cambria Math" w:cs="Times New Roman"/>
                </w:rPr>
                <m:t>8</m:t>
              </m:r>
            </m:e>
          </m:d>
          <m:r>
            <w:rPr>
              <w:rFonts w:ascii="Cambria Math" w:hAnsi="Cambria Math" w:cs="Times New Roman"/>
            </w:rPr>
            <m:t>, E=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9</m:t>
              </m:r>
            </m:e>
            <m:e>
              <m:r>
                <w:rPr>
                  <w:rFonts w:ascii="Cambria Math" w:hAnsi="Cambria Math" w:cs="Times New Roman"/>
                </w:rPr>
                <m:t>9</m:t>
              </m:r>
            </m:e>
          </m:d>
          <m:r>
            <w:rPr>
              <w:rFonts w:ascii="Cambria Math" w:hAnsi="Cambria Math" w:cs="Times New Roman"/>
            </w:rPr>
            <m:t>, F=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10</m:t>
              </m:r>
            </m:e>
            <m:e>
              <m:r>
                <w:rPr>
                  <w:rFonts w:ascii="Cambria Math" w:hAnsi="Cambria Math" w:cs="Times New Roman"/>
                </w:rPr>
                <m:t>10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45B99285" w14:textId="6B7C64EC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For </w:t>
      </w:r>
      <m:oMath>
        <m:r>
          <w:rPr>
            <w:rFonts w:ascii="Cambria Math" w:hAnsi="Cambria Math" w:cs="Times New Roman"/>
          </w:rPr>
          <m:t>K=2</m:t>
        </m:r>
      </m:oMath>
      <w:r w:rsidRPr="00636D5B">
        <w:rPr>
          <w:rFonts w:ascii="Times New Roman" w:hAnsi="Times New Roman" w:cs="Times New Roman"/>
        </w:rPr>
        <w:t>, initial centroids are:</w:t>
      </w:r>
    </w:p>
    <w:p w14:paraId="7B36DCCB" w14:textId="12CCA534" w:rsidR="00375037" w:rsidRPr="00636D5B" w:rsidRDefault="00375037" w:rsidP="0037503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</m:e>
            <m:e>
              <m:r>
                <w:rPr>
                  <w:rFonts w:ascii="Cambria Math" w:hAnsi="Cambria Math" w:cs="Times New Roman"/>
                </w:rPr>
                <m:t>2</m:t>
              </m:r>
            </m:e>
          </m:d>
          <m:r>
            <w:rPr>
              <w:rFonts w:ascii="Cambria Math" w:hAnsi="Cambria Math" w:cs="Times New Roman"/>
            </w:rPr>
            <m:t>, 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9</m:t>
              </m:r>
            </m:e>
            <m:e>
              <m:r>
                <w:rPr>
                  <w:rFonts w:ascii="Cambria Math" w:hAnsi="Cambria Math" w:cs="Times New Roman"/>
                </w:rPr>
                <m:t>9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02C147D8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  <w:b/>
          <w:bCs/>
        </w:rPr>
        <w:t>a)</w:t>
      </w:r>
      <w:r w:rsidRPr="00636D5B">
        <w:rPr>
          <w:rFonts w:ascii="Times New Roman" w:hAnsi="Times New Roman" w:cs="Times New Roman"/>
        </w:rPr>
        <w:t xml:space="preserve"> Perform one complete K-Means iteration.</w:t>
      </w:r>
    </w:p>
    <w:p w14:paraId="4BEDD2C1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  <w:b/>
          <w:bCs/>
        </w:rPr>
        <w:t>b)</w:t>
      </w:r>
      <w:r w:rsidRPr="00636D5B">
        <w:rPr>
          <w:rFonts w:ascii="Times New Roman" w:hAnsi="Times New Roman" w:cs="Times New Roman"/>
        </w:rPr>
        <w:t xml:space="preserve"> Calculate the updated centroids.</w:t>
      </w:r>
    </w:p>
    <w:p w14:paraId="7DBB132C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  <w:b/>
          <w:bCs/>
        </w:rPr>
        <w:t>c)</w:t>
      </w:r>
      <w:r w:rsidRPr="00636D5B">
        <w:rPr>
          <w:rFonts w:ascii="Times New Roman" w:hAnsi="Times New Roman" w:cs="Times New Roman"/>
        </w:rPr>
        <w:t xml:space="preserve"> Calculate the total within-cluster SSE.</w:t>
      </w:r>
    </w:p>
    <w:p w14:paraId="0CDB86C2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  <w:b/>
          <w:bCs/>
        </w:rPr>
        <w:t>d)</w:t>
      </w:r>
      <w:r w:rsidRPr="00636D5B">
        <w:rPr>
          <w:rFonts w:ascii="Times New Roman" w:hAnsi="Times New Roman" w:cs="Times New Roman"/>
        </w:rPr>
        <w:t xml:space="preserve"> Explain whether another iteration will change the cluster assignments.</w:t>
      </w:r>
    </w:p>
    <w:p w14:paraId="5CCD790C" w14:textId="4397BB53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 </w:t>
      </w:r>
    </w:p>
    <w:p w14:paraId="51A9A084" w14:textId="02A57556" w:rsidR="00375037" w:rsidRPr="00636D5B" w:rsidRDefault="00375037" w:rsidP="00375037">
      <w:pPr>
        <w:rPr>
          <w:rFonts w:ascii="Times New Roman" w:hAnsi="Times New Roman" w:cs="Times New Roman"/>
          <w:b/>
          <w:bCs/>
        </w:rPr>
      </w:pPr>
      <w:r w:rsidRPr="00636D5B">
        <w:rPr>
          <w:rFonts w:ascii="Times New Roman" w:hAnsi="Times New Roman" w:cs="Times New Roman"/>
          <w:b/>
          <w:bCs/>
        </w:rPr>
        <w:t xml:space="preserve">Problem 5 </w:t>
      </w:r>
      <w:r w:rsidRPr="00636D5B">
        <w:rPr>
          <w:rFonts w:ascii="Times New Roman" w:hAnsi="Times New Roman" w:cs="Times New Roman"/>
          <w:b/>
          <w:bCs/>
        </w:rPr>
        <w:t xml:space="preserve"> </w:t>
      </w:r>
    </w:p>
    <w:p w14:paraId="737FDC04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>For a dataset, the following SSE values are obtained:</w:t>
      </w:r>
    </w:p>
    <w:tbl>
      <w:tblPr>
        <w:tblW w:w="3420" w:type="dxa"/>
        <w:tblLook w:val="04A0" w:firstRow="1" w:lastRow="0" w:firstColumn="1" w:lastColumn="0" w:noHBand="0" w:noVBand="1"/>
      </w:tblPr>
      <w:tblGrid>
        <w:gridCol w:w="1520"/>
        <w:gridCol w:w="1900"/>
      </w:tblGrid>
      <w:tr w:rsidR="00375037" w:rsidRPr="00636D5B" w14:paraId="7DED4703" w14:textId="77777777" w:rsidTr="00375037">
        <w:trPr>
          <w:trHeight w:val="29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6606A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K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D9155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SSE</w:t>
            </w:r>
          </w:p>
        </w:tc>
      </w:tr>
      <w:tr w:rsidR="00375037" w:rsidRPr="00636D5B" w14:paraId="2A82D6DC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A35D4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FC3AE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1200</w:t>
            </w:r>
          </w:p>
        </w:tc>
      </w:tr>
      <w:tr w:rsidR="00375037" w:rsidRPr="00636D5B" w14:paraId="1EFBAEAF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97815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0A660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650</w:t>
            </w:r>
          </w:p>
        </w:tc>
      </w:tr>
      <w:tr w:rsidR="00375037" w:rsidRPr="00636D5B" w14:paraId="0D614A81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92214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D1D14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420</w:t>
            </w:r>
          </w:p>
        </w:tc>
      </w:tr>
      <w:tr w:rsidR="00375037" w:rsidRPr="00636D5B" w14:paraId="3F138E42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40037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93784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350</w:t>
            </w:r>
          </w:p>
        </w:tc>
      </w:tr>
      <w:tr w:rsidR="00375037" w:rsidRPr="00636D5B" w14:paraId="238A1C4E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54281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54879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330</w:t>
            </w:r>
          </w:p>
        </w:tc>
      </w:tr>
      <w:tr w:rsidR="00375037" w:rsidRPr="00636D5B" w14:paraId="3B2BFA4F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CA7B8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AE6FA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320</w:t>
            </w:r>
          </w:p>
        </w:tc>
      </w:tr>
    </w:tbl>
    <w:p w14:paraId="68682465" w14:textId="77777777" w:rsidR="00375037" w:rsidRPr="00636D5B" w:rsidRDefault="00375037" w:rsidP="00375037">
      <w:pPr>
        <w:rPr>
          <w:rFonts w:ascii="Times New Roman" w:hAnsi="Times New Roman" w:cs="Times New Roman"/>
          <w:b/>
          <w:bCs/>
        </w:rPr>
      </w:pPr>
    </w:p>
    <w:p w14:paraId="63364C9D" w14:textId="5CC76485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  <w:b/>
          <w:bCs/>
        </w:rPr>
        <w:t>Questions:</w:t>
      </w:r>
    </w:p>
    <w:p w14:paraId="352601F8" w14:textId="6EA2A79F" w:rsidR="00375037" w:rsidRPr="00636D5B" w:rsidRDefault="00375037" w:rsidP="0037503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Which value of </w:t>
      </w:r>
      <m:oMath>
        <m:r>
          <w:rPr>
            <w:rFonts w:ascii="Cambria Math" w:hAnsi="Cambria Math" w:cs="Times New Roman"/>
          </w:rPr>
          <m:t>K</m:t>
        </m:r>
      </m:oMath>
      <w:r w:rsidRPr="00636D5B">
        <w:rPr>
          <w:rFonts w:ascii="Times New Roman" w:hAnsi="Times New Roman" w:cs="Times New Roman"/>
        </w:rPr>
        <w:t xml:space="preserve">would you select using the Elbow Method? </w:t>
      </w:r>
    </w:p>
    <w:p w14:paraId="0E266642" w14:textId="7015EB04" w:rsidR="00375037" w:rsidRPr="00636D5B" w:rsidRDefault="00375037" w:rsidP="0037503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Why would selecting </w:t>
      </w:r>
      <m:oMath>
        <m:r>
          <w:rPr>
            <w:rFonts w:ascii="Cambria Math" w:hAnsi="Cambria Math" w:cs="Times New Roman"/>
          </w:rPr>
          <m:t>K=6</m:t>
        </m:r>
      </m:oMath>
      <w:r w:rsidRPr="00636D5B">
        <w:rPr>
          <w:rFonts w:ascii="Times New Roman" w:hAnsi="Times New Roman" w:cs="Times New Roman"/>
        </w:rPr>
        <w:t xml:space="preserve">simply because it has the lowest SSE be misleading? </w:t>
      </w:r>
    </w:p>
    <w:p w14:paraId="722D9950" w14:textId="22811727" w:rsidR="00375037" w:rsidRPr="00636D5B" w:rsidRDefault="00375037" w:rsidP="0037503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lastRenderedPageBreak/>
        <w:t xml:space="preserve">What does the sharp reduction in SSE from </w:t>
      </w:r>
      <m:oMath>
        <m:r>
          <w:rPr>
            <w:rFonts w:ascii="Cambria Math" w:hAnsi="Cambria Math" w:cs="Times New Roman"/>
          </w:rPr>
          <m:t>K=1</m:t>
        </m:r>
      </m:oMath>
      <w:r w:rsidRPr="00636D5B">
        <w:rPr>
          <w:rFonts w:ascii="Times New Roman" w:hAnsi="Times New Roman" w:cs="Times New Roman"/>
        </w:rPr>
        <w:t xml:space="preserve">to </w:t>
      </w:r>
      <m:oMath>
        <m:r>
          <w:rPr>
            <w:rFonts w:ascii="Cambria Math" w:hAnsi="Cambria Math" w:cs="Times New Roman"/>
          </w:rPr>
          <m:t>K=3</m:t>
        </m:r>
      </m:oMath>
      <w:r w:rsidRPr="00636D5B">
        <w:rPr>
          <w:rFonts w:ascii="Times New Roman" w:hAnsi="Times New Roman" w:cs="Times New Roman"/>
        </w:rPr>
        <w:t xml:space="preserve">indicate? </w:t>
      </w:r>
    </w:p>
    <w:p w14:paraId="5A5F79C3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This is a particularly good </w:t>
      </w:r>
      <w:r w:rsidRPr="00636D5B">
        <w:rPr>
          <w:rFonts w:ascii="Times New Roman" w:hAnsi="Times New Roman" w:cs="Times New Roman"/>
          <w:b/>
          <w:bCs/>
        </w:rPr>
        <w:t>conceptual + numerical</w:t>
      </w:r>
      <w:r w:rsidRPr="00636D5B">
        <w:rPr>
          <w:rFonts w:ascii="Times New Roman" w:hAnsi="Times New Roman" w:cs="Times New Roman"/>
        </w:rPr>
        <w:t xml:space="preserve"> question.</w:t>
      </w:r>
    </w:p>
    <w:p w14:paraId="1BCF16AB" w14:textId="5D987540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 xml:space="preserve"> </w:t>
      </w:r>
    </w:p>
    <w:p w14:paraId="72A55604" w14:textId="1C969397" w:rsidR="00375037" w:rsidRPr="00636D5B" w:rsidRDefault="00375037" w:rsidP="00375037">
      <w:pPr>
        <w:rPr>
          <w:rFonts w:ascii="Times New Roman" w:hAnsi="Times New Roman" w:cs="Times New Roman"/>
          <w:b/>
          <w:bCs/>
        </w:rPr>
      </w:pPr>
      <w:r w:rsidRPr="00636D5B">
        <w:rPr>
          <w:rFonts w:ascii="Times New Roman" w:hAnsi="Times New Roman" w:cs="Times New Roman"/>
          <w:b/>
          <w:bCs/>
        </w:rPr>
        <w:t xml:space="preserve">Problem 6 </w:t>
      </w:r>
      <w:r w:rsidRPr="00636D5B">
        <w:rPr>
          <w:rFonts w:ascii="Times New Roman" w:hAnsi="Times New Roman" w:cs="Times New Roman"/>
          <w:b/>
          <w:bCs/>
        </w:rPr>
        <w:t xml:space="preserve"> </w:t>
      </w:r>
    </w:p>
    <w:p w14:paraId="4BE1C4A0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>Two different K-Means runs produce:</w:t>
      </w:r>
    </w:p>
    <w:tbl>
      <w:tblPr>
        <w:tblW w:w="5200" w:type="dxa"/>
        <w:tblLook w:val="04A0" w:firstRow="1" w:lastRow="0" w:firstColumn="1" w:lastColumn="0" w:noHBand="0" w:noVBand="1"/>
      </w:tblPr>
      <w:tblGrid>
        <w:gridCol w:w="1520"/>
        <w:gridCol w:w="1900"/>
        <w:gridCol w:w="1780"/>
      </w:tblGrid>
      <w:tr w:rsidR="00375037" w:rsidRPr="00636D5B" w14:paraId="029F256F" w14:textId="77777777" w:rsidTr="00375037">
        <w:trPr>
          <w:trHeight w:val="29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55048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Run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5AFA5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K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056CE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SSE</w:t>
            </w:r>
          </w:p>
        </w:tc>
      </w:tr>
      <w:tr w:rsidR="00375037" w:rsidRPr="00636D5B" w14:paraId="4C470BB0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BCBE5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9EF59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03465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250</w:t>
            </w:r>
          </w:p>
        </w:tc>
      </w:tr>
      <w:tr w:rsidR="00375037" w:rsidRPr="00636D5B" w14:paraId="6CB93A79" w14:textId="77777777" w:rsidTr="00375037">
        <w:trPr>
          <w:trHeight w:val="2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848A9" w14:textId="77777777" w:rsidR="00375037" w:rsidRPr="00636D5B" w:rsidRDefault="00375037" w:rsidP="00375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8608C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CBCF0" w14:textId="77777777" w:rsidR="00375037" w:rsidRPr="00636D5B" w:rsidRDefault="00375037" w:rsidP="003750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36D5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</w:tr>
    </w:tbl>
    <w:p w14:paraId="4C713FD7" w14:textId="77777777" w:rsidR="00375037" w:rsidRPr="00636D5B" w:rsidRDefault="00375037" w:rsidP="00375037">
      <w:pPr>
        <w:rPr>
          <w:rFonts w:ascii="Times New Roman" w:hAnsi="Times New Roman" w:cs="Times New Roman"/>
        </w:rPr>
      </w:pPr>
    </w:p>
    <w:p w14:paraId="7D6EC472" w14:textId="18213169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>A student concludes:</w:t>
      </w:r>
    </w:p>
    <w:p w14:paraId="1D7345DF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</w:rPr>
        <w:t>"Run B is definitely better because its SSE is lower."</w:t>
      </w:r>
    </w:p>
    <w:p w14:paraId="6A4C4A9C" w14:textId="77777777" w:rsidR="00375037" w:rsidRPr="00636D5B" w:rsidRDefault="00375037" w:rsidP="00375037">
      <w:pPr>
        <w:rPr>
          <w:rFonts w:ascii="Times New Roman" w:hAnsi="Times New Roman" w:cs="Times New Roman"/>
        </w:rPr>
      </w:pPr>
      <w:r w:rsidRPr="00636D5B">
        <w:rPr>
          <w:rFonts w:ascii="Times New Roman" w:hAnsi="Times New Roman" w:cs="Times New Roman"/>
          <w:b/>
          <w:bCs/>
        </w:rPr>
        <w:t>Do you agree? Justify your answer.</w:t>
      </w:r>
    </w:p>
    <w:p w14:paraId="47618697" w14:textId="77777777" w:rsidR="00A7487D" w:rsidRPr="00636D5B" w:rsidRDefault="00A7487D">
      <w:pPr>
        <w:rPr>
          <w:rFonts w:ascii="Times New Roman" w:hAnsi="Times New Roman" w:cs="Times New Roman"/>
        </w:rPr>
      </w:pPr>
    </w:p>
    <w:sectPr w:rsidR="00A7487D" w:rsidRPr="00636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60F4D"/>
    <w:multiLevelType w:val="multilevel"/>
    <w:tmpl w:val="83AAB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830DB"/>
    <w:multiLevelType w:val="multilevel"/>
    <w:tmpl w:val="043A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6B3CE0"/>
    <w:multiLevelType w:val="multilevel"/>
    <w:tmpl w:val="5186D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3460E6"/>
    <w:multiLevelType w:val="multilevel"/>
    <w:tmpl w:val="4E3E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047499">
    <w:abstractNumId w:val="2"/>
  </w:num>
  <w:num w:numId="2" w16cid:durableId="421488932">
    <w:abstractNumId w:val="1"/>
  </w:num>
  <w:num w:numId="3" w16cid:durableId="1812818891">
    <w:abstractNumId w:val="0"/>
  </w:num>
  <w:num w:numId="4" w16cid:durableId="463082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37"/>
    <w:rsid w:val="00375037"/>
    <w:rsid w:val="00636D5B"/>
    <w:rsid w:val="006E650C"/>
    <w:rsid w:val="009D6553"/>
    <w:rsid w:val="00A7487D"/>
    <w:rsid w:val="00A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E8888"/>
  <w15:chartTrackingRefBased/>
  <w15:docId w15:val="{2B4DC2F4-4CDE-441B-BA4F-5A08E353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0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0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0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0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0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0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0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3</cp:revision>
  <dcterms:created xsi:type="dcterms:W3CDTF">2026-09-07T05:47:00Z</dcterms:created>
  <dcterms:modified xsi:type="dcterms:W3CDTF">2026-09-07T05:49:00Z</dcterms:modified>
</cp:coreProperties>
</file>