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4126A" w14:textId="77777777" w:rsidR="003C1359" w:rsidRDefault="003C1359" w:rsidP="003C1359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3C1359">
        <w:rPr>
          <w:rFonts w:ascii="Times New Roman" w:hAnsi="Times New Roman" w:cs="Times New Roman"/>
          <w:b/>
          <w:bCs/>
          <w:color w:val="auto"/>
        </w:rPr>
        <w:t>Python Programming Task</w:t>
      </w:r>
    </w:p>
    <w:p w14:paraId="3D9DB088" w14:textId="77777777" w:rsidR="003C1359" w:rsidRPr="003C1359" w:rsidRDefault="003C1359" w:rsidP="003C1359"/>
    <w:p w14:paraId="1B733B2F" w14:textId="77777777" w:rsidR="003C1359" w:rsidRPr="003C1359" w:rsidRDefault="003C1359" w:rsidP="003C1359">
      <w:r w:rsidRPr="003C1359">
        <w:rPr>
          <w:b/>
          <w:bCs/>
        </w:rPr>
        <w:t>Q. Implement the following machine learning algorithms from scratch using Python:</w:t>
      </w:r>
    </w:p>
    <w:p w14:paraId="2EB24946" w14:textId="77777777" w:rsidR="003C1359" w:rsidRPr="003C1359" w:rsidRDefault="003C1359" w:rsidP="003C1359">
      <w:r w:rsidRPr="003C1359">
        <w:rPr>
          <w:b/>
          <w:bCs/>
        </w:rPr>
        <w:t>a) K-Means Clustering:</w:t>
      </w:r>
      <w:r w:rsidRPr="003C1359">
        <w:br/>
        <w:t xml:space="preserve">Implement the K-Means clustering algorithm </w:t>
      </w:r>
      <w:r w:rsidRPr="003C1359">
        <w:rPr>
          <w:b/>
          <w:bCs/>
        </w:rPr>
        <w:t xml:space="preserve">without using the built-in </w:t>
      </w:r>
      <w:proofErr w:type="spellStart"/>
      <w:r w:rsidRPr="003C1359">
        <w:rPr>
          <w:b/>
          <w:bCs/>
        </w:rPr>
        <w:t>KMeans</w:t>
      </w:r>
      <w:proofErr w:type="spellEnd"/>
      <w:r w:rsidRPr="003C1359">
        <w:rPr>
          <w:b/>
          <w:bCs/>
        </w:rPr>
        <w:t xml:space="preserve"> function</w:t>
      </w:r>
      <w:r w:rsidRPr="003C1359">
        <w:t>. The implementation must include centroid initialization, distance calculation, cluster assignment, centroid updating, and iteration until convergence.</w:t>
      </w:r>
    </w:p>
    <w:p w14:paraId="08B1DC0C" w14:textId="77777777" w:rsidR="003C1359" w:rsidRPr="003C1359" w:rsidRDefault="003C1359" w:rsidP="003C1359">
      <w:r w:rsidRPr="003C1359">
        <w:rPr>
          <w:b/>
          <w:bCs/>
        </w:rPr>
        <w:t>b) Linear Discriminant Analysis (LDA):</w:t>
      </w:r>
      <w:r w:rsidRPr="003C1359">
        <w:br/>
        <w:t xml:space="preserve">Implement LDA </w:t>
      </w:r>
      <w:r w:rsidRPr="007E310A">
        <w:t>without using the built-in LDA function</w:t>
      </w:r>
      <w:r w:rsidRPr="003C1359">
        <w:t>. Compute the within-class scatter matrix, between-class scatter matrix, eigenvalues/eigenvectors, and project the data onto the selected discriminant components.</w:t>
      </w:r>
    </w:p>
    <w:p w14:paraId="2A537521" w14:textId="77777777" w:rsidR="003C1359" w:rsidRPr="003C1359" w:rsidRDefault="003C1359" w:rsidP="003C1359">
      <w:r w:rsidRPr="003C1359">
        <w:t>For both algorithms:</w:t>
      </w:r>
    </w:p>
    <w:p w14:paraId="5EC13260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 xml:space="preserve">Use a suitable dataset. </w:t>
      </w:r>
    </w:p>
    <w:p w14:paraId="34B68057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 xml:space="preserve">Do not use the corresponding machine-learning library implementation. </w:t>
      </w:r>
    </w:p>
    <w:p w14:paraId="58665FEC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 xml:space="preserve">Display/visualize the final results. </w:t>
      </w:r>
    </w:p>
    <w:p w14:paraId="6A7AC429" w14:textId="77777777" w:rsidR="003C1359" w:rsidRPr="003C1359" w:rsidRDefault="003C1359" w:rsidP="003C1359">
      <w:pPr>
        <w:numPr>
          <w:ilvl w:val="0"/>
          <w:numId w:val="1"/>
        </w:numPr>
      </w:pPr>
      <w:r w:rsidRPr="003C1359">
        <w:t>Clearly explain the major steps in your Python implementation.</w:t>
      </w:r>
    </w:p>
    <w:p w14:paraId="0F00AAD3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50CA"/>
    <w:multiLevelType w:val="multilevel"/>
    <w:tmpl w:val="2B1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59"/>
    <w:rsid w:val="003C1359"/>
    <w:rsid w:val="007E310A"/>
    <w:rsid w:val="009D6553"/>
    <w:rsid w:val="00A7487D"/>
    <w:rsid w:val="00AC6E31"/>
    <w:rsid w:val="00C30DAC"/>
    <w:rsid w:val="00D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7301"/>
  <w15:chartTrackingRefBased/>
  <w15:docId w15:val="{31C69DF6-DB3B-4234-AC39-A0580B09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6</cp:revision>
  <dcterms:created xsi:type="dcterms:W3CDTF">2026-09-07T05:55:00Z</dcterms:created>
  <dcterms:modified xsi:type="dcterms:W3CDTF">2026-09-07T05:56:00Z</dcterms:modified>
</cp:coreProperties>
</file>