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136D9" w14:textId="77777777" w:rsidR="00530FF5" w:rsidRPr="00A4224B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224B">
        <w:rPr>
          <w:rFonts w:ascii="Times New Roman" w:hAnsi="Times New Roman" w:cs="Times New Roman"/>
          <w:b/>
          <w:sz w:val="24"/>
          <w:szCs w:val="24"/>
        </w:rPr>
        <w:t>Ideation Phase</w:t>
      </w:r>
    </w:p>
    <w:p w14:paraId="4DF1F4A7" w14:textId="77777777" w:rsidR="00530FF5" w:rsidRPr="00A4224B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224B">
        <w:rPr>
          <w:rFonts w:ascii="Times New Roman" w:hAnsi="Times New Roman" w:cs="Times New Roman"/>
          <w:b/>
          <w:sz w:val="24"/>
          <w:szCs w:val="24"/>
        </w:rPr>
        <w:t>Define the Problem Statements</w:t>
      </w:r>
    </w:p>
    <w:p w14:paraId="564391FE" w14:textId="77777777" w:rsidR="00530FF5" w:rsidRPr="00A4224B" w:rsidRDefault="00530FF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30FF5" w:rsidRPr="00A4224B" w14:paraId="65D2C6B6" w14:textId="77777777">
        <w:tc>
          <w:tcPr>
            <w:tcW w:w="4508" w:type="dxa"/>
          </w:tcPr>
          <w:p w14:paraId="7944A99E" w14:textId="77777777" w:rsidR="00530FF5" w:rsidRPr="00A422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A2C0543" w14:textId="77777777" w:rsidR="00530FF5" w:rsidRPr="00A422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hAnsi="Times New Roman" w:cs="Times New Roman"/>
                <w:sz w:val="24"/>
                <w:szCs w:val="24"/>
              </w:rPr>
              <w:t>31 January 2025</w:t>
            </w:r>
          </w:p>
        </w:tc>
      </w:tr>
      <w:tr w:rsidR="00530FF5" w:rsidRPr="00A4224B" w14:paraId="718204F1" w14:textId="77777777">
        <w:tc>
          <w:tcPr>
            <w:tcW w:w="4508" w:type="dxa"/>
          </w:tcPr>
          <w:p w14:paraId="621E191E" w14:textId="77777777" w:rsidR="00530FF5" w:rsidRPr="00A422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7B68E68" w14:textId="3EE7396C" w:rsidR="00530FF5" w:rsidRPr="00A4224B" w:rsidRDefault="006466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66DF">
              <w:rPr>
                <w:rFonts w:ascii="Times New Roman" w:hAnsi="Times New Roman" w:cs="Times New Roman"/>
                <w:sz w:val="24"/>
                <w:szCs w:val="24"/>
              </w:rPr>
              <w:t>LTVIP2026TMIDS88461</w:t>
            </w:r>
          </w:p>
        </w:tc>
      </w:tr>
      <w:tr w:rsidR="00530FF5" w:rsidRPr="00A4224B" w14:paraId="1A7C9DC1" w14:textId="77777777">
        <w:tc>
          <w:tcPr>
            <w:tcW w:w="4508" w:type="dxa"/>
          </w:tcPr>
          <w:p w14:paraId="24049799" w14:textId="77777777" w:rsidR="00530FF5" w:rsidRPr="00A422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5F38A0C5" w14:textId="71A21125" w:rsidR="00530FF5" w:rsidRPr="00A4224B" w:rsidRDefault="006466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66DF">
              <w:rPr>
                <w:rFonts w:ascii="Times New Roman" w:hAnsi="Times New Roman" w:cs="Times New Roman"/>
                <w:sz w:val="24"/>
                <w:szCs w:val="24"/>
              </w:rPr>
              <w:t>DocSpot</w:t>
            </w:r>
            <w:proofErr w:type="spellEnd"/>
            <w:r w:rsidRPr="006466DF">
              <w:rPr>
                <w:rFonts w:ascii="Times New Roman" w:hAnsi="Times New Roman" w:cs="Times New Roman"/>
                <w:sz w:val="24"/>
                <w:szCs w:val="24"/>
              </w:rPr>
              <w:t xml:space="preserve"> — Seamless Appointment Booking for Health</w:t>
            </w:r>
          </w:p>
        </w:tc>
      </w:tr>
      <w:tr w:rsidR="00530FF5" w:rsidRPr="00A4224B" w14:paraId="3897DAC1" w14:textId="77777777">
        <w:tc>
          <w:tcPr>
            <w:tcW w:w="4508" w:type="dxa"/>
          </w:tcPr>
          <w:p w14:paraId="39BCB614" w14:textId="77777777" w:rsidR="00530FF5" w:rsidRPr="00A422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7A1E340" w14:textId="77777777" w:rsidR="00530FF5" w:rsidRPr="00A4224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34AFE30C" w14:textId="77777777" w:rsidR="00530FF5" w:rsidRPr="00A4224B" w:rsidRDefault="00530FF5">
      <w:pPr>
        <w:rPr>
          <w:rFonts w:ascii="Times New Roman" w:hAnsi="Times New Roman" w:cs="Times New Roman"/>
          <w:b/>
          <w:sz w:val="24"/>
          <w:szCs w:val="24"/>
        </w:rPr>
      </w:pPr>
    </w:p>
    <w:p w14:paraId="5AA62165" w14:textId="77777777" w:rsidR="00530FF5" w:rsidRPr="00A4224B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A4224B">
        <w:rPr>
          <w:rFonts w:ascii="Times New Roman" w:hAnsi="Times New Roman" w:cs="Times New Roman"/>
          <w:b/>
          <w:sz w:val="24"/>
          <w:szCs w:val="24"/>
        </w:rPr>
        <w:t>Customer Problem Statement Template:</w:t>
      </w:r>
    </w:p>
    <w:p w14:paraId="2C3821E4" w14:textId="77777777" w:rsidR="00A4224B" w:rsidRPr="00A4224B" w:rsidRDefault="00A4224B" w:rsidP="00A4224B">
      <w:p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A Customer Problem Statement helps teams deeply understand the challenges faced by their users from the customer’s perspective. It ensures that solutions are built around real needs rather than assumptions.</w:t>
      </w:r>
    </w:p>
    <w:p w14:paraId="0078EC18" w14:textId="77777777" w:rsidR="00A4224B" w:rsidRPr="00A4224B" w:rsidRDefault="00A4224B" w:rsidP="00A4224B">
      <w:p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This template encourages empathy by clearly identifying:</w:t>
      </w:r>
    </w:p>
    <w:p w14:paraId="3A05F40A" w14:textId="77777777" w:rsidR="00A4224B" w:rsidRPr="00A4224B" w:rsidRDefault="00A4224B" w:rsidP="00A42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Who the customer is</w:t>
      </w:r>
    </w:p>
    <w:p w14:paraId="116FFAA1" w14:textId="77777777" w:rsidR="00A4224B" w:rsidRPr="00A4224B" w:rsidRDefault="00A4224B" w:rsidP="00A42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What they are trying to achieve</w:t>
      </w:r>
    </w:p>
    <w:p w14:paraId="0FEEAD03" w14:textId="77777777" w:rsidR="00A4224B" w:rsidRPr="00A4224B" w:rsidRDefault="00A4224B" w:rsidP="00A42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What obstacles they face</w:t>
      </w:r>
    </w:p>
    <w:p w14:paraId="526FFA3F" w14:textId="77777777" w:rsidR="00A4224B" w:rsidRPr="00A4224B" w:rsidRDefault="00A4224B" w:rsidP="00A42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Why those obstacles exist</w:t>
      </w:r>
    </w:p>
    <w:p w14:paraId="2CE01888" w14:textId="77777777" w:rsidR="00A4224B" w:rsidRPr="00A4224B" w:rsidRDefault="00A4224B" w:rsidP="00A4224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How those challenges make them feel</w:t>
      </w:r>
    </w:p>
    <w:p w14:paraId="2C19E47C" w14:textId="77777777" w:rsidR="00A4224B" w:rsidRPr="00A4224B" w:rsidRDefault="00A4224B" w:rsidP="00A4224B">
      <w:p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By clearly defining these elements, teams can design meaningful solutions that directly address user pain points and create experiences customers truly value.</w:t>
      </w:r>
    </w:p>
    <w:p w14:paraId="785F4308" w14:textId="77777777" w:rsidR="00A4224B" w:rsidRPr="00A4224B" w:rsidRDefault="00A4224B" w:rsidP="00A4224B">
      <w:p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A well-structured problem statement:</w:t>
      </w:r>
    </w:p>
    <w:p w14:paraId="799B8FE0" w14:textId="77777777" w:rsidR="00A4224B" w:rsidRPr="00A4224B" w:rsidRDefault="00A4224B" w:rsidP="00A42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Aligns the team around real user needs</w:t>
      </w:r>
    </w:p>
    <w:p w14:paraId="5FEB7BE2" w14:textId="77777777" w:rsidR="00A4224B" w:rsidRPr="00A4224B" w:rsidRDefault="00A4224B" w:rsidP="00A42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Prevents building unnecessary features</w:t>
      </w:r>
    </w:p>
    <w:p w14:paraId="67FC8283" w14:textId="77777777" w:rsidR="00A4224B" w:rsidRPr="00A4224B" w:rsidRDefault="00A4224B" w:rsidP="00A42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Encourages user-centric thinking</w:t>
      </w:r>
    </w:p>
    <w:p w14:paraId="5D27CDA1" w14:textId="77777777" w:rsidR="00A4224B" w:rsidRPr="00A4224B" w:rsidRDefault="00A4224B" w:rsidP="00A42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Guides decision-making throughout the project</w:t>
      </w:r>
    </w:p>
    <w:p w14:paraId="5B0884DC" w14:textId="77777777" w:rsidR="00A4224B" w:rsidRPr="00A4224B" w:rsidRDefault="00A4224B" w:rsidP="00A4224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Improves clarity before moving into solution design</w:t>
      </w:r>
    </w:p>
    <w:p w14:paraId="70DDD0EC" w14:textId="77777777" w:rsidR="00A4224B" w:rsidRPr="00A4224B" w:rsidRDefault="00A4224B" w:rsidP="00A4224B">
      <w:p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sz w:val="24"/>
          <w:szCs w:val="24"/>
        </w:rPr>
        <w:t>Understanding the problem from the customer’s viewpoint allows the team to build solutions that are practical, relevant, and impactful.</w:t>
      </w:r>
    </w:p>
    <w:p w14:paraId="0FF630F4" w14:textId="77777777" w:rsidR="00530FF5" w:rsidRPr="00A4224B" w:rsidRDefault="00000000">
      <w:p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1E21EC" wp14:editId="75297B27">
            <wp:extent cx="6156960" cy="4244340"/>
            <wp:effectExtent l="0" t="0" r="0" b="381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244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C0C6FF" w14:textId="506EA32C" w:rsidR="00530FF5" w:rsidRPr="00A4224B" w:rsidRDefault="00530FF5">
      <w:pPr>
        <w:rPr>
          <w:rFonts w:ascii="Times New Roman" w:hAnsi="Times New Roman" w:cs="Times New Roman"/>
          <w:sz w:val="24"/>
          <w:szCs w:val="24"/>
        </w:rPr>
      </w:pPr>
    </w:p>
    <w:p w14:paraId="689F13FA" w14:textId="77777777" w:rsidR="00530FF5" w:rsidRPr="00A4224B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A4224B"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1F1EED9D" w14:textId="536688DE" w:rsidR="00A4224B" w:rsidRPr="00A4224B" w:rsidRDefault="00000000">
      <w:pPr>
        <w:rPr>
          <w:rFonts w:ascii="Times New Roman" w:hAnsi="Times New Roman" w:cs="Times New Roman"/>
          <w:sz w:val="24"/>
          <w:szCs w:val="24"/>
        </w:rPr>
      </w:pPr>
      <w:r w:rsidRPr="00A422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AD7EE2" wp14:editId="1F9D96AD">
            <wp:extent cx="6126480" cy="4229100"/>
            <wp:effectExtent l="0" t="0" r="762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802" cy="4229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00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1707"/>
        <w:gridCol w:w="1745"/>
        <w:gridCol w:w="1794"/>
        <w:gridCol w:w="1738"/>
        <w:gridCol w:w="1758"/>
      </w:tblGrid>
      <w:tr w:rsidR="00A4224B" w:rsidRPr="00A4224B" w14:paraId="3AD9234B" w14:textId="77777777" w:rsidTr="00091F0B">
        <w:tc>
          <w:tcPr>
            <w:tcW w:w="0" w:type="auto"/>
            <w:hideMark/>
          </w:tcPr>
          <w:p w14:paraId="0E731486" w14:textId="77777777" w:rsidR="00A4224B" w:rsidRPr="00A4224B" w:rsidRDefault="00A4224B" w:rsidP="00A422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0" w:type="auto"/>
            <w:hideMark/>
          </w:tcPr>
          <w:p w14:paraId="6FE70F60" w14:textId="77777777" w:rsidR="00A4224B" w:rsidRPr="00A4224B" w:rsidRDefault="00A4224B" w:rsidP="00A422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hideMark/>
          </w:tcPr>
          <w:p w14:paraId="0E45C6A5" w14:textId="77777777" w:rsidR="00A4224B" w:rsidRPr="00A4224B" w:rsidRDefault="00A4224B" w:rsidP="00A422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hideMark/>
          </w:tcPr>
          <w:p w14:paraId="25E269A8" w14:textId="77777777" w:rsidR="00A4224B" w:rsidRPr="00A4224B" w:rsidRDefault="00A4224B" w:rsidP="00A422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hideMark/>
          </w:tcPr>
          <w:p w14:paraId="79FC10F8" w14:textId="77777777" w:rsidR="00A4224B" w:rsidRPr="00A4224B" w:rsidRDefault="00A4224B" w:rsidP="00A422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hideMark/>
          </w:tcPr>
          <w:p w14:paraId="5623EA1C" w14:textId="77777777" w:rsidR="00A4224B" w:rsidRPr="00A4224B" w:rsidRDefault="00A4224B" w:rsidP="00A422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A4224B" w:rsidRPr="00A4224B" w14:paraId="6AF516D0" w14:textId="77777777" w:rsidTr="00091F0B">
        <w:tc>
          <w:tcPr>
            <w:tcW w:w="0" w:type="auto"/>
            <w:hideMark/>
          </w:tcPr>
          <w:p w14:paraId="372BB609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hideMark/>
          </w:tcPr>
          <w:p w14:paraId="22F33D2E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 working professional patient who needs medical consultation</w:t>
            </w:r>
          </w:p>
        </w:tc>
        <w:tc>
          <w:tcPr>
            <w:tcW w:w="0" w:type="auto"/>
            <w:hideMark/>
          </w:tcPr>
          <w:p w14:paraId="687ED33E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Find a qualified doctor and book an appointment at a convenient time</w:t>
            </w:r>
          </w:p>
        </w:tc>
        <w:tc>
          <w:tcPr>
            <w:tcW w:w="0" w:type="auto"/>
            <w:hideMark/>
          </w:tcPr>
          <w:p w14:paraId="647AE0F1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I must call multiple clinics and cannot check real-time availability</w:t>
            </w:r>
          </w:p>
        </w:tc>
        <w:tc>
          <w:tcPr>
            <w:tcW w:w="0" w:type="auto"/>
            <w:hideMark/>
          </w:tcPr>
          <w:p w14:paraId="59145B36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centralized online system to browse doctors and view available slots</w:t>
            </w:r>
          </w:p>
        </w:tc>
        <w:tc>
          <w:tcPr>
            <w:tcW w:w="0" w:type="auto"/>
            <w:hideMark/>
          </w:tcPr>
          <w:p w14:paraId="7CFC0267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and anxious about delays</w:t>
            </w:r>
          </w:p>
        </w:tc>
      </w:tr>
      <w:tr w:rsidR="00A4224B" w:rsidRPr="00A4224B" w14:paraId="2CB5A96B" w14:textId="77777777" w:rsidTr="00091F0B">
        <w:tc>
          <w:tcPr>
            <w:tcW w:w="0" w:type="auto"/>
            <w:hideMark/>
          </w:tcPr>
          <w:p w14:paraId="57790AE5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hideMark/>
          </w:tcPr>
          <w:p w14:paraId="59A3CB3B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 busy patient managing multiple treatments</w:t>
            </w:r>
          </w:p>
        </w:tc>
        <w:tc>
          <w:tcPr>
            <w:tcW w:w="0" w:type="auto"/>
            <w:hideMark/>
          </w:tcPr>
          <w:p w14:paraId="7BB880AE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Track and reschedule my appointments easily</w:t>
            </w:r>
          </w:p>
        </w:tc>
        <w:tc>
          <w:tcPr>
            <w:tcW w:w="0" w:type="auto"/>
            <w:hideMark/>
          </w:tcPr>
          <w:p w14:paraId="702D82C7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Appointments are scattered and reminders are unreliable</w:t>
            </w:r>
          </w:p>
        </w:tc>
        <w:tc>
          <w:tcPr>
            <w:tcW w:w="0" w:type="auto"/>
            <w:hideMark/>
          </w:tcPr>
          <w:p w14:paraId="1CFEF7F8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Healthcare booking systems are fragmented and mostly manual</w:t>
            </w:r>
          </w:p>
        </w:tc>
        <w:tc>
          <w:tcPr>
            <w:tcW w:w="0" w:type="auto"/>
            <w:hideMark/>
          </w:tcPr>
          <w:p w14:paraId="7C7B9951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Disorganized and worried about missing appointments</w:t>
            </w:r>
          </w:p>
        </w:tc>
      </w:tr>
      <w:tr w:rsidR="00A4224B" w:rsidRPr="00A4224B" w14:paraId="2CE6C218" w14:textId="77777777" w:rsidTr="00091F0B">
        <w:tc>
          <w:tcPr>
            <w:tcW w:w="0" w:type="auto"/>
            <w:hideMark/>
          </w:tcPr>
          <w:p w14:paraId="5031446A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hideMark/>
          </w:tcPr>
          <w:p w14:paraId="0D1A687C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 specialist doctor with a tight daily schedule</w:t>
            </w:r>
          </w:p>
        </w:tc>
        <w:tc>
          <w:tcPr>
            <w:tcW w:w="0" w:type="auto"/>
            <w:hideMark/>
          </w:tcPr>
          <w:p w14:paraId="49270595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Manage consultation slots and avoid double bookings</w:t>
            </w:r>
          </w:p>
        </w:tc>
        <w:tc>
          <w:tcPr>
            <w:tcW w:w="0" w:type="auto"/>
            <w:hideMark/>
          </w:tcPr>
          <w:p w14:paraId="790E093B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I manually track appointments and face scheduling conflicts</w:t>
            </w:r>
          </w:p>
        </w:tc>
        <w:tc>
          <w:tcPr>
            <w:tcW w:w="0" w:type="auto"/>
            <w:hideMark/>
          </w:tcPr>
          <w:p w14:paraId="2A85100D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automated scheduling system</w:t>
            </w:r>
          </w:p>
        </w:tc>
        <w:tc>
          <w:tcPr>
            <w:tcW w:w="0" w:type="auto"/>
            <w:hideMark/>
          </w:tcPr>
          <w:p w14:paraId="4DC580B0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Stressed and overwhelmed by administrative work</w:t>
            </w:r>
          </w:p>
        </w:tc>
      </w:tr>
      <w:tr w:rsidR="00A4224B" w:rsidRPr="00A4224B" w14:paraId="0A7DCE33" w14:textId="77777777" w:rsidTr="00091F0B">
        <w:tc>
          <w:tcPr>
            <w:tcW w:w="0" w:type="auto"/>
            <w:hideMark/>
          </w:tcPr>
          <w:p w14:paraId="2BB0EA9C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0" w:type="auto"/>
            <w:hideMark/>
          </w:tcPr>
          <w:p w14:paraId="3D253EFC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 doctor preparing for consultations</w:t>
            </w:r>
          </w:p>
        </w:tc>
        <w:tc>
          <w:tcPr>
            <w:tcW w:w="0" w:type="auto"/>
            <w:hideMark/>
          </w:tcPr>
          <w:p w14:paraId="58EE1AFE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Access patient history before appointments</w:t>
            </w:r>
          </w:p>
        </w:tc>
        <w:tc>
          <w:tcPr>
            <w:tcW w:w="0" w:type="auto"/>
            <w:hideMark/>
          </w:tcPr>
          <w:p w14:paraId="418E6D1F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Patient information is not centralized or easily accessible</w:t>
            </w:r>
          </w:p>
        </w:tc>
        <w:tc>
          <w:tcPr>
            <w:tcW w:w="0" w:type="auto"/>
            <w:hideMark/>
          </w:tcPr>
          <w:p w14:paraId="0FFD18DA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Current systems lack integrated patient data management</w:t>
            </w:r>
          </w:p>
        </w:tc>
        <w:tc>
          <w:tcPr>
            <w:tcW w:w="0" w:type="auto"/>
            <w:hideMark/>
          </w:tcPr>
          <w:p w14:paraId="7BAF2DD2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Unprepared and concerned about consultation quality</w:t>
            </w:r>
          </w:p>
        </w:tc>
      </w:tr>
      <w:tr w:rsidR="00A4224B" w:rsidRPr="00A4224B" w14:paraId="0B4E263B" w14:textId="77777777" w:rsidTr="00091F0B">
        <w:tc>
          <w:tcPr>
            <w:tcW w:w="0" w:type="auto"/>
            <w:hideMark/>
          </w:tcPr>
          <w:p w14:paraId="175C2637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PS-5</w:t>
            </w:r>
          </w:p>
        </w:tc>
        <w:tc>
          <w:tcPr>
            <w:tcW w:w="0" w:type="auto"/>
            <w:hideMark/>
          </w:tcPr>
          <w:p w14:paraId="4532BB7C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 healthcare platform administrator</w:t>
            </w:r>
          </w:p>
        </w:tc>
        <w:tc>
          <w:tcPr>
            <w:tcW w:w="0" w:type="auto"/>
            <w:hideMark/>
          </w:tcPr>
          <w:p w14:paraId="464F6408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Verify doctor credentials before approving registration</w:t>
            </w:r>
          </w:p>
        </w:tc>
        <w:tc>
          <w:tcPr>
            <w:tcW w:w="0" w:type="auto"/>
            <w:hideMark/>
          </w:tcPr>
          <w:p w14:paraId="6EBD5488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I manually review documents and verify certificates</w:t>
            </w:r>
          </w:p>
        </w:tc>
        <w:tc>
          <w:tcPr>
            <w:tcW w:w="0" w:type="auto"/>
            <w:hideMark/>
          </w:tcPr>
          <w:p w14:paraId="7060C623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automated verification workflow</w:t>
            </w:r>
          </w:p>
        </w:tc>
        <w:tc>
          <w:tcPr>
            <w:tcW w:w="0" w:type="auto"/>
            <w:hideMark/>
          </w:tcPr>
          <w:p w14:paraId="4B9E19BC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Concerned about fraud and legal risks</w:t>
            </w:r>
          </w:p>
        </w:tc>
      </w:tr>
      <w:tr w:rsidR="00A4224B" w:rsidRPr="00A4224B" w14:paraId="618E96C9" w14:textId="77777777" w:rsidTr="00091F0B">
        <w:tc>
          <w:tcPr>
            <w:tcW w:w="0" w:type="auto"/>
            <w:hideMark/>
          </w:tcPr>
          <w:p w14:paraId="501D4C3F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PS-6</w:t>
            </w:r>
          </w:p>
        </w:tc>
        <w:tc>
          <w:tcPr>
            <w:tcW w:w="0" w:type="auto"/>
            <w:hideMark/>
          </w:tcPr>
          <w:p w14:paraId="0F02EA2D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 platform manager</w:t>
            </w:r>
          </w:p>
        </w:tc>
        <w:tc>
          <w:tcPr>
            <w:tcW w:w="0" w:type="auto"/>
            <w:hideMark/>
          </w:tcPr>
          <w:p w14:paraId="7DDE794A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Monitor system performance and user engagement</w:t>
            </w:r>
          </w:p>
        </w:tc>
        <w:tc>
          <w:tcPr>
            <w:tcW w:w="0" w:type="auto"/>
            <w:hideMark/>
          </w:tcPr>
          <w:p w14:paraId="5AE00DE2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real-time analytics dashboard</w:t>
            </w:r>
          </w:p>
        </w:tc>
        <w:tc>
          <w:tcPr>
            <w:tcW w:w="0" w:type="auto"/>
            <w:hideMark/>
          </w:tcPr>
          <w:p w14:paraId="608176A2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lacks integrated reporting and insights</w:t>
            </w:r>
          </w:p>
        </w:tc>
        <w:tc>
          <w:tcPr>
            <w:tcW w:w="0" w:type="auto"/>
            <w:hideMark/>
          </w:tcPr>
          <w:p w14:paraId="61B11564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Uncertain and unable to make data-driven decisions</w:t>
            </w:r>
          </w:p>
        </w:tc>
      </w:tr>
      <w:tr w:rsidR="00A4224B" w:rsidRPr="00A4224B" w14:paraId="05BD467D" w14:textId="77777777" w:rsidTr="00091F0B">
        <w:tc>
          <w:tcPr>
            <w:tcW w:w="0" w:type="auto"/>
            <w:hideMark/>
          </w:tcPr>
          <w:p w14:paraId="363B87B8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PS-7</w:t>
            </w:r>
          </w:p>
        </w:tc>
        <w:tc>
          <w:tcPr>
            <w:tcW w:w="0" w:type="auto"/>
            <w:hideMark/>
          </w:tcPr>
          <w:p w14:paraId="24D26A7F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 patient with a busy lifestyle</w:t>
            </w:r>
          </w:p>
        </w:tc>
        <w:tc>
          <w:tcPr>
            <w:tcW w:w="0" w:type="auto"/>
            <w:hideMark/>
          </w:tcPr>
          <w:p w14:paraId="374C5D02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Ensure I don’t miss my scheduled appointment</w:t>
            </w:r>
          </w:p>
        </w:tc>
        <w:tc>
          <w:tcPr>
            <w:tcW w:w="0" w:type="auto"/>
            <w:hideMark/>
          </w:tcPr>
          <w:p w14:paraId="0798EB86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I don’t receive timely reminders or confirmation messages</w:t>
            </w:r>
          </w:p>
        </w:tc>
        <w:tc>
          <w:tcPr>
            <w:tcW w:w="0" w:type="auto"/>
            <w:hideMark/>
          </w:tcPr>
          <w:p w14:paraId="10902656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There is no intelligent notification system</w:t>
            </w:r>
          </w:p>
        </w:tc>
        <w:tc>
          <w:tcPr>
            <w:tcW w:w="0" w:type="auto"/>
            <w:hideMark/>
          </w:tcPr>
          <w:p w14:paraId="051B5CA1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Anxious and guilty about potential no-shows</w:t>
            </w:r>
          </w:p>
        </w:tc>
      </w:tr>
      <w:tr w:rsidR="00A4224B" w:rsidRPr="00A4224B" w14:paraId="460769FA" w14:textId="77777777" w:rsidTr="00091F0B">
        <w:trPr>
          <w:trHeight w:val="580"/>
        </w:trPr>
        <w:tc>
          <w:tcPr>
            <w:tcW w:w="0" w:type="auto"/>
            <w:hideMark/>
          </w:tcPr>
          <w:p w14:paraId="4945CD27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PS-8</w:t>
            </w:r>
          </w:p>
        </w:tc>
        <w:tc>
          <w:tcPr>
            <w:tcW w:w="0" w:type="auto"/>
            <w:hideMark/>
          </w:tcPr>
          <w:p w14:paraId="15DC1D4C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A doctor running a clinic</w:t>
            </w:r>
          </w:p>
        </w:tc>
        <w:tc>
          <w:tcPr>
            <w:tcW w:w="0" w:type="auto"/>
            <w:hideMark/>
          </w:tcPr>
          <w:p w14:paraId="385CB511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Reduce patient no-shows and optimize time utilization</w:t>
            </w:r>
          </w:p>
        </w:tc>
        <w:tc>
          <w:tcPr>
            <w:tcW w:w="0" w:type="auto"/>
            <w:hideMark/>
          </w:tcPr>
          <w:p w14:paraId="579B1974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Patients don’t confirm or cancel appointments in advance</w:t>
            </w:r>
          </w:p>
        </w:tc>
        <w:tc>
          <w:tcPr>
            <w:tcW w:w="0" w:type="auto"/>
            <w:hideMark/>
          </w:tcPr>
          <w:p w14:paraId="742C4D88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lacks a confirmation and reminder mechanism</w:t>
            </w:r>
          </w:p>
        </w:tc>
        <w:tc>
          <w:tcPr>
            <w:tcW w:w="0" w:type="auto"/>
            <w:hideMark/>
          </w:tcPr>
          <w:p w14:paraId="62A744CD" w14:textId="77777777" w:rsidR="00A4224B" w:rsidRPr="00A4224B" w:rsidRDefault="00A4224B" w:rsidP="00A422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224B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due to lost revenue and wasted time</w:t>
            </w:r>
          </w:p>
        </w:tc>
      </w:tr>
    </w:tbl>
    <w:p w14:paraId="1EC985C9" w14:textId="77777777" w:rsidR="00530FF5" w:rsidRPr="00A4224B" w:rsidRDefault="00530FF5">
      <w:pPr>
        <w:rPr>
          <w:rFonts w:ascii="Times New Roman" w:hAnsi="Times New Roman" w:cs="Times New Roman"/>
          <w:sz w:val="24"/>
          <w:szCs w:val="24"/>
        </w:rPr>
      </w:pPr>
    </w:p>
    <w:sectPr w:rsidR="00530FF5" w:rsidRPr="00A4224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7E32"/>
    <w:multiLevelType w:val="multilevel"/>
    <w:tmpl w:val="171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66AB4"/>
    <w:multiLevelType w:val="multilevel"/>
    <w:tmpl w:val="767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633188">
    <w:abstractNumId w:val="0"/>
  </w:num>
  <w:num w:numId="2" w16cid:durableId="25691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F5"/>
    <w:rsid w:val="00012D4D"/>
    <w:rsid w:val="00091F0B"/>
    <w:rsid w:val="00530FF5"/>
    <w:rsid w:val="006466DF"/>
    <w:rsid w:val="00A4224B"/>
    <w:rsid w:val="00F7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46B0"/>
  <w15:docId w15:val="{8000A2D7-4CCF-4195-B22B-8B62D3588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A422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 prakash maneri</cp:lastModifiedBy>
  <cp:revision>2</cp:revision>
  <dcterms:created xsi:type="dcterms:W3CDTF">2026-02-15T11:21:00Z</dcterms:created>
  <dcterms:modified xsi:type="dcterms:W3CDTF">2026-02-15T11:21:00Z</dcterms:modified>
</cp:coreProperties>
</file>