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A21C" w14:textId="14FC84A9" w:rsidR="009D4E75" w:rsidRDefault="009D4E75">
      <w:r>
        <w:rPr>
          <w:noProof/>
        </w:rPr>
        <w:drawing>
          <wp:inline distT="0" distB="0" distL="0" distR="0" wp14:anchorId="367A05A9" wp14:editId="66F95060">
            <wp:extent cx="6478270" cy="6766560"/>
            <wp:effectExtent l="0" t="0" r="0" b="0"/>
            <wp:docPr id="82051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3612" name="Picture 8205136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75"/>
    <w:rsid w:val="009D4E75"/>
    <w:rsid w:val="00B4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AFE4"/>
  <w15:chartTrackingRefBased/>
  <w15:docId w15:val="{BC29DC9E-03AB-4D6A-B996-F74A9D37D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 maneri</dc:creator>
  <cp:keywords/>
  <dc:description/>
  <cp:lastModifiedBy>jaya prakash maneri</cp:lastModifiedBy>
  <cp:revision>1</cp:revision>
  <dcterms:created xsi:type="dcterms:W3CDTF">2026-02-15T12:21:00Z</dcterms:created>
  <dcterms:modified xsi:type="dcterms:W3CDTF">2026-02-15T12:22:00Z</dcterms:modified>
</cp:coreProperties>
</file>