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B138C" w14:textId="1E316B1D" w:rsidR="00CD1642" w:rsidRDefault="00CD1642">
      <w:pPr>
        <w:rPr>
          <w:lang w:val="en-US"/>
        </w:rPr>
      </w:pPr>
      <w:r>
        <w:rPr>
          <w:lang w:val="en-US"/>
        </w:rPr>
        <w:t>Begin</w:t>
      </w:r>
    </w:p>
    <w:p w14:paraId="6AEAE102" w14:textId="01B0F513" w:rsidR="00CD1642" w:rsidRDefault="00CD1642">
      <w:pPr>
        <w:rPr>
          <w:lang w:val="en-US"/>
        </w:rPr>
      </w:pPr>
      <w:r>
        <w:rPr>
          <w:lang w:val="en-US"/>
        </w:rPr>
        <w:t>Number a</w:t>
      </w:r>
    </w:p>
    <w:p w14:paraId="7CB69744" w14:textId="3D68C2BF" w:rsidR="00CD1642" w:rsidRDefault="00CD1642">
      <w:pPr>
        <w:rPr>
          <w:lang w:val="en-US"/>
        </w:rPr>
      </w:pPr>
      <w:r>
        <w:rPr>
          <w:lang w:val="en-US"/>
        </w:rPr>
        <w:t>Print(“enter a number”)</w:t>
      </w:r>
    </w:p>
    <w:p w14:paraId="7703F7F1" w14:textId="1FC6C174" w:rsidR="00CD1642" w:rsidRDefault="00CD1642">
      <w:pPr>
        <w:rPr>
          <w:lang w:val="en-US"/>
        </w:rPr>
      </w:pPr>
      <w:r>
        <w:rPr>
          <w:lang w:val="en-US"/>
        </w:rPr>
        <w:t>Input a</w:t>
      </w:r>
    </w:p>
    <w:p w14:paraId="26F83E62" w14:textId="6584CA2E" w:rsidR="00CD1642" w:rsidRDefault="00CD1642">
      <w:pPr>
        <w:rPr>
          <w:lang w:val="en-US"/>
        </w:rPr>
      </w:pPr>
      <w:r>
        <w:rPr>
          <w:lang w:val="en-US"/>
        </w:rPr>
        <w:t>If(a&gt;0)</w:t>
      </w:r>
    </w:p>
    <w:p w14:paraId="324D3275" w14:textId="569593FC" w:rsidR="00CD1642" w:rsidRDefault="00CD1642">
      <w:pPr>
        <w:rPr>
          <w:lang w:val="en-US"/>
        </w:rPr>
      </w:pPr>
      <w:r>
        <w:rPr>
          <w:lang w:val="en-US"/>
        </w:rPr>
        <w:t>{</w:t>
      </w:r>
    </w:p>
    <w:p w14:paraId="23B01D00" w14:textId="79ADADFF" w:rsidR="00CD1642" w:rsidRDefault="00CD1642">
      <w:pPr>
        <w:rPr>
          <w:lang w:val="en-US"/>
        </w:rPr>
      </w:pPr>
      <w:r>
        <w:rPr>
          <w:lang w:val="en-US"/>
        </w:rPr>
        <w:t>Print(“number positive”,a)</w:t>
      </w:r>
    </w:p>
    <w:p w14:paraId="16F91A2F" w14:textId="0346665E" w:rsidR="00CD1642" w:rsidRDefault="00CD1642">
      <w:pPr>
        <w:rPr>
          <w:lang w:val="en-US"/>
        </w:rPr>
      </w:pPr>
      <w:r>
        <w:rPr>
          <w:lang w:val="en-US"/>
        </w:rPr>
        <w:t>}else</w:t>
      </w:r>
      <w:r w:rsidR="00552426">
        <w:rPr>
          <w:lang w:val="en-US"/>
        </w:rPr>
        <w:t>if(a&lt;0)</w:t>
      </w:r>
    </w:p>
    <w:p w14:paraId="7DEDAFBC" w14:textId="218CC5A3" w:rsidR="00CD1642" w:rsidRDefault="00CD1642">
      <w:pPr>
        <w:rPr>
          <w:lang w:val="en-US"/>
        </w:rPr>
      </w:pPr>
      <w:r>
        <w:rPr>
          <w:lang w:val="en-US"/>
        </w:rPr>
        <w:t>Print(“number negive”,a)</w:t>
      </w:r>
    </w:p>
    <w:p w14:paraId="3086BD75" w14:textId="0A03AEAF" w:rsidR="00CD1642" w:rsidRDefault="00CD1642">
      <w:pPr>
        <w:rPr>
          <w:lang w:val="en-US"/>
        </w:rPr>
      </w:pPr>
      <w:r>
        <w:rPr>
          <w:lang w:val="en-US"/>
        </w:rPr>
        <w:t>}</w:t>
      </w:r>
    </w:p>
    <w:p w14:paraId="4A512BE4" w14:textId="20B48A8B" w:rsidR="00CD1642" w:rsidRDefault="00CD1642">
      <w:pPr>
        <w:rPr>
          <w:lang w:val="en-US"/>
        </w:rPr>
      </w:pPr>
      <w:r>
        <w:rPr>
          <w:lang w:val="en-US"/>
        </w:rPr>
        <w:t>Elseif(a==0)</w:t>
      </w:r>
    </w:p>
    <w:p w14:paraId="4933C0C0" w14:textId="15469524" w:rsidR="00CD1642" w:rsidRDefault="00CD1642">
      <w:pPr>
        <w:rPr>
          <w:lang w:val="en-US"/>
        </w:rPr>
      </w:pPr>
      <w:r>
        <w:rPr>
          <w:lang w:val="en-US"/>
        </w:rPr>
        <w:t>{</w:t>
      </w:r>
    </w:p>
    <w:p w14:paraId="4FD4531B" w14:textId="5B486B8D" w:rsidR="00CD1642" w:rsidRDefault="00CD1642">
      <w:pPr>
        <w:rPr>
          <w:lang w:val="en-US"/>
        </w:rPr>
      </w:pPr>
      <w:r>
        <w:rPr>
          <w:lang w:val="en-US"/>
        </w:rPr>
        <w:t>Print(“zero”)</w:t>
      </w:r>
    </w:p>
    <w:p w14:paraId="0452D798" w14:textId="30BBED0C" w:rsidR="00CD1642" w:rsidRDefault="00CD1642">
      <w:pPr>
        <w:rPr>
          <w:lang w:val="en-US"/>
        </w:rPr>
      </w:pPr>
      <w:r>
        <w:rPr>
          <w:lang w:val="en-US"/>
        </w:rPr>
        <w:t>}</w:t>
      </w:r>
    </w:p>
    <w:p w14:paraId="3481A739" w14:textId="15BA8ECA" w:rsidR="00CD1642" w:rsidRDefault="00CD1642">
      <w:pPr>
        <w:rPr>
          <w:lang w:val="en-US"/>
        </w:rPr>
      </w:pPr>
      <w:r>
        <w:rPr>
          <w:lang w:val="en-US"/>
        </w:rPr>
        <w:t>end</w:t>
      </w:r>
    </w:p>
    <w:p w14:paraId="74113394" w14:textId="77777777" w:rsidR="00CD1642" w:rsidRPr="00CD1642" w:rsidRDefault="00CD1642" w:rsidP="00CD16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D164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</w:t>
      </w:r>
      <w:r w:rsidRPr="00CD164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CD164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D16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(A &gt; 0)</w:t>
      </w:r>
    </w:p>
    <w:p w14:paraId="52F4B50B" w14:textId="77777777" w:rsidR="00CD1642" w:rsidRPr="00CD1642" w:rsidRDefault="00CD1642" w:rsidP="00CD16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D164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CD1642">
        <w:rPr>
          <w:rFonts w:ascii="Consolas" w:eastAsia="Times New Roman" w:hAnsi="Consolas" w:cs="Courier New"/>
          <w:b/>
          <w:bCs/>
          <w:color w:val="FF1493"/>
          <w:spacing w:val="2"/>
          <w:bdr w:val="none" w:sz="0" w:space="0" w:color="auto" w:frame="1"/>
          <w:lang w:eastAsia="en-IN"/>
        </w:rPr>
        <w:t>printf</w:t>
      </w:r>
      <w:r w:rsidRPr="00CD16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CD1642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"%d is positive."</w:t>
      </w:r>
      <w:r w:rsidRPr="00CD16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, A);</w:t>
      </w:r>
    </w:p>
    <w:p w14:paraId="10D23FA4" w14:textId="77777777" w:rsidR="00CD1642" w:rsidRPr="00CD1642" w:rsidRDefault="00CD1642" w:rsidP="00CD16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D164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CD164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else</w:t>
      </w:r>
      <w:r w:rsidRPr="00CD164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D164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CD164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D16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(A &lt; 0)</w:t>
      </w:r>
    </w:p>
    <w:p w14:paraId="6CE0257B" w14:textId="77777777" w:rsidR="00CD1642" w:rsidRPr="00CD1642" w:rsidRDefault="00CD1642" w:rsidP="00CD16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D164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CD1642">
        <w:rPr>
          <w:rFonts w:ascii="Consolas" w:eastAsia="Times New Roman" w:hAnsi="Consolas" w:cs="Courier New"/>
          <w:b/>
          <w:bCs/>
          <w:color w:val="FF1493"/>
          <w:spacing w:val="2"/>
          <w:bdr w:val="none" w:sz="0" w:space="0" w:color="auto" w:frame="1"/>
          <w:lang w:eastAsia="en-IN"/>
        </w:rPr>
        <w:t>printf</w:t>
      </w:r>
      <w:r w:rsidRPr="00CD16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CD1642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"%d is negative."</w:t>
      </w:r>
      <w:r w:rsidRPr="00CD16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, A);</w:t>
      </w:r>
    </w:p>
    <w:p w14:paraId="6E0AD4A5" w14:textId="77777777" w:rsidR="00CD1642" w:rsidRPr="00CD1642" w:rsidRDefault="00CD1642" w:rsidP="00CD16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D164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CD164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else</w:t>
      </w:r>
      <w:r w:rsidRPr="00CD164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D164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CD164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D16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(A == 0)</w:t>
      </w:r>
    </w:p>
    <w:p w14:paraId="308CAC9D" w14:textId="77777777" w:rsidR="00CD1642" w:rsidRPr="00CD1642" w:rsidRDefault="00CD1642" w:rsidP="00CD16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D164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CD1642">
        <w:rPr>
          <w:rFonts w:ascii="Consolas" w:eastAsia="Times New Roman" w:hAnsi="Consolas" w:cs="Courier New"/>
          <w:b/>
          <w:bCs/>
          <w:color w:val="FF1493"/>
          <w:spacing w:val="2"/>
          <w:bdr w:val="none" w:sz="0" w:space="0" w:color="auto" w:frame="1"/>
          <w:lang w:eastAsia="en-IN"/>
        </w:rPr>
        <w:t>printf</w:t>
      </w:r>
      <w:r w:rsidRPr="00CD16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CD1642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"%d is zero."</w:t>
      </w:r>
      <w:r w:rsidRPr="00CD16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, A);</w:t>
      </w:r>
    </w:p>
    <w:p w14:paraId="5B09CAEB" w14:textId="77777777" w:rsidR="00CD1642" w:rsidRPr="00CD1642" w:rsidRDefault="00CD1642">
      <w:pPr>
        <w:rPr>
          <w:lang w:val="en-US"/>
        </w:rPr>
      </w:pPr>
    </w:p>
    <w:sectPr w:rsidR="00CD1642" w:rsidRPr="00CD1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42"/>
    <w:rsid w:val="00552426"/>
    <w:rsid w:val="00CD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BE1F"/>
  <w15:chartTrackingRefBased/>
  <w15:docId w15:val="{8A5F898A-8911-43D3-85DE-5027AF27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D16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jayaprasad gowda</dc:creator>
  <cp:keywords/>
  <dc:description/>
  <cp:lastModifiedBy>jayaprasad gowda</cp:lastModifiedBy>
  <cp:revision>2</cp:revision>
  <dcterms:created xsi:type="dcterms:W3CDTF">2023-02-08T09:43:00Z</dcterms:created>
  <dcterms:modified xsi:type="dcterms:W3CDTF">2023-02-08T10:13:00Z</dcterms:modified>
</cp:coreProperties>
</file>