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CF28" w14:textId="77777777" w:rsidR="00733C01" w:rsidRDefault="00733C01" w:rsidP="00733C01">
      <w:pPr>
        <w:rPr>
          <w:lang w:val="en-US"/>
        </w:rPr>
      </w:pPr>
      <w:r>
        <w:rPr>
          <w:lang w:val="en-US"/>
        </w:rPr>
        <w:t>Begin</w:t>
      </w:r>
    </w:p>
    <w:p w14:paraId="116FE370" w14:textId="77777777" w:rsidR="00733C01" w:rsidRDefault="00733C01" w:rsidP="00733C01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num,i</w:t>
      </w:r>
      <w:proofErr w:type="spellEnd"/>
      <w:proofErr w:type="gramEnd"/>
      <w:r>
        <w:rPr>
          <w:lang w:val="en-US"/>
        </w:rPr>
        <w:t>=1,count=0</w:t>
      </w:r>
    </w:p>
    <w:p w14:paraId="0C74F21E" w14:textId="77777777" w:rsidR="00733C01" w:rsidRDefault="00733C01" w:rsidP="00733C01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number”)</w:t>
      </w:r>
    </w:p>
    <w:p w14:paraId="7D7925BD" w14:textId="77777777" w:rsidR="00733C01" w:rsidRDefault="00733C01" w:rsidP="00733C01">
      <w:pPr>
        <w:rPr>
          <w:lang w:val="en-US"/>
        </w:rPr>
      </w:pPr>
      <w:r>
        <w:rPr>
          <w:lang w:val="en-US"/>
        </w:rPr>
        <w:t>Input num</w:t>
      </w:r>
    </w:p>
    <w:p w14:paraId="2BA9B062" w14:textId="22B68EF6" w:rsidR="00733C01" w:rsidRDefault="00733C01" w:rsidP="00733C01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</w:t>
      </w:r>
      <w:r>
        <w:rPr>
          <w:lang w:val="en-US"/>
        </w:rPr>
        <w:t>i</w:t>
      </w:r>
      <w:proofErr w:type="gramEnd"/>
      <w:r>
        <w:rPr>
          <w:lang w:val="en-US"/>
        </w:rPr>
        <w:t>&lt;=num/2</w:t>
      </w:r>
      <w:r>
        <w:rPr>
          <w:lang w:val="en-US"/>
        </w:rPr>
        <w:t>;i++</w:t>
      </w:r>
      <w:r>
        <w:rPr>
          <w:lang w:val="en-US"/>
        </w:rPr>
        <w:t>)</w:t>
      </w:r>
    </w:p>
    <w:p w14:paraId="27E068A9" w14:textId="77777777" w:rsidR="00733C01" w:rsidRDefault="00733C01" w:rsidP="00733C01">
      <w:pPr>
        <w:rPr>
          <w:lang w:val="en-US"/>
        </w:rPr>
      </w:pPr>
      <w:r>
        <w:rPr>
          <w:lang w:val="en-US"/>
        </w:rPr>
        <w:t>{</w:t>
      </w:r>
    </w:p>
    <w:p w14:paraId="671BD2B1" w14:textId="77777777" w:rsidR="00733C01" w:rsidRDefault="00733C01" w:rsidP="00733C01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num%i</w:t>
      </w:r>
      <w:proofErr w:type="spellEnd"/>
      <w:r>
        <w:rPr>
          <w:lang w:val="en-US"/>
        </w:rPr>
        <w:t>==0)</w:t>
      </w:r>
    </w:p>
    <w:p w14:paraId="316EAC17" w14:textId="77777777" w:rsidR="00733C01" w:rsidRDefault="00733C01" w:rsidP="00733C01">
      <w:pPr>
        <w:rPr>
          <w:lang w:val="en-US"/>
        </w:rPr>
      </w:pPr>
      <w:r>
        <w:rPr>
          <w:lang w:val="en-US"/>
        </w:rPr>
        <w:t>{</w:t>
      </w:r>
    </w:p>
    <w:p w14:paraId="7DCCB562" w14:textId="77777777" w:rsidR="00733C01" w:rsidRDefault="00733C01" w:rsidP="00733C01">
      <w:pPr>
        <w:rPr>
          <w:lang w:val="en-US"/>
        </w:rPr>
      </w:pPr>
      <w:r>
        <w:rPr>
          <w:lang w:val="en-US"/>
        </w:rPr>
        <w:t>Count=count+1</w:t>
      </w:r>
    </w:p>
    <w:p w14:paraId="3157784C" w14:textId="77777777" w:rsidR="00733C01" w:rsidRDefault="00733C01" w:rsidP="00733C01">
      <w:pPr>
        <w:rPr>
          <w:lang w:val="en-US"/>
        </w:rPr>
      </w:pPr>
      <w:r>
        <w:rPr>
          <w:lang w:val="en-US"/>
        </w:rPr>
        <w:t>}</w:t>
      </w:r>
    </w:p>
    <w:p w14:paraId="64FA718D" w14:textId="77777777" w:rsidR="00733C01" w:rsidRDefault="00733C01" w:rsidP="00733C01">
      <w:pPr>
        <w:rPr>
          <w:lang w:val="en-US"/>
        </w:rPr>
      </w:pPr>
      <w:r>
        <w:rPr>
          <w:lang w:val="en-US"/>
        </w:rPr>
        <w:t>}</w:t>
      </w:r>
    </w:p>
    <w:p w14:paraId="76E31DCA" w14:textId="77777777" w:rsidR="00733C01" w:rsidRDefault="00733C01" w:rsidP="00733C01">
      <w:pPr>
        <w:rPr>
          <w:lang w:val="en-US"/>
        </w:rPr>
      </w:pPr>
      <w:r>
        <w:rPr>
          <w:lang w:val="en-US"/>
        </w:rPr>
        <w:t>If(count==</w:t>
      </w:r>
      <w:proofErr w:type="gramStart"/>
      <w:r>
        <w:rPr>
          <w:lang w:val="en-US"/>
        </w:rPr>
        <w:t>1){</w:t>
      </w:r>
      <w:proofErr w:type="gramEnd"/>
    </w:p>
    <w:p w14:paraId="01FAB9FC" w14:textId="77777777" w:rsidR="00733C01" w:rsidRDefault="00733C01" w:rsidP="00733C01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primeno</w:t>
      </w:r>
      <w:proofErr w:type="spellEnd"/>
      <w:r>
        <w:rPr>
          <w:lang w:val="en-US"/>
        </w:rPr>
        <w:t>”)</w:t>
      </w:r>
    </w:p>
    <w:p w14:paraId="0ABDA5BB" w14:textId="77777777" w:rsidR="00733C01" w:rsidRDefault="00733C01" w:rsidP="00733C01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14:paraId="288BBEB8" w14:textId="77777777" w:rsidR="00733C01" w:rsidRDefault="00733C01" w:rsidP="00733C01">
      <w:pPr>
        <w:rPr>
          <w:lang w:val="en-US"/>
        </w:rPr>
      </w:pPr>
      <w:r>
        <w:rPr>
          <w:lang w:val="en-US"/>
        </w:rPr>
        <w:t>Print(“not”)</w:t>
      </w:r>
    </w:p>
    <w:p w14:paraId="142063C4" w14:textId="77777777" w:rsidR="00733C01" w:rsidRDefault="00733C01" w:rsidP="00733C01">
      <w:pPr>
        <w:rPr>
          <w:lang w:val="en-US"/>
        </w:rPr>
      </w:pPr>
      <w:r>
        <w:rPr>
          <w:lang w:val="en-US"/>
        </w:rPr>
        <w:t>}</w:t>
      </w:r>
    </w:p>
    <w:p w14:paraId="39A01302" w14:textId="77777777" w:rsidR="00733C01" w:rsidRDefault="00733C01" w:rsidP="00733C01">
      <w:pPr>
        <w:rPr>
          <w:lang w:val="en-US"/>
        </w:rPr>
      </w:pPr>
      <w:r>
        <w:rPr>
          <w:lang w:val="en-US"/>
        </w:rPr>
        <w:t>}</w:t>
      </w:r>
    </w:p>
    <w:p w14:paraId="4D0609C8" w14:textId="77777777" w:rsidR="00733C01" w:rsidRPr="00FF0398" w:rsidRDefault="00733C01" w:rsidP="00733C01">
      <w:pPr>
        <w:rPr>
          <w:lang w:val="en-US"/>
        </w:rPr>
      </w:pPr>
      <w:r>
        <w:rPr>
          <w:lang w:val="en-US"/>
        </w:rPr>
        <w:t>end</w:t>
      </w:r>
    </w:p>
    <w:p w14:paraId="7BB21BEA" w14:textId="77777777" w:rsidR="00733C01" w:rsidRDefault="00733C01" w:rsidP="00733C01"/>
    <w:p w14:paraId="7AE5CD2D" w14:textId="77777777" w:rsidR="00733C01" w:rsidRDefault="00733C01" w:rsidP="00733C01"/>
    <w:p w14:paraId="19444E45" w14:textId="77777777" w:rsidR="00733C01" w:rsidRDefault="00733C01"/>
    <w:sectPr w:rsidR="0073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01"/>
    <w:rsid w:val="0073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8F99"/>
  <w15:chartTrackingRefBased/>
  <w15:docId w15:val="{8962B87F-05F6-4A54-A903-D8CE46D8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2023-02-09T12:42:00Z</dcterms:created>
  <dcterms:modified xsi:type="dcterms:W3CDTF">2023-02-09T12:43:00Z</dcterms:modified>
</cp:coreProperties>
</file>