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083B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 xml:space="preserve">give </w:t>
      </w:r>
      <w:proofErr w:type="spellStart"/>
      <w:r w:rsidRPr="00292171">
        <w:rPr>
          <w:b/>
          <w:bCs/>
        </w:rPr>
        <w:t>fulll</w:t>
      </w:r>
      <w:proofErr w:type="spellEnd"/>
      <w:r w:rsidRPr="00292171">
        <w:rPr>
          <w:b/>
          <w:bCs/>
        </w:rPr>
        <w:t xml:space="preserve"> circuit connections with pins</w:t>
      </w:r>
    </w:p>
    <w:p w14:paraId="18578006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Here is your complete circuit connection documentation for the Smart Diabetic Foot Ulcer Monitoring System (Both Shoes – ESP32 + FSR + Temperature Sensor). You can directly include this in your Hardware / Implementation chapter.</w:t>
      </w:r>
    </w:p>
    <w:p w14:paraId="6FD72FAF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FCA6E6B">
          <v:rect id="_x0000_i1568" style="width:0;height:1.5pt" o:hralign="center" o:hrstd="t" o:hr="t" fillcolor="#a0a0a0" stroked="f"/>
        </w:pict>
      </w:r>
    </w:p>
    <w:p w14:paraId="2D4D2DAF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FULL CIRCUIT CONNECTIONS WITH PIN DETAILS</w:t>
      </w:r>
    </w:p>
    <w:p w14:paraId="04DE55A4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1. Components Used</w:t>
      </w:r>
    </w:p>
    <w:p w14:paraId="6088177E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ESP32 (2 units – Left &amp; Right Shoe) </w:t>
      </w:r>
    </w:p>
    <w:p w14:paraId="5FFA2F56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FSR Sensors (4 per shoe → total 8) </w:t>
      </w:r>
    </w:p>
    <w:p w14:paraId="1BF6EC08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Resistors (4.7kΩ × 8) </w:t>
      </w:r>
    </w:p>
    <w:p w14:paraId="6AC9B70F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DS18B20 Temperature Sensor (2) </w:t>
      </w:r>
    </w:p>
    <w:p w14:paraId="5780B794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4.7kΩ pull-up resistor (for DS18B20) </w:t>
      </w:r>
    </w:p>
    <w:p w14:paraId="000F8FCC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Jumper wires </w:t>
      </w:r>
    </w:p>
    <w:p w14:paraId="700C2F37" w14:textId="77777777" w:rsidR="00292171" w:rsidRPr="00292171" w:rsidRDefault="00292171" w:rsidP="00292171">
      <w:pPr>
        <w:numPr>
          <w:ilvl w:val="0"/>
          <w:numId w:val="53"/>
        </w:numPr>
        <w:rPr>
          <w:b/>
          <w:bCs/>
        </w:rPr>
      </w:pPr>
      <w:r w:rsidRPr="00292171">
        <w:rPr>
          <w:b/>
          <w:bCs/>
        </w:rPr>
        <w:t xml:space="preserve">Power supply (3.3V from ESP32) </w:t>
      </w:r>
    </w:p>
    <w:p w14:paraId="1E7C5455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43FAE932">
          <v:rect id="_x0000_i1569" style="width:0;height:1.5pt" o:hralign="center" o:hrstd="t" o:hr="t" fillcolor="#a0a0a0" stroked="f"/>
        </w:pict>
      </w:r>
    </w:p>
    <w:p w14:paraId="22BC1207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2. FSR SENSOR CONNECTION (FOR ONE SHOE)</w:t>
      </w:r>
    </w:p>
    <w:p w14:paraId="240C6585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FSR Working Circuit (Voltage Divider)</w:t>
      </w:r>
    </w:p>
    <w:p w14:paraId="0A9F6407" w14:textId="18EE2C0B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mc:AlternateContent>
          <mc:Choice Requires="wps">
            <w:drawing>
              <wp:inline distT="0" distB="0" distL="0" distR="0" wp14:anchorId="0BD0F36A" wp14:editId="26C61A5D">
                <wp:extent cx="304800" cy="304800"/>
                <wp:effectExtent l="0" t="0" r="0" b="0"/>
                <wp:docPr id="112495492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87219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CD29AD" w14:textId="31AA1C13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drawing>
          <wp:inline distT="0" distB="0" distL="0" distR="0" wp14:anchorId="6A16F196" wp14:editId="3A50A9CB">
            <wp:extent cx="5731510" cy="3107055"/>
            <wp:effectExtent l="0" t="0" r="2540" b="0"/>
            <wp:docPr id="7897106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901E" w14:textId="77D86FE8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lastRenderedPageBreak/>
        <w:drawing>
          <wp:inline distT="0" distB="0" distL="0" distR="0" wp14:anchorId="0D3EFDA8" wp14:editId="6E777535">
            <wp:extent cx="5731510" cy="5847080"/>
            <wp:effectExtent l="0" t="0" r="2540" b="1270"/>
            <wp:docPr id="1147963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8034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4</w:t>
      </w:r>
    </w:p>
    <w:p w14:paraId="2218124D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Connection Explanation</w:t>
      </w:r>
    </w:p>
    <w:p w14:paraId="1082CB6C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Each FSR must be connected using a voltage divider circuit.</w:t>
      </w:r>
    </w:p>
    <w:p w14:paraId="04C2B199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General Connection Formula</w:t>
      </w:r>
    </w:p>
    <w:p w14:paraId="3C23F95F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3.3V ---- FSR ---- Analog Pin ---- 4.7kΩ ---- GND</w:t>
      </w:r>
    </w:p>
    <w:p w14:paraId="4B229398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4495DAAA">
          <v:rect id="_x0000_i1573" style="width:0;height:1.5pt" o:hralign="center" o:hrstd="t" o:hr="t" fillcolor="#a0a0a0" stroked="f"/>
        </w:pict>
      </w:r>
    </w:p>
    <w:p w14:paraId="0884FF25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LEFT SHOE – FSR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029"/>
        <w:gridCol w:w="1358"/>
      </w:tblGrid>
      <w:tr w:rsidR="00292171" w:rsidRPr="00292171" w14:paraId="77CF8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CE882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lastRenderedPageBreak/>
              <w:t>Sensor Position</w:t>
            </w:r>
          </w:p>
        </w:tc>
        <w:tc>
          <w:tcPr>
            <w:tcW w:w="0" w:type="auto"/>
            <w:vAlign w:val="center"/>
            <w:hideMark/>
          </w:tcPr>
          <w:p w14:paraId="48B0BAA9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3EF5D3EA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Connection</w:t>
            </w:r>
          </w:p>
        </w:tc>
      </w:tr>
      <w:tr w:rsidR="00292171" w:rsidRPr="00292171" w14:paraId="529F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28CE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Heel</w:t>
            </w:r>
          </w:p>
        </w:tc>
        <w:tc>
          <w:tcPr>
            <w:tcW w:w="0" w:type="auto"/>
            <w:vAlign w:val="center"/>
            <w:hideMark/>
          </w:tcPr>
          <w:p w14:paraId="0B1B4FD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32</w:t>
            </w:r>
          </w:p>
        </w:tc>
        <w:tc>
          <w:tcPr>
            <w:tcW w:w="0" w:type="auto"/>
            <w:vAlign w:val="center"/>
            <w:hideMark/>
          </w:tcPr>
          <w:p w14:paraId="31D1A479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42AF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59D4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Midfoot</w:t>
            </w:r>
          </w:p>
        </w:tc>
        <w:tc>
          <w:tcPr>
            <w:tcW w:w="0" w:type="auto"/>
            <w:vAlign w:val="center"/>
            <w:hideMark/>
          </w:tcPr>
          <w:p w14:paraId="0AEFF7AE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33</w:t>
            </w:r>
          </w:p>
        </w:tc>
        <w:tc>
          <w:tcPr>
            <w:tcW w:w="0" w:type="auto"/>
            <w:vAlign w:val="center"/>
            <w:hideMark/>
          </w:tcPr>
          <w:p w14:paraId="32FD83A3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6D52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1137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5C42694F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34</w:t>
            </w:r>
          </w:p>
        </w:tc>
        <w:tc>
          <w:tcPr>
            <w:tcW w:w="0" w:type="auto"/>
            <w:vAlign w:val="center"/>
            <w:hideMark/>
          </w:tcPr>
          <w:p w14:paraId="7ACEDF2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4975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0A62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Toe</w:t>
            </w:r>
          </w:p>
        </w:tc>
        <w:tc>
          <w:tcPr>
            <w:tcW w:w="0" w:type="auto"/>
            <w:vAlign w:val="center"/>
            <w:hideMark/>
          </w:tcPr>
          <w:p w14:paraId="71F7111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35</w:t>
            </w:r>
          </w:p>
        </w:tc>
        <w:tc>
          <w:tcPr>
            <w:tcW w:w="0" w:type="auto"/>
            <w:vAlign w:val="center"/>
            <w:hideMark/>
          </w:tcPr>
          <w:p w14:paraId="2E568D3F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</w:tbl>
    <w:p w14:paraId="3B2BD52D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43F29448">
          <v:rect id="_x0000_i1574" style="width:0;height:1.5pt" o:hralign="center" o:hrstd="t" o:hr="t" fillcolor="#a0a0a0" stroked="f"/>
        </w:pict>
      </w:r>
    </w:p>
    <w:p w14:paraId="1B9DEED9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RIGHT SHOE – FSR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029"/>
        <w:gridCol w:w="1358"/>
      </w:tblGrid>
      <w:tr w:rsidR="00292171" w:rsidRPr="00292171" w14:paraId="66DAF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C9F6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Sensor Position</w:t>
            </w:r>
          </w:p>
        </w:tc>
        <w:tc>
          <w:tcPr>
            <w:tcW w:w="0" w:type="auto"/>
            <w:vAlign w:val="center"/>
            <w:hideMark/>
          </w:tcPr>
          <w:p w14:paraId="0EB08EA7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265D5D8F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Connection</w:t>
            </w:r>
          </w:p>
        </w:tc>
      </w:tr>
      <w:tr w:rsidR="00292171" w:rsidRPr="00292171" w14:paraId="6643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D55A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Heel</w:t>
            </w:r>
          </w:p>
        </w:tc>
        <w:tc>
          <w:tcPr>
            <w:tcW w:w="0" w:type="auto"/>
            <w:vAlign w:val="center"/>
            <w:hideMark/>
          </w:tcPr>
          <w:p w14:paraId="1577C89F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35</w:t>
            </w:r>
          </w:p>
        </w:tc>
        <w:tc>
          <w:tcPr>
            <w:tcW w:w="0" w:type="auto"/>
            <w:vAlign w:val="center"/>
            <w:hideMark/>
          </w:tcPr>
          <w:p w14:paraId="2F58370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76B1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B165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Midfoot</w:t>
            </w:r>
          </w:p>
        </w:tc>
        <w:tc>
          <w:tcPr>
            <w:tcW w:w="0" w:type="auto"/>
            <w:vAlign w:val="center"/>
            <w:hideMark/>
          </w:tcPr>
          <w:p w14:paraId="4A1564E1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33</w:t>
            </w:r>
          </w:p>
        </w:tc>
        <w:tc>
          <w:tcPr>
            <w:tcW w:w="0" w:type="auto"/>
            <w:vAlign w:val="center"/>
            <w:hideMark/>
          </w:tcPr>
          <w:p w14:paraId="31CBE8E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322A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4545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549E207D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34</w:t>
            </w:r>
          </w:p>
        </w:tc>
        <w:tc>
          <w:tcPr>
            <w:tcW w:w="0" w:type="auto"/>
            <w:vAlign w:val="center"/>
            <w:hideMark/>
          </w:tcPr>
          <w:p w14:paraId="51512CA2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  <w:tr w:rsidR="00292171" w:rsidRPr="00292171" w14:paraId="34353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0AB3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Toe</w:t>
            </w:r>
          </w:p>
        </w:tc>
        <w:tc>
          <w:tcPr>
            <w:tcW w:w="0" w:type="auto"/>
            <w:vAlign w:val="center"/>
            <w:hideMark/>
          </w:tcPr>
          <w:p w14:paraId="46D53E8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32</w:t>
            </w:r>
          </w:p>
        </w:tc>
        <w:tc>
          <w:tcPr>
            <w:tcW w:w="0" w:type="auto"/>
            <w:vAlign w:val="center"/>
            <w:hideMark/>
          </w:tcPr>
          <w:p w14:paraId="7DCCC883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Analog Input</w:t>
            </w:r>
          </w:p>
        </w:tc>
      </w:tr>
    </w:tbl>
    <w:p w14:paraId="77F2E9CE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4C2F76E8">
          <v:rect id="_x0000_i1575" style="width:0;height:1.5pt" o:hralign="center" o:hrstd="t" o:hr="t" fillcolor="#a0a0a0" stroked="f"/>
        </w:pict>
      </w:r>
    </w:p>
    <w:p w14:paraId="3D007D5F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3. DS18B20 TEMPERATURE SENSOR CONNECTION</w:t>
      </w:r>
    </w:p>
    <w:p w14:paraId="56D670F7" w14:textId="0A3F4C86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drawing>
          <wp:inline distT="0" distB="0" distL="0" distR="0" wp14:anchorId="53F17992" wp14:editId="3E1D6F30">
            <wp:extent cx="5731510" cy="3375025"/>
            <wp:effectExtent l="0" t="0" r="2540" b="0"/>
            <wp:docPr id="18025124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8A32" w14:textId="2B236EAE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mc:AlternateContent>
          <mc:Choice Requires="wps">
            <w:drawing>
              <wp:inline distT="0" distB="0" distL="0" distR="0" wp14:anchorId="71D1C754" wp14:editId="100857F8">
                <wp:extent cx="304800" cy="304800"/>
                <wp:effectExtent l="0" t="0" r="0" b="0"/>
                <wp:docPr id="91970172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4252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9A9187" w14:textId="02E7FB79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lastRenderedPageBreak/>
        <mc:AlternateContent>
          <mc:Choice Requires="wps">
            <w:drawing>
              <wp:inline distT="0" distB="0" distL="0" distR="0" wp14:anchorId="17D8D3EF" wp14:editId="20CD66A8">
                <wp:extent cx="304800" cy="304800"/>
                <wp:effectExtent l="0" t="0" r="0" b="0"/>
                <wp:docPr id="112416988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6D8F9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CDE180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Pin Configuration of DS18B20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209"/>
      </w:tblGrid>
      <w:tr w:rsidR="00292171" w:rsidRPr="00292171" w14:paraId="72033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D645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DS18B20 Pin</w:t>
            </w:r>
          </w:p>
        </w:tc>
        <w:tc>
          <w:tcPr>
            <w:tcW w:w="0" w:type="auto"/>
            <w:vAlign w:val="center"/>
            <w:hideMark/>
          </w:tcPr>
          <w:p w14:paraId="52390F0D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Connection</w:t>
            </w:r>
          </w:p>
        </w:tc>
      </w:tr>
      <w:tr w:rsidR="00292171" w:rsidRPr="00292171" w14:paraId="557D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DC21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C098D45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3.3V</w:t>
            </w:r>
          </w:p>
        </w:tc>
      </w:tr>
      <w:tr w:rsidR="00292171" w:rsidRPr="00292171" w14:paraId="5F77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823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E7667C6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GND</w:t>
            </w:r>
          </w:p>
        </w:tc>
      </w:tr>
      <w:tr w:rsidR="00292171" w:rsidRPr="00292171" w14:paraId="232F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06B9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CD6B01E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25</w:t>
            </w:r>
          </w:p>
        </w:tc>
      </w:tr>
    </w:tbl>
    <w:p w14:paraId="60C28001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74473962">
          <v:rect id="_x0000_i1579" style="width:0;height:1.5pt" o:hralign="center" o:hrstd="t" o:hr="t" fillcolor="#a0a0a0" stroked="f"/>
        </w:pict>
      </w:r>
    </w:p>
    <w:p w14:paraId="20B59303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Important</w:t>
      </w:r>
    </w:p>
    <w:p w14:paraId="70D59C19" w14:textId="77777777" w:rsidR="00292171" w:rsidRPr="00292171" w:rsidRDefault="00292171" w:rsidP="00292171">
      <w:pPr>
        <w:numPr>
          <w:ilvl w:val="0"/>
          <w:numId w:val="54"/>
        </w:numPr>
        <w:rPr>
          <w:b/>
          <w:bCs/>
        </w:rPr>
      </w:pPr>
      <w:r w:rsidRPr="00292171">
        <w:rPr>
          <w:b/>
          <w:bCs/>
        </w:rPr>
        <w:t xml:space="preserve">Add 4.7kΩ resistor between DATA and VCC </w:t>
      </w:r>
    </w:p>
    <w:p w14:paraId="4DD26C42" w14:textId="77777777" w:rsidR="00292171" w:rsidRPr="00292171" w:rsidRDefault="00292171" w:rsidP="00292171">
      <w:pPr>
        <w:numPr>
          <w:ilvl w:val="0"/>
          <w:numId w:val="54"/>
        </w:numPr>
        <w:rPr>
          <w:b/>
          <w:bCs/>
        </w:rPr>
      </w:pPr>
      <w:r w:rsidRPr="00292171">
        <w:rPr>
          <w:b/>
          <w:bCs/>
        </w:rPr>
        <w:t xml:space="preserve">This is required for </w:t>
      </w:r>
      <w:proofErr w:type="spellStart"/>
      <w:r w:rsidRPr="00292171">
        <w:rPr>
          <w:b/>
          <w:bCs/>
        </w:rPr>
        <w:t>OneWire</w:t>
      </w:r>
      <w:proofErr w:type="spellEnd"/>
      <w:r w:rsidRPr="00292171">
        <w:rPr>
          <w:b/>
          <w:bCs/>
        </w:rPr>
        <w:t xml:space="preserve"> communication </w:t>
      </w:r>
    </w:p>
    <w:p w14:paraId="1C8FFF83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B716254">
          <v:rect id="_x0000_i1580" style="width:0;height:1.5pt" o:hralign="center" o:hrstd="t" o:hr="t" fillcolor="#a0a0a0" stroked="f"/>
        </w:pict>
      </w:r>
    </w:p>
    <w:p w14:paraId="5B4A0EC4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4. POWER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418"/>
      </w:tblGrid>
      <w:tr w:rsidR="00292171" w:rsidRPr="00292171" w14:paraId="11C24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56EA9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133419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Connection</w:t>
            </w:r>
          </w:p>
        </w:tc>
      </w:tr>
      <w:tr w:rsidR="00292171" w:rsidRPr="00292171" w14:paraId="49FE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9461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509A4965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USB / Battery</w:t>
            </w:r>
          </w:p>
        </w:tc>
      </w:tr>
      <w:tr w:rsidR="00292171" w:rsidRPr="00292171" w14:paraId="1C28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718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FSR Sensors</w:t>
            </w:r>
          </w:p>
        </w:tc>
        <w:tc>
          <w:tcPr>
            <w:tcW w:w="0" w:type="auto"/>
            <w:vAlign w:val="center"/>
            <w:hideMark/>
          </w:tcPr>
          <w:p w14:paraId="63BB1BDB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3.3V</w:t>
            </w:r>
          </w:p>
        </w:tc>
      </w:tr>
      <w:tr w:rsidR="00292171" w:rsidRPr="00292171" w14:paraId="10AF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85AB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14:paraId="3B24DFF1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3.3V</w:t>
            </w:r>
          </w:p>
        </w:tc>
      </w:tr>
    </w:tbl>
    <w:p w14:paraId="481D5768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77D628EC">
          <v:rect id="_x0000_i1581" style="width:0;height:1.5pt" o:hralign="center" o:hrstd="t" o:hr="t" fillcolor="#a0a0a0" stroked="f"/>
        </w:pict>
      </w:r>
    </w:p>
    <w:p w14:paraId="28AF1B2E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5. COMPLETE CONNECTION SUMMARY (ONE SHOE)</w:t>
      </w:r>
    </w:p>
    <w:p w14:paraId="60B28ADA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ESP32 Pins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880"/>
      </w:tblGrid>
      <w:tr w:rsidR="00292171" w:rsidRPr="00292171" w14:paraId="08BBE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5B08D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D2E584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Pin</w:t>
            </w:r>
          </w:p>
        </w:tc>
      </w:tr>
      <w:tr w:rsidR="00292171" w:rsidRPr="00292171" w14:paraId="479B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5087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FSR Heel</w:t>
            </w:r>
          </w:p>
        </w:tc>
        <w:tc>
          <w:tcPr>
            <w:tcW w:w="0" w:type="auto"/>
            <w:vAlign w:val="center"/>
            <w:hideMark/>
          </w:tcPr>
          <w:p w14:paraId="571123E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32</w:t>
            </w:r>
          </w:p>
        </w:tc>
      </w:tr>
      <w:tr w:rsidR="00292171" w:rsidRPr="00292171" w14:paraId="023F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FBBE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FSR Midfoot</w:t>
            </w:r>
          </w:p>
        </w:tc>
        <w:tc>
          <w:tcPr>
            <w:tcW w:w="0" w:type="auto"/>
            <w:vAlign w:val="center"/>
            <w:hideMark/>
          </w:tcPr>
          <w:p w14:paraId="41B97161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33</w:t>
            </w:r>
          </w:p>
        </w:tc>
      </w:tr>
      <w:tr w:rsidR="00292171" w:rsidRPr="00292171" w14:paraId="1BEE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AC72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FSR Ball</w:t>
            </w:r>
          </w:p>
        </w:tc>
        <w:tc>
          <w:tcPr>
            <w:tcW w:w="0" w:type="auto"/>
            <w:vAlign w:val="center"/>
            <w:hideMark/>
          </w:tcPr>
          <w:p w14:paraId="1BD3805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34</w:t>
            </w:r>
          </w:p>
        </w:tc>
      </w:tr>
      <w:tr w:rsidR="00292171" w:rsidRPr="00292171" w14:paraId="43C69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737C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FSR Toe</w:t>
            </w:r>
          </w:p>
        </w:tc>
        <w:tc>
          <w:tcPr>
            <w:tcW w:w="0" w:type="auto"/>
            <w:vAlign w:val="center"/>
            <w:hideMark/>
          </w:tcPr>
          <w:p w14:paraId="5CE12147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35</w:t>
            </w:r>
          </w:p>
        </w:tc>
      </w:tr>
      <w:tr w:rsidR="00292171" w:rsidRPr="00292171" w14:paraId="67F8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B32C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1BCB7947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GPIO 25</w:t>
            </w:r>
          </w:p>
        </w:tc>
      </w:tr>
      <w:tr w:rsidR="00292171" w:rsidRPr="00292171" w14:paraId="22B3E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ACE3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lastRenderedPageBreak/>
              <w:t>Power</w:t>
            </w:r>
          </w:p>
        </w:tc>
        <w:tc>
          <w:tcPr>
            <w:tcW w:w="0" w:type="auto"/>
            <w:vAlign w:val="center"/>
            <w:hideMark/>
          </w:tcPr>
          <w:p w14:paraId="653E50F0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3.3V</w:t>
            </w:r>
          </w:p>
        </w:tc>
      </w:tr>
      <w:tr w:rsidR="00292171" w:rsidRPr="00292171" w14:paraId="62C8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55C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00F8C5C8" w14:textId="77777777" w:rsidR="00292171" w:rsidRPr="00292171" w:rsidRDefault="00292171" w:rsidP="00292171">
            <w:pPr>
              <w:rPr>
                <w:b/>
                <w:bCs/>
              </w:rPr>
            </w:pPr>
            <w:r w:rsidRPr="00292171">
              <w:rPr>
                <w:b/>
                <w:bCs/>
              </w:rPr>
              <w:t>GND</w:t>
            </w:r>
          </w:p>
        </w:tc>
      </w:tr>
    </w:tbl>
    <w:p w14:paraId="377C2BEA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DECE20A">
          <v:rect id="_x0000_i1582" style="width:0;height:1.5pt" o:hralign="center" o:hrstd="t" o:hr="t" fillcolor="#a0a0a0" stroked="f"/>
        </w:pict>
      </w:r>
    </w:p>
    <w:p w14:paraId="31AD7205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6. BOTH SHOES ARCHITECTURE</w:t>
      </w:r>
    </w:p>
    <w:p w14:paraId="65FC04A1" w14:textId="5F531B79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mc:AlternateContent>
          <mc:Choice Requires="wps">
            <w:drawing>
              <wp:inline distT="0" distB="0" distL="0" distR="0" wp14:anchorId="33A880A9" wp14:editId="1B3BC722">
                <wp:extent cx="304800" cy="304800"/>
                <wp:effectExtent l="0" t="0" r="0" b="0"/>
                <wp:docPr id="178941231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CBDA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4A7406" w14:textId="391AFC42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mc:AlternateContent>
          <mc:Choice Requires="wps">
            <w:drawing>
              <wp:inline distT="0" distB="0" distL="0" distR="0" wp14:anchorId="625CA3F1" wp14:editId="2AB9E88C">
                <wp:extent cx="304800" cy="304800"/>
                <wp:effectExtent l="0" t="0" r="0" b="0"/>
                <wp:docPr id="10487921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7EF4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51D45D" w14:textId="2D2D8035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mc:AlternateContent>
          <mc:Choice Requires="wps">
            <w:drawing>
              <wp:inline distT="0" distB="0" distL="0" distR="0" wp14:anchorId="170A3882" wp14:editId="69C45CEB">
                <wp:extent cx="304800" cy="304800"/>
                <wp:effectExtent l="0" t="0" r="0" b="0"/>
                <wp:docPr id="156126794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CCC8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4CA084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4</w:t>
      </w:r>
    </w:p>
    <w:p w14:paraId="27B6D2A7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System Flow</w:t>
      </w:r>
    </w:p>
    <w:p w14:paraId="2BBC1D52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 xml:space="preserve">LEFT SHOE ESP32 → </w:t>
      </w:r>
      <w:proofErr w:type="spellStart"/>
      <w:r w:rsidRPr="00292171">
        <w:rPr>
          <w:b/>
          <w:bCs/>
        </w:rPr>
        <w:t>WiFi</w:t>
      </w:r>
      <w:proofErr w:type="spellEnd"/>
      <w:r w:rsidRPr="00292171">
        <w:rPr>
          <w:b/>
          <w:bCs/>
        </w:rPr>
        <w:t xml:space="preserve"> → Python Server</w:t>
      </w:r>
      <w:r w:rsidRPr="00292171">
        <w:rPr>
          <w:b/>
          <w:bCs/>
        </w:rPr>
        <w:br/>
        <w:t xml:space="preserve">RIGHT SHOE ESP32 → </w:t>
      </w:r>
      <w:proofErr w:type="spellStart"/>
      <w:r w:rsidRPr="00292171">
        <w:rPr>
          <w:b/>
          <w:bCs/>
        </w:rPr>
        <w:t>WiFi</w:t>
      </w:r>
      <w:proofErr w:type="spellEnd"/>
      <w:r w:rsidRPr="00292171">
        <w:rPr>
          <w:b/>
          <w:bCs/>
        </w:rPr>
        <w:t xml:space="preserve"> → Python Server</w:t>
      </w:r>
    </w:p>
    <w:p w14:paraId="6ABDA5A8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7E26928A">
          <v:rect id="_x0000_i1586" style="width:0;height:1.5pt" o:hralign="center" o:hrstd="t" o:hr="t" fillcolor="#a0a0a0" stroked="f"/>
        </w:pict>
      </w:r>
    </w:p>
    <w:p w14:paraId="08891A31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7. IMPORTANT PRACTICAL NOTES</w:t>
      </w:r>
    </w:p>
    <w:p w14:paraId="0EBE7C75" w14:textId="77777777" w:rsidR="00292171" w:rsidRPr="00292171" w:rsidRDefault="00292171" w:rsidP="00292171">
      <w:pPr>
        <w:rPr>
          <w:b/>
          <w:bCs/>
        </w:rPr>
      </w:pPr>
      <w:r w:rsidRPr="00292171">
        <w:rPr>
          <w:rFonts w:ascii="Segoe UI Symbol" w:hAnsi="Segoe UI Symbol" w:cs="Segoe UI Symbol"/>
          <w:b/>
          <w:bCs/>
        </w:rPr>
        <w:t>✔</w:t>
      </w:r>
      <w:r w:rsidRPr="00292171">
        <w:rPr>
          <w:b/>
          <w:bCs/>
        </w:rPr>
        <w:t xml:space="preserve"> Use ADC Pins Only</w:t>
      </w:r>
    </w:p>
    <w:p w14:paraId="3CB93FE3" w14:textId="77777777" w:rsidR="00292171" w:rsidRPr="00292171" w:rsidRDefault="00292171" w:rsidP="00292171">
      <w:pPr>
        <w:numPr>
          <w:ilvl w:val="0"/>
          <w:numId w:val="55"/>
        </w:numPr>
        <w:rPr>
          <w:b/>
          <w:bCs/>
        </w:rPr>
      </w:pPr>
      <w:r w:rsidRPr="00292171">
        <w:rPr>
          <w:b/>
          <w:bCs/>
        </w:rPr>
        <w:t xml:space="preserve">GPIO 32, 33, 34, 35 are </w:t>
      </w:r>
      <w:proofErr w:type="spellStart"/>
      <w:r w:rsidRPr="00292171">
        <w:rPr>
          <w:b/>
          <w:bCs/>
        </w:rPr>
        <w:t>analog</w:t>
      </w:r>
      <w:proofErr w:type="spellEnd"/>
      <w:r w:rsidRPr="00292171">
        <w:rPr>
          <w:b/>
          <w:bCs/>
        </w:rPr>
        <w:t xml:space="preserve"> pins </w:t>
      </w:r>
    </w:p>
    <w:p w14:paraId="29D4C7D3" w14:textId="77777777" w:rsidR="00292171" w:rsidRPr="00292171" w:rsidRDefault="00292171" w:rsidP="00292171">
      <w:pPr>
        <w:numPr>
          <w:ilvl w:val="0"/>
          <w:numId w:val="55"/>
        </w:numPr>
        <w:rPr>
          <w:b/>
          <w:bCs/>
        </w:rPr>
      </w:pPr>
      <w:r w:rsidRPr="00292171">
        <w:rPr>
          <w:b/>
          <w:bCs/>
        </w:rPr>
        <w:t xml:space="preserve">Do NOT use digital-only pins </w:t>
      </w:r>
    </w:p>
    <w:p w14:paraId="6302B3C1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28D0A4A1">
          <v:rect id="_x0000_i1587" style="width:0;height:1.5pt" o:hralign="center" o:hrstd="t" o:hr="t" fillcolor="#a0a0a0" stroked="f"/>
        </w:pict>
      </w:r>
    </w:p>
    <w:p w14:paraId="79B6E59A" w14:textId="77777777" w:rsidR="00292171" w:rsidRPr="00292171" w:rsidRDefault="00292171" w:rsidP="00292171">
      <w:pPr>
        <w:rPr>
          <w:b/>
          <w:bCs/>
        </w:rPr>
      </w:pPr>
      <w:r w:rsidRPr="00292171">
        <w:rPr>
          <w:rFonts w:ascii="Segoe UI Symbol" w:hAnsi="Segoe UI Symbol" w:cs="Segoe UI Symbol"/>
          <w:b/>
          <w:bCs/>
        </w:rPr>
        <w:t>✔</w:t>
      </w:r>
      <w:r w:rsidRPr="00292171">
        <w:rPr>
          <w:b/>
          <w:bCs/>
        </w:rPr>
        <w:t xml:space="preserve"> Common Ground Required</w:t>
      </w:r>
    </w:p>
    <w:p w14:paraId="789333C3" w14:textId="77777777" w:rsidR="00292171" w:rsidRPr="00292171" w:rsidRDefault="00292171" w:rsidP="00292171">
      <w:pPr>
        <w:numPr>
          <w:ilvl w:val="0"/>
          <w:numId w:val="56"/>
        </w:numPr>
        <w:rPr>
          <w:b/>
          <w:bCs/>
        </w:rPr>
      </w:pPr>
      <w:r w:rsidRPr="00292171">
        <w:rPr>
          <w:b/>
          <w:bCs/>
        </w:rPr>
        <w:t xml:space="preserve">All sensors must share same GND </w:t>
      </w:r>
    </w:p>
    <w:p w14:paraId="4235B28E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7488EED">
          <v:rect id="_x0000_i1588" style="width:0;height:1.5pt" o:hralign="center" o:hrstd="t" o:hr="t" fillcolor="#a0a0a0" stroked="f"/>
        </w:pict>
      </w:r>
    </w:p>
    <w:p w14:paraId="210FCF06" w14:textId="77777777" w:rsidR="00292171" w:rsidRPr="00292171" w:rsidRDefault="00292171" w:rsidP="00292171">
      <w:pPr>
        <w:rPr>
          <w:b/>
          <w:bCs/>
        </w:rPr>
      </w:pPr>
      <w:r w:rsidRPr="00292171">
        <w:rPr>
          <w:rFonts w:ascii="Segoe UI Symbol" w:hAnsi="Segoe UI Symbol" w:cs="Segoe UI Symbol"/>
          <w:b/>
          <w:bCs/>
        </w:rPr>
        <w:t>✔</w:t>
      </w:r>
      <w:r w:rsidRPr="00292171">
        <w:rPr>
          <w:b/>
          <w:bCs/>
        </w:rPr>
        <w:t xml:space="preserve"> Stable Readings Tip</w:t>
      </w:r>
    </w:p>
    <w:p w14:paraId="7685E00F" w14:textId="77777777" w:rsidR="00292171" w:rsidRPr="00292171" w:rsidRDefault="00292171" w:rsidP="00292171">
      <w:pPr>
        <w:numPr>
          <w:ilvl w:val="0"/>
          <w:numId w:val="57"/>
        </w:numPr>
        <w:rPr>
          <w:b/>
          <w:bCs/>
        </w:rPr>
      </w:pPr>
      <w:r w:rsidRPr="00292171">
        <w:rPr>
          <w:b/>
          <w:bCs/>
        </w:rPr>
        <w:t xml:space="preserve">Use 4.7kΩ resistor (not 10kΩ) </w:t>
      </w:r>
    </w:p>
    <w:p w14:paraId="08F19936" w14:textId="77777777" w:rsidR="00292171" w:rsidRPr="00292171" w:rsidRDefault="00292171" w:rsidP="00292171">
      <w:pPr>
        <w:numPr>
          <w:ilvl w:val="0"/>
          <w:numId w:val="57"/>
        </w:numPr>
        <w:rPr>
          <w:b/>
          <w:bCs/>
        </w:rPr>
      </w:pPr>
      <w:r w:rsidRPr="00292171">
        <w:rPr>
          <w:b/>
          <w:bCs/>
        </w:rPr>
        <w:t xml:space="preserve">This improves sensitivity </w:t>
      </w:r>
    </w:p>
    <w:p w14:paraId="378F668A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59FFD27">
          <v:rect id="_x0000_i1589" style="width:0;height:1.5pt" o:hralign="center" o:hrstd="t" o:hr="t" fillcolor="#a0a0a0" stroked="f"/>
        </w:pict>
      </w:r>
    </w:p>
    <w:p w14:paraId="135D7F46" w14:textId="77777777" w:rsidR="00292171" w:rsidRPr="00292171" w:rsidRDefault="00292171" w:rsidP="00292171">
      <w:pPr>
        <w:rPr>
          <w:b/>
          <w:bCs/>
        </w:rPr>
      </w:pPr>
      <w:r w:rsidRPr="00292171">
        <w:rPr>
          <w:rFonts w:ascii="Segoe UI Symbol" w:hAnsi="Segoe UI Symbol" w:cs="Segoe UI Symbol"/>
          <w:b/>
          <w:bCs/>
        </w:rPr>
        <w:t>✔</w:t>
      </w:r>
      <w:r w:rsidRPr="00292171">
        <w:rPr>
          <w:b/>
          <w:bCs/>
        </w:rPr>
        <w:t xml:space="preserve"> Avoid Floating Values</w:t>
      </w:r>
    </w:p>
    <w:p w14:paraId="04E84A52" w14:textId="77777777" w:rsidR="00292171" w:rsidRPr="00292171" w:rsidRDefault="00292171" w:rsidP="00292171">
      <w:pPr>
        <w:numPr>
          <w:ilvl w:val="0"/>
          <w:numId w:val="58"/>
        </w:numPr>
        <w:rPr>
          <w:b/>
          <w:bCs/>
        </w:rPr>
      </w:pPr>
      <w:r w:rsidRPr="00292171">
        <w:rPr>
          <w:b/>
          <w:bCs/>
        </w:rPr>
        <w:lastRenderedPageBreak/>
        <w:t xml:space="preserve">Always use proper resistor </w:t>
      </w:r>
    </w:p>
    <w:p w14:paraId="5E77CD81" w14:textId="77777777" w:rsidR="00292171" w:rsidRPr="00292171" w:rsidRDefault="00292171" w:rsidP="00292171">
      <w:pPr>
        <w:numPr>
          <w:ilvl w:val="0"/>
          <w:numId w:val="58"/>
        </w:numPr>
        <w:rPr>
          <w:b/>
          <w:bCs/>
        </w:rPr>
      </w:pPr>
      <w:r w:rsidRPr="00292171">
        <w:rPr>
          <w:b/>
          <w:bCs/>
        </w:rPr>
        <w:t xml:space="preserve">Loose wiring causes random values </w:t>
      </w:r>
    </w:p>
    <w:p w14:paraId="3513C407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45BF9FF4">
          <v:rect id="_x0000_i1590" style="width:0;height:1.5pt" o:hralign="center" o:hrstd="t" o:hr="t" fillcolor="#a0a0a0" stroked="f"/>
        </w:pict>
      </w:r>
    </w:p>
    <w:p w14:paraId="5254052D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8. FINAL CONNECTION DIAGRAM (TEXT FORMAT)</w:t>
      </w:r>
    </w:p>
    <w:p w14:paraId="7C5777DF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FSR (each sensor):</w:t>
      </w:r>
      <w:r w:rsidRPr="00292171">
        <w:rPr>
          <w:b/>
          <w:bCs/>
        </w:rPr>
        <w:br/>
        <w:t>3.3V → FSR → ESP32 Analog Pin → 4.7kΩ → GND</w:t>
      </w:r>
      <w:r w:rsidRPr="00292171">
        <w:rPr>
          <w:b/>
          <w:bCs/>
        </w:rPr>
        <w:br/>
      </w:r>
      <w:r w:rsidRPr="00292171">
        <w:rPr>
          <w:b/>
          <w:bCs/>
        </w:rPr>
        <w:br/>
        <w:t>DS18B20:</w:t>
      </w:r>
      <w:r w:rsidRPr="00292171">
        <w:rPr>
          <w:b/>
          <w:bCs/>
        </w:rPr>
        <w:br/>
        <w:t>VCC → 3.3V</w:t>
      </w:r>
      <w:r w:rsidRPr="00292171">
        <w:rPr>
          <w:b/>
          <w:bCs/>
        </w:rPr>
        <w:br/>
        <w:t>GND → GND</w:t>
      </w:r>
      <w:r w:rsidRPr="00292171">
        <w:rPr>
          <w:b/>
          <w:bCs/>
        </w:rPr>
        <w:br/>
        <w:t>DATA → GPIO 25</w:t>
      </w:r>
      <w:r w:rsidRPr="00292171">
        <w:rPr>
          <w:b/>
          <w:bCs/>
        </w:rPr>
        <w:br/>
        <w:t>(4.7kΩ between DATA &amp; VCC)</w:t>
      </w:r>
    </w:p>
    <w:p w14:paraId="429E8EC3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pict w14:anchorId="636824DC">
          <v:rect id="_x0000_i1591" style="width:0;height:1.5pt" o:hralign="center" o:hrstd="t" o:hr="t" fillcolor="#a0a0a0" stroked="f"/>
        </w:pict>
      </w:r>
    </w:p>
    <w:p w14:paraId="57D7A648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Conclusion</w:t>
      </w:r>
    </w:p>
    <w:p w14:paraId="0712F106" w14:textId="77777777" w:rsidR="00292171" w:rsidRPr="00292171" w:rsidRDefault="00292171" w:rsidP="00292171">
      <w:pPr>
        <w:rPr>
          <w:b/>
          <w:bCs/>
        </w:rPr>
      </w:pPr>
      <w:r w:rsidRPr="00292171">
        <w:rPr>
          <w:b/>
          <w:bCs/>
        </w:rPr>
        <w:t>This circuit setup enables:</w:t>
      </w:r>
    </w:p>
    <w:p w14:paraId="7CB536FD" w14:textId="77777777" w:rsidR="00292171" w:rsidRPr="00292171" w:rsidRDefault="00292171" w:rsidP="00292171">
      <w:pPr>
        <w:numPr>
          <w:ilvl w:val="0"/>
          <w:numId w:val="59"/>
        </w:numPr>
        <w:rPr>
          <w:b/>
          <w:bCs/>
        </w:rPr>
      </w:pPr>
      <w:r w:rsidRPr="00292171">
        <w:rPr>
          <w:b/>
          <w:bCs/>
        </w:rPr>
        <w:t xml:space="preserve">Accurate foot pressure sensing </w:t>
      </w:r>
    </w:p>
    <w:p w14:paraId="4F0B7082" w14:textId="77777777" w:rsidR="00292171" w:rsidRPr="00292171" w:rsidRDefault="00292171" w:rsidP="00292171">
      <w:pPr>
        <w:numPr>
          <w:ilvl w:val="0"/>
          <w:numId w:val="59"/>
        </w:numPr>
        <w:rPr>
          <w:b/>
          <w:bCs/>
        </w:rPr>
      </w:pPr>
      <w:r w:rsidRPr="00292171">
        <w:rPr>
          <w:b/>
          <w:bCs/>
        </w:rPr>
        <w:t xml:space="preserve">Reliable skin temperature measurement </w:t>
      </w:r>
    </w:p>
    <w:p w14:paraId="04E81AF3" w14:textId="77777777" w:rsidR="00292171" w:rsidRPr="00292171" w:rsidRDefault="00292171" w:rsidP="00292171">
      <w:pPr>
        <w:numPr>
          <w:ilvl w:val="0"/>
          <w:numId w:val="59"/>
        </w:numPr>
        <w:rPr>
          <w:b/>
          <w:bCs/>
        </w:rPr>
      </w:pPr>
      <w:r w:rsidRPr="00292171">
        <w:rPr>
          <w:b/>
          <w:bCs/>
        </w:rPr>
        <w:t xml:space="preserve">Stable data transmission via ESP32 </w:t>
      </w:r>
      <w:proofErr w:type="spellStart"/>
      <w:r w:rsidRPr="00292171">
        <w:rPr>
          <w:b/>
          <w:bCs/>
        </w:rPr>
        <w:t>WiFi</w:t>
      </w:r>
      <w:proofErr w:type="spellEnd"/>
    </w:p>
    <w:p w14:paraId="193F9FA1" w14:textId="77777777" w:rsidR="00292171" w:rsidRPr="00292171" w:rsidRDefault="00292171" w:rsidP="00292171"/>
    <w:sectPr w:rsidR="00292171" w:rsidRPr="00292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1F9"/>
    <w:multiLevelType w:val="multilevel"/>
    <w:tmpl w:val="A7F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5D4C"/>
    <w:multiLevelType w:val="multilevel"/>
    <w:tmpl w:val="FD1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330A"/>
    <w:multiLevelType w:val="multilevel"/>
    <w:tmpl w:val="A26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0A2E"/>
    <w:multiLevelType w:val="multilevel"/>
    <w:tmpl w:val="722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7381"/>
    <w:multiLevelType w:val="multilevel"/>
    <w:tmpl w:val="ECB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F33E6"/>
    <w:multiLevelType w:val="multilevel"/>
    <w:tmpl w:val="902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C4F1E"/>
    <w:multiLevelType w:val="multilevel"/>
    <w:tmpl w:val="F28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26996"/>
    <w:multiLevelType w:val="multilevel"/>
    <w:tmpl w:val="D4C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C207E"/>
    <w:multiLevelType w:val="multilevel"/>
    <w:tmpl w:val="908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81D5A"/>
    <w:multiLevelType w:val="multilevel"/>
    <w:tmpl w:val="7A2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70944"/>
    <w:multiLevelType w:val="multilevel"/>
    <w:tmpl w:val="3D6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20522"/>
    <w:multiLevelType w:val="multilevel"/>
    <w:tmpl w:val="398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A1ADE"/>
    <w:multiLevelType w:val="multilevel"/>
    <w:tmpl w:val="CE9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538E8"/>
    <w:multiLevelType w:val="multilevel"/>
    <w:tmpl w:val="A2C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C512A"/>
    <w:multiLevelType w:val="multilevel"/>
    <w:tmpl w:val="086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44FD6"/>
    <w:multiLevelType w:val="multilevel"/>
    <w:tmpl w:val="20F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65C1D"/>
    <w:multiLevelType w:val="multilevel"/>
    <w:tmpl w:val="195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E4327"/>
    <w:multiLevelType w:val="multilevel"/>
    <w:tmpl w:val="F06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91CCD"/>
    <w:multiLevelType w:val="multilevel"/>
    <w:tmpl w:val="1F7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11636"/>
    <w:multiLevelType w:val="multilevel"/>
    <w:tmpl w:val="A05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C0D39"/>
    <w:multiLevelType w:val="multilevel"/>
    <w:tmpl w:val="EEC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57ABB"/>
    <w:multiLevelType w:val="multilevel"/>
    <w:tmpl w:val="775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56C8D"/>
    <w:multiLevelType w:val="multilevel"/>
    <w:tmpl w:val="603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74492"/>
    <w:multiLevelType w:val="multilevel"/>
    <w:tmpl w:val="92F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8113F"/>
    <w:multiLevelType w:val="multilevel"/>
    <w:tmpl w:val="C8A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CE45B3"/>
    <w:multiLevelType w:val="multilevel"/>
    <w:tmpl w:val="436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A174B"/>
    <w:multiLevelType w:val="multilevel"/>
    <w:tmpl w:val="88F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E3B45"/>
    <w:multiLevelType w:val="multilevel"/>
    <w:tmpl w:val="E88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83436"/>
    <w:multiLevelType w:val="multilevel"/>
    <w:tmpl w:val="8FA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65A6D"/>
    <w:multiLevelType w:val="multilevel"/>
    <w:tmpl w:val="B7A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D185D"/>
    <w:multiLevelType w:val="multilevel"/>
    <w:tmpl w:val="B93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D7C73"/>
    <w:multiLevelType w:val="multilevel"/>
    <w:tmpl w:val="1BD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13191"/>
    <w:multiLevelType w:val="multilevel"/>
    <w:tmpl w:val="687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0711C"/>
    <w:multiLevelType w:val="multilevel"/>
    <w:tmpl w:val="13E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C3B42"/>
    <w:multiLevelType w:val="multilevel"/>
    <w:tmpl w:val="0F0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B21746"/>
    <w:multiLevelType w:val="multilevel"/>
    <w:tmpl w:val="1F8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D66DE"/>
    <w:multiLevelType w:val="multilevel"/>
    <w:tmpl w:val="63A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D3733"/>
    <w:multiLevelType w:val="multilevel"/>
    <w:tmpl w:val="9BA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00012"/>
    <w:multiLevelType w:val="multilevel"/>
    <w:tmpl w:val="AA2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772AE"/>
    <w:multiLevelType w:val="multilevel"/>
    <w:tmpl w:val="993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E5D88"/>
    <w:multiLevelType w:val="multilevel"/>
    <w:tmpl w:val="FA8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B0EDB"/>
    <w:multiLevelType w:val="multilevel"/>
    <w:tmpl w:val="345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C69CA"/>
    <w:multiLevelType w:val="multilevel"/>
    <w:tmpl w:val="5F9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055EC8"/>
    <w:multiLevelType w:val="multilevel"/>
    <w:tmpl w:val="C90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E040E"/>
    <w:multiLevelType w:val="multilevel"/>
    <w:tmpl w:val="96E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F40D9"/>
    <w:multiLevelType w:val="multilevel"/>
    <w:tmpl w:val="EB4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E5694B"/>
    <w:multiLevelType w:val="multilevel"/>
    <w:tmpl w:val="81A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C0ECF"/>
    <w:multiLevelType w:val="multilevel"/>
    <w:tmpl w:val="B18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B5190"/>
    <w:multiLevelType w:val="multilevel"/>
    <w:tmpl w:val="75A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F2EC9"/>
    <w:multiLevelType w:val="multilevel"/>
    <w:tmpl w:val="150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471C6"/>
    <w:multiLevelType w:val="multilevel"/>
    <w:tmpl w:val="253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D6602"/>
    <w:multiLevelType w:val="multilevel"/>
    <w:tmpl w:val="545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2B2FF3"/>
    <w:multiLevelType w:val="multilevel"/>
    <w:tmpl w:val="8D7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F33654"/>
    <w:multiLevelType w:val="multilevel"/>
    <w:tmpl w:val="C79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B0017"/>
    <w:multiLevelType w:val="multilevel"/>
    <w:tmpl w:val="609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DF79D8"/>
    <w:multiLevelType w:val="multilevel"/>
    <w:tmpl w:val="4C6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EA51A9"/>
    <w:multiLevelType w:val="multilevel"/>
    <w:tmpl w:val="035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2618E"/>
    <w:multiLevelType w:val="multilevel"/>
    <w:tmpl w:val="8F7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E127BC"/>
    <w:multiLevelType w:val="multilevel"/>
    <w:tmpl w:val="3D46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422">
    <w:abstractNumId w:val="35"/>
  </w:num>
  <w:num w:numId="2" w16cid:durableId="247664162">
    <w:abstractNumId w:val="12"/>
  </w:num>
  <w:num w:numId="3" w16cid:durableId="678242600">
    <w:abstractNumId w:val="55"/>
  </w:num>
  <w:num w:numId="4" w16cid:durableId="1441022507">
    <w:abstractNumId w:val="14"/>
  </w:num>
  <w:num w:numId="5" w16cid:durableId="1202090196">
    <w:abstractNumId w:val="32"/>
  </w:num>
  <w:num w:numId="6" w16cid:durableId="854610155">
    <w:abstractNumId w:val="41"/>
  </w:num>
  <w:num w:numId="7" w16cid:durableId="1897163209">
    <w:abstractNumId w:val="9"/>
  </w:num>
  <w:num w:numId="8" w16cid:durableId="1673605573">
    <w:abstractNumId w:val="17"/>
  </w:num>
  <w:num w:numId="9" w16cid:durableId="1848253592">
    <w:abstractNumId w:val="1"/>
  </w:num>
  <w:num w:numId="10" w16cid:durableId="732434871">
    <w:abstractNumId w:val="31"/>
  </w:num>
  <w:num w:numId="11" w16cid:durableId="349528244">
    <w:abstractNumId w:val="42"/>
  </w:num>
  <w:num w:numId="12" w16cid:durableId="204607299">
    <w:abstractNumId w:val="23"/>
  </w:num>
  <w:num w:numId="13" w16cid:durableId="640694908">
    <w:abstractNumId w:val="26"/>
  </w:num>
  <w:num w:numId="14" w16cid:durableId="1727298125">
    <w:abstractNumId w:val="44"/>
  </w:num>
  <w:num w:numId="15" w16cid:durableId="1315716205">
    <w:abstractNumId w:val="36"/>
  </w:num>
  <w:num w:numId="16" w16cid:durableId="1746613313">
    <w:abstractNumId w:val="50"/>
  </w:num>
  <w:num w:numId="17" w16cid:durableId="290862585">
    <w:abstractNumId w:val="45"/>
  </w:num>
  <w:num w:numId="18" w16cid:durableId="1775906491">
    <w:abstractNumId w:val="39"/>
  </w:num>
  <w:num w:numId="19" w16cid:durableId="1164391664">
    <w:abstractNumId w:val="54"/>
  </w:num>
  <w:num w:numId="20" w16cid:durableId="852495421">
    <w:abstractNumId w:val="5"/>
  </w:num>
  <w:num w:numId="21" w16cid:durableId="1719237503">
    <w:abstractNumId w:val="33"/>
  </w:num>
  <w:num w:numId="22" w16cid:durableId="1932928653">
    <w:abstractNumId w:val="0"/>
  </w:num>
  <w:num w:numId="23" w16cid:durableId="83305505">
    <w:abstractNumId w:val="25"/>
  </w:num>
  <w:num w:numId="24" w16cid:durableId="345444756">
    <w:abstractNumId w:val="28"/>
  </w:num>
  <w:num w:numId="25" w16cid:durableId="977951488">
    <w:abstractNumId w:val="4"/>
  </w:num>
  <w:num w:numId="26" w16cid:durableId="1077288768">
    <w:abstractNumId w:val="47"/>
  </w:num>
  <w:num w:numId="27" w16cid:durableId="685518234">
    <w:abstractNumId w:val="30"/>
  </w:num>
  <w:num w:numId="28" w16cid:durableId="1798909993">
    <w:abstractNumId w:val="21"/>
  </w:num>
  <w:num w:numId="29" w16cid:durableId="707341942">
    <w:abstractNumId w:val="37"/>
  </w:num>
  <w:num w:numId="30" w16cid:durableId="999192640">
    <w:abstractNumId w:val="24"/>
  </w:num>
  <w:num w:numId="31" w16cid:durableId="309557989">
    <w:abstractNumId w:val="3"/>
  </w:num>
  <w:num w:numId="32" w16cid:durableId="1861426674">
    <w:abstractNumId w:val="48"/>
  </w:num>
  <w:num w:numId="33" w16cid:durableId="1485897991">
    <w:abstractNumId w:val="7"/>
  </w:num>
  <w:num w:numId="34" w16cid:durableId="1607612547">
    <w:abstractNumId w:val="15"/>
  </w:num>
  <w:num w:numId="35" w16cid:durableId="322972361">
    <w:abstractNumId w:val="34"/>
  </w:num>
  <w:num w:numId="36" w16cid:durableId="1980458533">
    <w:abstractNumId w:val="20"/>
  </w:num>
  <w:num w:numId="37" w16cid:durableId="359402486">
    <w:abstractNumId w:val="56"/>
  </w:num>
  <w:num w:numId="38" w16cid:durableId="1076586921">
    <w:abstractNumId w:val="18"/>
  </w:num>
  <w:num w:numId="39" w16cid:durableId="277563494">
    <w:abstractNumId w:val="40"/>
  </w:num>
  <w:num w:numId="40" w16cid:durableId="1900749649">
    <w:abstractNumId w:val="22"/>
  </w:num>
  <w:num w:numId="41" w16cid:durableId="860122686">
    <w:abstractNumId w:val="19"/>
  </w:num>
  <w:num w:numId="42" w16cid:durableId="1686711258">
    <w:abstractNumId w:val="11"/>
  </w:num>
  <w:num w:numId="43" w16cid:durableId="1337683939">
    <w:abstractNumId w:val="58"/>
  </w:num>
  <w:num w:numId="44" w16cid:durableId="2049066941">
    <w:abstractNumId w:val="29"/>
  </w:num>
  <w:num w:numId="45" w16cid:durableId="1109664837">
    <w:abstractNumId w:val="51"/>
  </w:num>
  <w:num w:numId="46" w16cid:durableId="227301438">
    <w:abstractNumId w:val="16"/>
  </w:num>
  <w:num w:numId="47" w16cid:durableId="1897466703">
    <w:abstractNumId w:val="8"/>
  </w:num>
  <w:num w:numId="48" w16cid:durableId="920598180">
    <w:abstractNumId w:val="2"/>
  </w:num>
  <w:num w:numId="49" w16cid:durableId="367028950">
    <w:abstractNumId w:val="52"/>
  </w:num>
  <w:num w:numId="50" w16cid:durableId="556862129">
    <w:abstractNumId w:val="46"/>
  </w:num>
  <w:num w:numId="51" w16cid:durableId="1388144369">
    <w:abstractNumId w:val="49"/>
  </w:num>
  <w:num w:numId="52" w16cid:durableId="1912231928">
    <w:abstractNumId w:val="53"/>
  </w:num>
  <w:num w:numId="53" w16cid:durableId="637228814">
    <w:abstractNumId w:val="43"/>
  </w:num>
  <w:num w:numId="54" w16cid:durableId="1093474676">
    <w:abstractNumId w:val="57"/>
  </w:num>
  <w:num w:numId="55" w16cid:durableId="1587765741">
    <w:abstractNumId w:val="38"/>
  </w:num>
  <w:num w:numId="56" w16cid:durableId="629550523">
    <w:abstractNumId w:val="6"/>
  </w:num>
  <w:num w:numId="57" w16cid:durableId="842281089">
    <w:abstractNumId w:val="27"/>
  </w:num>
  <w:num w:numId="58" w16cid:durableId="2063092981">
    <w:abstractNumId w:val="13"/>
  </w:num>
  <w:num w:numId="59" w16cid:durableId="771978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71"/>
    <w:rsid w:val="00292171"/>
    <w:rsid w:val="00E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108C"/>
  <w15:chartTrackingRefBased/>
  <w15:docId w15:val="{1D3689CD-3559-43A5-BA87-74D9B1AF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Prasad P</dc:creator>
  <cp:keywords/>
  <dc:description/>
  <cp:lastModifiedBy>Jaya Prasad P</cp:lastModifiedBy>
  <cp:revision>1</cp:revision>
  <dcterms:created xsi:type="dcterms:W3CDTF">2026-03-31T08:46:00Z</dcterms:created>
  <dcterms:modified xsi:type="dcterms:W3CDTF">2026-03-31T08:49:00Z</dcterms:modified>
</cp:coreProperties>
</file>