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70F" w:rsidRDefault="000D070F" w:rsidP="000D070F">
      <w:pPr>
        <w:jc w:val="center"/>
        <w:rPr>
          <w:b/>
        </w:rPr>
      </w:pPr>
      <w:r w:rsidRPr="000D070F">
        <w:rPr>
          <w:b/>
        </w:rPr>
        <w:t xml:space="preserve">Government Engineering College, </w:t>
      </w:r>
      <w:proofErr w:type="spellStart"/>
      <w:r w:rsidRPr="000D070F">
        <w:rPr>
          <w:b/>
        </w:rPr>
        <w:t>Thrissur</w:t>
      </w:r>
      <w:proofErr w:type="spellEnd"/>
      <w:r w:rsidRPr="000D070F">
        <w:rPr>
          <w:b/>
        </w:rPr>
        <w:t xml:space="preserve"> </w:t>
      </w:r>
      <w:r>
        <w:rPr>
          <w:b/>
        </w:rPr>
        <w:t>–</w:t>
      </w:r>
      <w:r w:rsidRPr="000D070F">
        <w:rPr>
          <w:b/>
        </w:rPr>
        <w:t xml:space="preserve"> 680009</w:t>
      </w:r>
    </w:p>
    <w:p w:rsidR="000D070F" w:rsidRPr="000D070F" w:rsidRDefault="000D070F" w:rsidP="000D070F">
      <w:pPr>
        <w:jc w:val="right"/>
        <w:rPr>
          <w:b/>
        </w:rPr>
      </w:pPr>
      <w:r>
        <w:rPr>
          <w:b/>
        </w:rPr>
        <w:t>Form AC 04 (0</w:t>
      </w:r>
      <w:r w:rsidR="00A6472E">
        <w:rPr>
          <w:b/>
        </w:rPr>
        <w:t>1</w:t>
      </w:r>
      <w:r>
        <w:rPr>
          <w:b/>
        </w:rPr>
        <w:t>)</w:t>
      </w:r>
    </w:p>
    <w:tbl>
      <w:tblPr>
        <w:tblW w:w="9216" w:type="dxa"/>
        <w:tblInd w:w="18" w:type="dxa"/>
        <w:tblLook w:val="04A0"/>
      </w:tblPr>
      <w:tblGrid>
        <w:gridCol w:w="720"/>
        <w:gridCol w:w="1530"/>
        <w:gridCol w:w="1980"/>
        <w:gridCol w:w="1588"/>
        <w:gridCol w:w="1699"/>
        <w:gridCol w:w="1699"/>
      </w:tblGrid>
      <w:tr w:rsidR="00FC743D" w:rsidRPr="000D070F" w:rsidTr="00A6472E">
        <w:trPr>
          <w:trHeight w:val="300"/>
        </w:trPr>
        <w:tc>
          <w:tcPr>
            <w:tcW w:w="92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43D" w:rsidRPr="000D070F" w:rsidRDefault="00FC743D" w:rsidP="000D07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D070F">
              <w:rPr>
                <w:rFonts w:ascii="Calibri" w:eastAsia="Times New Roman" w:hAnsi="Calibri" w:cs="Times New Roman"/>
                <w:b/>
                <w:color w:val="000000"/>
              </w:rPr>
              <w:t>PROJECT DAIRY</w:t>
            </w:r>
          </w:p>
        </w:tc>
      </w:tr>
      <w:tr w:rsidR="00FC743D" w:rsidRPr="000D070F" w:rsidTr="00137060">
        <w:trPr>
          <w:trHeight w:val="300"/>
        </w:trPr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43D" w:rsidRPr="000D070F" w:rsidRDefault="00FC743D" w:rsidP="00FC74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Department: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743D" w:rsidRPr="000D070F" w:rsidRDefault="00FC743D" w:rsidP="00FC74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For the Year:</w:t>
            </w:r>
          </w:p>
        </w:tc>
      </w:tr>
      <w:tr w:rsidR="00FC743D" w:rsidRPr="000D070F" w:rsidTr="00137060">
        <w:trPr>
          <w:trHeight w:val="300"/>
        </w:trPr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43D" w:rsidRDefault="00FC743D" w:rsidP="00A6472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Course/Branch</w:t>
            </w:r>
            <w:r w:rsidR="00137060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="00A6472E">
              <w:rPr>
                <w:rFonts w:ascii="Calibri" w:eastAsia="Times New Roman" w:hAnsi="Calibri" w:cs="Times New Roman"/>
                <w:b/>
                <w:color w:val="000000"/>
              </w:rPr>
              <w:t>&amp;</w:t>
            </w:r>
            <w:r w:rsidR="00137060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Batch/Year (or Semester)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743D" w:rsidRDefault="00FC743D" w:rsidP="00FC74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FC743D" w:rsidRPr="000D070F" w:rsidTr="00137060">
        <w:trPr>
          <w:trHeight w:val="300"/>
        </w:trPr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43D" w:rsidRPr="000D070F" w:rsidRDefault="00FC743D" w:rsidP="00FC74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Name of the Project: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43D" w:rsidRPr="000D070F" w:rsidRDefault="00FC743D" w:rsidP="00FC74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A6472E" w:rsidRPr="000D070F" w:rsidTr="00137060">
        <w:trPr>
          <w:trHeight w:val="300"/>
        </w:trPr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Default="00A6472E" w:rsidP="006B1FA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Name of the industry where project is done</w:t>
            </w:r>
            <w:r w:rsidR="006B1FA9">
              <w:rPr>
                <w:rFonts w:ascii="Calibri" w:eastAsia="Times New Roman" w:hAnsi="Calibri" w:cs="Times New Roman"/>
                <w:b/>
                <w:color w:val="000000"/>
              </w:rPr>
              <w:t xml:space="preserve"> (where applicable)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: 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0D070F" w:rsidRDefault="00A6472E" w:rsidP="00FC74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137060" w:rsidRPr="008B7677" w:rsidTr="00137060">
        <w:trPr>
          <w:trHeight w:val="242"/>
        </w:trPr>
        <w:tc>
          <w:tcPr>
            <w:tcW w:w="42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060" w:rsidRPr="00137060" w:rsidRDefault="00137060" w:rsidP="0013706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37060">
              <w:rPr>
                <w:rFonts w:ascii="Calibri" w:eastAsia="Times New Roman" w:hAnsi="Calibri" w:cs="Times New Roman"/>
                <w:b/>
                <w:color w:val="000000"/>
              </w:rPr>
              <w:t>Project Guide (s):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60" w:rsidRPr="008B7677" w:rsidRDefault="00137060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7060" w:rsidRPr="008B7677" w:rsidTr="00137060">
        <w:trPr>
          <w:trHeight w:val="242"/>
        </w:trPr>
        <w:tc>
          <w:tcPr>
            <w:tcW w:w="42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60" w:rsidRPr="00137060" w:rsidRDefault="00137060" w:rsidP="0013706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060" w:rsidRPr="008B7677" w:rsidRDefault="00137060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743D" w:rsidRPr="008B7677" w:rsidTr="00137060">
        <w:trPr>
          <w:trHeight w:val="242"/>
        </w:trPr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43D" w:rsidRPr="00137060" w:rsidRDefault="00FC743D" w:rsidP="00FC74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37060">
              <w:rPr>
                <w:rFonts w:ascii="Calibri" w:eastAsia="Times New Roman" w:hAnsi="Calibri" w:cs="Times New Roman"/>
                <w:b/>
                <w:color w:val="000000"/>
              </w:rPr>
              <w:t>Project coordinator: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43D" w:rsidRPr="008B7677" w:rsidRDefault="00FC743D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743D" w:rsidRPr="008B7677" w:rsidTr="00137060">
        <w:trPr>
          <w:trHeight w:val="242"/>
        </w:trPr>
        <w:tc>
          <w:tcPr>
            <w:tcW w:w="22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743D" w:rsidRPr="00137060" w:rsidRDefault="00FC743D" w:rsidP="004251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37060">
              <w:rPr>
                <w:rFonts w:ascii="Calibri" w:eastAsia="Times New Roman" w:hAnsi="Calibri" w:cs="Times New Roman"/>
                <w:b/>
                <w:color w:val="000000"/>
              </w:rPr>
              <w:t>Name</w:t>
            </w:r>
            <w:r w:rsidR="004251D7" w:rsidRPr="00137060">
              <w:rPr>
                <w:rFonts w:ascii="Calibri" w:eastAsia="Times New Roman" w:hAnsi="Calibri" w:cs="Times New Roman"/>
                <w:b/>
                <w:color w:val="000000"/>
              </w:rPr>
              <w:t xml:space="preserve"> &amp; No</w:t>
            </w:r>
            <w:r w:rsidRPr="00137060">
              <w:rPr>
                <w:rFonts w:ascii="Calibri" w:eastAsia="Times New Roman" w:hAnsi="Calibri" w:cs="Times New Roman"/>
                <w:b/>
                <w:color w:val="000000"/>
              </w:rPr>
              <w:t xml:space="preserve"> of the student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743D" w:rsidRDefault="00FC743D" w:rsidP="00FC7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C743D" w:rsidRDefault="00FC743D" w:rsidP="00FC7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43D" w:rsidRPr="008B7677" w:rsidRDefault="00FC743D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743D" w:rsidRPr="008B7677" w:rsidRDefault="00FC743D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743D" w:rsidRPr="008B7677" w:rsidRDefault="00FC743D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743D" w:rsidRPr="008B7677" w:rsidTr="00137060">
        <w:trPr>
          <w:trHeight w:val="242"/>
        </w:trPr>
        <w:tc>
          <w:tcPr>
            <w:tcW w:w="22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43D" w:rsidRDefault="00FC743D" w:rsidP="00FC7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743D" w:rsidRDefault="00FC743D" w:rsidP="00FC7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C743D" w:rsidRDefault="00FC743D" w:rsidP="00FC7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43D" w:rsidRPr="008B7677" w:rsidRDefault="00FC743D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743D" w:rsidRPr="008B7677" w:rsidRDefault="00FC743D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743D" w:rsidRPr="008B7677" w:rsidRDefault="00FC743D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0B6CE3">
        <w:trPr>
          <w:trHeight w:val="242"/>
        </w:trPr>
        <w:tc>
          <w:tcPr>
            <w:tcW w:w="92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Action Plan:</w:t>
            </w:r>
          </w:p>
        </w:tc>
      </w:tr>
      <w:tr w:rsidR="004251D7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1D7" w:rsidRDefault="004251D7" w:rsidP="00425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Sl. No.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1D7" w:rsidRDefault="004251D7" w:rsidP="00425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4251D7" w:rsidRDefault="004251D7" w:rsidP="00425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Month/ week</w:t>
            </w: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51D7" w:rsidRDefault="004251D7" w:rsidP="00FC7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4251D7" w:rsidRDefault="004251D7" w:rsidP="00FC74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Stages to be completed (to include up to submission of final report)</w:t>
            </w:r>
          </w:p>
          <w:p w:rsidR="004251D7" w:rsidRPr="008B7677" w:rsidRDefault="004251D7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8B7677" w:rsidRDefault="004251D7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Actual work completed</w:t>
            </w:r>
            <w:r w:rsidR="00A6472E">
              <w:rPr>
                <w:rFonts w:ascii="Calibri" w:eastAsia="Times New Roman" w:hAnsi="Calibri" w:cs="Times New Roman"/>
                <w:color w:val="000000"/>
              </w:rPr>
              <w:t xml:space="preserve"> (to be filled based on the progress)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8B7677" w:rsidRDefault="004251D7" w:rsidP="001370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Remarks/ Review by </w:t>
            </w:r>
            <w:r w:rsidR="00137060">
              <w:rPr>
                <w:rFonts w:ascii="Calibri" w:eastAsia="Times New Roman" w:hAnsi="Calibri" w:cs="Times New Roman"/>
                <w:color w:val="000000"/>
              </w:rPr>
              <w:t xml:space="preserve">internal </w:t>
            </w:r>
            <w:r>
              <w:rPr>
                <w:rFonts w:ascii="Calibri" w:eastAsia="Times New Roman" w:hAnsi="Calibri" w:cs="Times New Roman"/>
                <w:color w:val="000000"/>
              </w:rPr>
              <w:t>guide</w:t>
            </w: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37060">
        <w:trPr>
          <w:trHeight w:val="24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251D7" w:rsidRDefault="00A6472E" w:rsidP="00A6472E">
      <w:pPr>
        <w:jc w:val="right"/>
      </w:pPr>
      <w:r>
        <w:t>Page 1 of 3</w:t>
      </w:r>
    </w:p>
    <w:p w:rsidR="004251D7" w:rsidRDefault="004251D7"/>
    <w:p w:rsidR="004251D7" w:rsidRDefault="004251D7"/>
    <w:p w:rsidR="004251D7" w:rsidRDefault="004251D7"/>
    <w:p w:rsidR="004251D7" w:rsidRDefault="004251D7"/>
    <w:p w:rsidR="004251D7" w:rsidRDefault="004251D7"/>
    <w:tbl>
      <w:tblPr>
        <w:tblW w:w="9141" w:type="dxa"/>
        <w:tblInd w:w="93" w:type="dxa"/>
        <w:tblLook w:val="04A0"/>
      </w:tblPr>
      <w:tblGrid>
        <w:gridCol w:w="1922"/>
        <w:gridCol w:w="1163"/>
        <w:gridCol w:w="960"/>
        <w:gridCol w:w="960"/>
        <w:gridCol w:w="960"/>
        <w:gridCol w:w="960"/>
        <w:gridCol w:w="960"/>
        <w:gridCol w:w="1256"/>
      </w:tblGrid>
      <w:tr w:rsidR="00A6472E" w:rsidRPr="008B7677" w:rsidTr="00F120F4">
        <w:trPr>
          <w:trHeight w:val="242"/>
        </w:trPr>
        <w:tc>
          <w:tcPr>
            <w:tcW w:w="91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Default="00A6472E" w:rsidP="00992D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                                                                           </w:t>
            </w:r>
            <w:r w:rsidRPr="000D070F">
              <w:rPr>
                <w:rFonts w:ascii="Calibri" w:eastAsia="Times New Roman" w:hAnsi="Calibri" w:cs="Times New Roman"/>
                <w:b/>
                <w:color w:val="000000"/>
              </w:rPr>
              <w:t>PROJECT DAIRY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                                                      AC/04(0</w:t>
            </w:r>
            <w:r w:rsidR="00992D63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</w:tr>
      <w:tr w:rsidR="004251D7" w:rsidRPr="008B7677" w:rsidTr="00F120F4">
        <w:trPr>
          <w:trHeight w:val="242"/>
        </w:trPr>
        <w:tc>
          <w:tcPr>
            <w:tcW w:w="91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1D7" w:rsidRPr="008B7677" w:rsidRDefault="004251D7" w:rsidP="00425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Attendance</w:t>
            </w:r>
            <w:r w:rsidR="00A6472E">
              <w:rPr>
                <w:rFonts w:ascii="Calibri" w:eastAsia="Times New Roman" w:hAnsi="Calibri" w:cs="Times New Roman"/>
                <w:color w:val="000000"/>
              </w:rPr>
              <w:t>/Regularity</w:t>
            </w:r>
          </w:p>
        </w:tc>
      </w:tr>
      <w:tr w:rsidR="00A6472E" w:rsidRPr="008B7677" w:rsidTr="009525DC">
        <w:trPr>
          <w:trHeight w:val="170"/>
        </w:trPr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5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7677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Roll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Nos</w:t>
            </w:r>
            <w:proofErr w:type="spellEnd"/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6472E" w:rsidRPr="008B7677" w:rsidTr="009525DC">
        <w:trPr>
          <w:trHeight w:val="570"/>
        </w:trPr>
        <w:tc>
          <w:tcPr>
            <w:tcW w:w="1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72E" w:rsidRPr="008B7677" w:rsidRDefault="00A6472E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7677">
              <w:rPr>
                <w:rFonts w:ascii="Calibri" w:eastAsia="Times New Roman" w:hAnsi="Calibri" w:cs="Times New Roman"/>
                <w:color w:val="000000"/>
              </w:rPr>
              <w:t>SIGNATURE OF GUIDE</w:t>
            </w:r>
          </w:p>
        </w:tc>
      </w:tr>
      <w:tr w:rsidR="004251D7" w:rsidRPr="008B7677" w:rsidTr="004251D7">
        <w:trPr>
          <w:trHeight w:val="278"/>
        </w:trPr>
        <w:tc>
          <w:tcPr>
            <w:tcW w:w="9141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1D7" w:rsidRPr="008B7677" w:rsidRDefault="004251D7" w:rsidP="00425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7677">
              <w:rPr>
                <w:rFonts w:ascii="Calibri" w:eastAsia="Times New Roman" w:hAnsi="Calibri" w:cs="Times New Roman"/>
                <w:color w:val="000000"/>
              </w:rPr>
              <w:t>  </w:t>
            </w:r>
            <w:r>
              <w:rPr>
                <w:rFonts w:ascii="Calibri" w:eastAsia="Times New Roman" w:hAnsi="Calibri" w:cs="Times New Roman"/>
                <w:color w:val="000000"/>
              </w:rPr>
              <w:t>Semester:</w:t>
            </w:r>
          </w:p>
        </w:tc>
      </w:tr>
      <w:tr w:rsidR="00A6472E" w:rsidRPr="008B7677" w:rsidTr="00194221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6472E" w:rsidRPr="008B7677" w:rsidTr="00194221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94221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94221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94221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94221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94221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94221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94221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94221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94221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94221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94221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711E15">
        <w:trPr>
          <w:trHeight w:val="300"/>
        </w:trPr>
        <w:tc>
          <w:tcPr>
            <w:tcW w:w="9141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Semester</w:t>
            </w: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1528F0">
        <w:trPr>
          <w:trHeight w:val="30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8B7677" w:rsidRDefault="00A6472E" w:rsidP="008B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6472E" w:rsidRDefault="00A6472E" w:rsidP="000D070F">
      <w:pPr>
        <w:jc w:val="right"/>
      </w:pPr>
      <w:r>
        <w:t>PAGE 2 OF 3</w:t>
      </w:r>
    </w:p>
    <w:p w:rsidR="00A6472E" w:rsidRDefault="00A6472E" w:rsidP="000D070F">
      <w:pPr>
        <w:jc w:val="right"/>
      </w:pPr>
    </w:p>
    <w:tbl>
      <w:tblPr>
        <w:tblW w:w="9141" w:type="dxa"/>
        <w:tblInd w:w="93" w:type="dxa"/>
        <w:tblLook w:val="04A0"/>
      </w:tblPr>
      <w:tblGrid>
        <w:gridCol w:w="1455"/>
        <w:gridCol w:w="2520"/>
        <w:gridCol w:w="1800"/>
        <w:gridCol w:w="2343"/>
        <w:gridCol w:w="1023"/>
      </w:tblGrid>
      <w:tr w:rsidR="00A6472E" w:rsidTr="00E72695">
        <w:trPr>
          <w:trHeight w:val="242"/>
        </w:trPr>
        <w:tc>
          <w:tcPr>
            <w:tcW w:w="91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Default="00A6472E" w:rsidP="00992D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                                                                           </w:t>
            </w:r>
            <w:r w:rsidRPr="000D070F">
              <w:rPr>
                <w:rFonts w:ascii="Calibri" w:eastAsia="Times New Roman" w:hAnsi="Calibri" w:cs="Times New Roman"/>
                <w:b/>
                <w:color w:val="000000"/>
              </w:rPr>
              <w:t>PROJECT DAIRY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                                                      AC/04(0</w:t>
            </w:r>
            <w:r w:rsidR="00992D63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</w:tr>
      <w:tr w:rsidR="00A6472E" w:rsidRPr="008B7677" w:rsidTr="00E72695">
        <w:trPr>
          <w:trHeight w:val="242"/>
        </w:trPr>
        <w:tc>
          <w:tcPr>
            <w:tcW w:w="91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8B7677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feed back</w:t>
            </w: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During presentation/ by Guide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Details of review or feed back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Actions planned against the feedback with target date (if necessary plan to be revised)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A6472E" w:rsidRDefault="006B1FA9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Approval by</w:t>
            </w:r>
          </w:p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Guide</w:t>
            </w: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72E" w:rsidRPr="008B7677" w:rsidTr="00A6472E">
        <w:trPr>
          <w:trHeight w:val="242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72E" w:rsidRPr="00A6472E" w:rsidRDefault="00A6472E" w:rsidP="00E726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472E" w:rsidRDefault="00A6472E" w:rsidP="00A647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2E" w:rsidRDefault="00A6472E" w:rsidP="00A647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6472E" w:rsidRDefault="00A6472E" w:rsidP="000D070F">
      <w:pPr>
        <w:jc w:val="right"/>
      </w:pPr>
    </w:p>
    <w:p w:rsidR="00A6472E" w:rsidRDefault="00A6472E" w:rsidP="000D070F">
      <w:pPr>
        <w:jc w:val="right"/>
      </w:pPr>
      <w:r>
        <w:t>Page 3 of 3</w:t>
      </w:r>
    </w:p>
    <w:p w:rsidR="00A6472E" w:rsidRDefault="00A6472E" w:rsidP="000D070F">
      <w:pPr>
        <w:jc w:val="right"/>
      </w:pPr>
    </w:p>
    <w:p w:rsidR="00A6472E" w:rsidRDefault="00A6472E" w:rsidP="000D070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6472E" w:rsidSect="007A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7677"/>
    <w:rsid w:val="000D070F"/>
    <w:rsid w:val="00137060"/>
    <w:rsid w:val="002D169E"/>
    <w:rsid w:val="003219B9"/>
    <w:rsid w:val="004251D7"/>
    <w:rsid w:val="004B69BF"/>
    <w:rsid w:val="006B1FA9"/>
    <w:rsid w:val="00747E42"/>
    <w:rsid w:val="007A63CF"/>
    <w:rsid w:val="00841877"/>
    <w:rsid w:val="008B7677"/>
    <w:rsid w:val="00992D63"/>
    <w:rsid w:val="00A6472E"/>
    <w:rsid w:val="00E61993"/>
    <w:rsid w:val="00FC7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gec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Shalij</cp:lastModifiedBy>
  <cp:revision>5</cp:revision>
  <dcterms:created xsi:type="dcterms:W3CDTF">2010-11-30T08:39:00Z</dcterms:created>
  <dcterms:modified xsi:type="dcterms:W3CDTF">2009-03-05T18:08:00Z</dcterms:modified>
</cp:coreProperties>
</file>