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3380000015798E673DD8DD1D7F3.png" manifest:media-type="image/png"/>
  <manifest:file-entry manifest:full-path="Pictures/100002010000032F000002AD66CD08E5E069105F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d996a" officeooo:paragraph-rsid="000d996a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draw:frame draw:style-name="fr1" draw:name="Image1" text:anchor-type="paragraph" svg:x="-0.1252in" svg:y="-0.7874in" svg:width="6.9252in" svg:height="5.8201in" draw:z-index="0">
          <draw:image xlink:href="Pictures/100002010000032F000002AD66CD08E5E069105F.png" xlink:type="simple" xlink:show="embed" xlink:actuate="onLoad" loext:mime-type="image/png"/>
        </draw:frame>
        <draw:frame draw:style-name="fr1" draw:name="Image2" text:anchor-type="paragraph" svg:x="-0.1252in" svg:y="5.0319in" svg:width="6.9252in" svg:height="2.8819in" draw:z-index="1">
          <draw:image xlink:href="Pictures/10000201000003380000015798E673DD8DD1D7F3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2022-07-19T04:54:36.399505435</meta:creation-date>
    <meta:generator>LibreOffice/6.0.7.3$Linux_X86_64 LibreOffice_project/00m0$Build-3</meta:generator>
    <dc:date>2022-07-21T04:36:48.727887828</dc:date>
    <meta:editing-duration>P1DT11H4M46S</meta:editing-duration>
    <meta:editing-cycles>3</meta:editing-cycles>
    <meta:document-statistic meta:table-count="0" meta:image-count="2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9948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7662</config:config-item>
          <config:config-item config:name="ViewTop" config:type="long">22602</config:config-item>
          <config:config-item config:name="VisibleLeft" config:type="long">0</config:config-item>
          <config:config-item config:name="VisibleTop" config:type="long">9948</config:config-item>
          <config:config-item config:name="VisibleRight" config:type="long">32914</config:config-item>
          <config:config-item config:name="VisibleBottom" config:type="long">23865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783478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1087841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