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B3DE0" w14:textId="77777777" w:rsidR="00D934F2" w:rsidRPr="00126CF2" w:rsidRDefault="00D934F2" w:rsidP="00D934F2">
      <w:pPr>
        <w:pStyle w:val="BodyText"/>
        <w:spacing w:line="360" w:lineRule="auto"/>
        <w:rPr>
          <w:sz w:val="20"/>
        </w:rPr>
      </w:pPr>
    </w:p>
    <w:p w14:paraId="2EF1A260" w14:textId="77777777" w:rsidR="00D934F2" w:rsidRPr="00126CF2" w:rsidRDefault="00D934F2" w:rsidP="00D934F2">
      <w:pPr>
        <w:pStyle w:val="BodyText"/>
        <w:spacing w:line="360" w:lineRule="auto"/>
        <w:rPr>
          <w:sz w:val="20"/>
        </w:rPr>
      </w:pPr>
    </w:p>
    <w:p w14:paraId="06EF1B37" w14:textId="77777777" w:rsidR="00D934F2" w:rsidRPr="00126CF2" w:rsidRDefault="00D934F2" w:rsidP="00D934F2">
      <w:pPr>
        <w:pStyle w:val="BodyText"/>
        <w:spacing w:before="4" w:line="360" w:lineRule="auto"/>
        <w:rPr>
          <w:sz w:val="23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2617"/>
        <w:gridCol w:w="4618"/>
      </w:tblGrid>
      <w:tr w:rsidR="00D934F2" w:rsidRPr="00126CF2" w14:paraId="75BC0ACD" w14:textId="77777777" w:rsidTr="0050356D">
        <w:trPr>
          <w:trHeight w:val="829"/>
          <w:jc w:val="center"/>
        </w:trPr>
        <w:tc>
          <w:tcPr>
            <w:tcW w:w="2522" w:type="dxa"/>
            <w:vMerge w:val="restart"/>
          </w:tcPr>
          <w:p w14:paraId="1DF3B465" w14:textId="77777777" w:rsidR="00D934F2" w:rsidRPr="00126CF2" w:rsidRDefault="00D934F2" w:rsidP="0050356D">
            <w:pPr>
              <w:pStyle w:val="TableParagraph"/>
              <w:jc w:val="left"/>
              <w:rPr>
                <w:sz w:val="20"/>
              </w:rPr>
            </w:pPr>
          </w:p>
          <w:p w14:paraId="295C4F00" w14:textId="77777777" w:rsidR="00D934F2" w:rsidRPr="00126CF2" w:rsidRDefault="00D934F2" w:rsidP="0050356D">
            <w:pPr>
              <w:pStyle w:val="TableParagraph"/>
              <w:spacing w:before="3"/>
              <w:jc w:val="left"/>
              <w:rPr>
                <w:sz w:val="20"/>
              </w:rPr>
            </w:pPr>
          </w:p>
          <w:p w14:paraId="554F7157" w14:textId="77777777" w:rsidR="00D934F2" w:rsidRPr="00126CF2" w:rsidRDefault="00D934F2" w:rsidP="0050356D">
            <w:pPr>
              <w:pStyle w:val="TableParagraph"/>
              <w:ind w:left="274"/>
              <w:jc w:val="left"/>
              <w:rPr>
                <w:sz w:val="20"/>
              </w:rPr>
            </w:pPr>
            <w:r w:rsidRPr="00126CF2">
              <w:rPr>
                <w:noProof/>
                <w:sz w:val="20"/>
              </w:rPr>
              <w:drawing>
                <wp:inline distT="0" distB="0" distL="0" distR="0" wp14:anchorId="542A9B2B" wp14:editId="018F9704">
                  <wp:extent cx="1304349" cy="347852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349" cy="34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</w:tcPr>
          <w:p w14:paraId="63BBF53D" w14:textId="77777777" w:rsidR="00D934F2" w:rsidRPr="00126CF2" w:rsidRDefault="00D934F2" w:rsidP="0050356D">
            <w:pPr>
              <w:pStyle w:val="TableParagraph"/>
              <w:spacing w:before="110"/>
              <w:ind w:left="111"/>
              <w:jc w:val="left"/>
              <w:rPr>
                <w:sz w:val="29"/>
              </w:rPr>
            </w:pPr>
            <w:r w:rsidRPr="00126CF2">
              <w:rPr>
                <w:sz w:val="29"/>
              </w:rPr>
              <w:t>Document Name</w:t>
            </w:r>
          </w:p>
        </w:tc>
        <w:tc>
          <w:tcPr>
            <w:tcW w:w="4618" w:type="dxa"/>
          </w:tcPr>
          <w:p w14:paraId="3CBC0ECF" w14:textId="77777777" w:rsidR="00D934F2" w:rsidRDefault="00D934F2" w:rsidP="00D934F2">
            <w:pPr>
              <w:pStyle w:val="TableParagraph"/>
              <w:spacing w:before="110" w:line="320" w:lineRule="exact"/>
              <w:ind w:left="1928" w:right="42" w:hanging="1762"/>
              <w:jc w:val="left"/>
              <w:rPr>
                <w:spacing w:val="-3"/>
                <w:sz w:val="29"/>
              </w:rPr>
            </w:pPr>
            <w:r>
              <w:rPr>
                <w:spacing w:val="-3"/>
                <w:sz w:val="29"/>
              </w:rPr>
              <w:t>AIX Migration from 7.1 to 7.2</w:t>
            </w:r>
          </w:p>
          <w:p w14:paraId="1590F963" w14:textId="77777777" w:rsidR="00D934F2" w:rsidRPr="00D934F2" w:rsidRDefault="00D934F2" w:rsidP="00D934F2">
            <w:pPr>
              <w:pStyle w:val="TableParagraph"/>
              <w:spacing w:before="110" w:line="320" w:lineRule="exact"/>
              <w:ind w:left="1928" w:right="42" w:hanging="1762"/>
              <w:jc w:val="left"/>
              <w:rPr>
                <w:spacing w:val="-3"/>
                <w:sz w:val="29"/>
              </w:rPr>
            </w:pPr>
            <w:r>
              <w:rPr>
                <w:spacing w:val="-3"/>
                <w:sz w:val="29"/>
              </w:rPr>
              <w:t>Through VIO Repository</w:t>
            </w:r>
          </w:p>
        </w:tc>
      </w:tr>
      <w:tr w:rsidR="00D934F2" w:rsidRPr="00126CF2" w14:paraId="34BFB9BA" w14:textId="77777777" w:rsidTr="0050356D">
        <w:trPr>
          <w:trHeight w:val="508"/>
          <w:jc w:val="center"/>
        </w:trPr>
        <w:tc>
          <w:tcPr>
            <w:tcW w:w="2522" w:type="dxa"/>
            <w:vMerge/>
            <w:tcBorders>
              <w:top w:val="nil"/>
            </w:tcBorders>
          </w:tcPr>
          <w:p w14:paraId="49F75162" w14:textId="77777777" w:rsidR="00D934F2" w:rsidRPr="00126CF2" w:rsidRDefault="00D934F2" w:rsidP="0050356D"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</w:tcPr>
          <w:p w14:paraId="2FFA00A2" w14:textId="77777777" w:rsidR="00D934F2" w:rsidRPr="00126CF2" w:rsidRDefault="00D934F2" w:rsidP="0050356D">
            <w:pPr>
              <w:pStyle w:val="TableParagraph"/>
              <w:spacing w:before="94"/>
              <w:ind w:left="111"/>
              <w:jc w:val="left"/>
              <w:rPr>
                <w:sz w:val="29"/>
              </w:rPr>
            </w:pPr>
            <w:r w:rsidRPr="00126CF2">
              <w:rPr>
                <w:spacing w:val="-3"/>
                <w:sz w:val="29"/>
              </w:rPr>
              <w:t>Document Number</w:t>
            </w:r>
          </w:p>
        </w:tc>
        <w:tc>
          <w:tcPr>
            <w:tcW w:w="4618" w:type="dxa"/>
          </w:tcPr>
          <w:p w14:paraId="24F70D23" w14:textId="38DFEC4A" w:rsidR="00D934F2" w:rsidRPr="00126CF2" w:rsidRDefault="00D934F2" w:rsidP="0050356D">
            <w:pPr>
              <w:pStyle w:val="TableParagraph"/>
              <w:spacing w:before="94"/>
              <w:ind w:left="117"/>
              <w:jc w:val="left"/>
              <w:rPr>
                <w:sz w:val="29"/>
              </w:rPr>
            </w:pPr>
            <w:r w:rsidRPr="00126CF2">
              <w:rPr>
                <w:sz w:val="29"/>
              </w:rPr>
              <w:t>MYL-UNX-SOP-</w:t>
            </w:r>
            <w:r w:rsidR="00301C0D">
              <w:rPr>
                <w:sz w:val="29"/>
              </w:rPr>
              <w:t>AMTV</w:t>
            </w:r>
            <w:r w:rsidR="00F70348">
              <w:rPr>
                <w:sz w:val="29"/>
              </w:rPr>
              <w:t xml:space="preserve"> </w:t>
            </w:r>
            <w:r w:rsidRPr="00126CF2">
              <w:rPr>
                <w:sz w:val="29"/>
              </w:rPr>
              <w:t>-</w:t>
            </w:r>
            <w:r w:rsidR="00F70348">
              <w:rPr>
                <w:sz w:val="29"/>
              </w:rPr>
              <w:t xml:space="preserve"> </w:t>
            </w:r>
            <w:r w:rsidRPr="00126CF2">
              <w:rPr>
                <w:sz w:val="29"/>
              </w:rPr>
              <w:t>001</w:t>
            </w:r>
          </w:p>
        </w:tc>
      </w:tr>
      <w:tr w:rsidR="00D934F2" w:rsidRPr="00126CF2" w14:paraId="6B32FE49" w14:textId="77777777" w:rsidTr="0050356D">
        <w:trPr>
          <w:trHeight w:val="508"/>
          <w:jc w:val="center"/>
        </w:trPr>
        <w:tc>
          <w:tcPr>
            <w:tcW w:w="2522" w:type="dxa"/>
            <w:vMerge/>
            <w:tcBorders>
              <w:top w:val="nil"/>
            </w:tcBorders>
          </w:tcPr>
          <w:p w14:paraId="3A44EF62" w14:textId="77777777" w:rsidR="00D934F2" w:rsidRPr="00126CF2" w:rsidRDefault="00D934F2" w:rsidP="0050356D"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</w:tcPr>
          <w:p w14:paraId="01A06224" w14:textId="77777777" w:rsidR="00D934F2" w:rsidRPr="00126CF2" w:rsidRDefault="00D934F2" w:rsidP="0050356D">
            <w:pPr>
              <w:pStyle w:val="TableParagraph"/>
              <w:spacing w:before="94"/>
              <w:ind w:left="111"/>
              <w:jc w:val="left"/>
              <w:rPr>
                <w:sz w:val="29"/>
              </w:rPr>
            </w:pPr>
            <w:r w:rsidRPr="00126CF2">
              <w:rPr>
                <w:spacing w:val="3"/>
                <w:sz w:val="29"/>
              </w:rPr>
              <w:t xml:space="preserve">Type </w:t>
            </w:r>
            <w:r w:rsidRPr="00126CF2">
              <w:rPr>
                <w:sz w:val="29"/>
              </w:rPr>
              <w:t xml:space="preserve">of </w:t>
            </w:r>
            <w:r w:rsidRPr="00126CF2">
              <w:rPr>
                <w:spacing w:val="-3"/>
                <w:sz w:val="29"/>
              </w:rPr>
              <w:t>Document</w:t>
            </w:r>
          </w:p>
        </w:tc>
        <w:tc>
          <w:tcPr>
            <w:tcW w:w="4618" w:type="dxa"/>
          </w:tcPr>
          <w:p w14:paraId="00E1A2E6" w14:textId="77777777" w:rsidR="00D934F2" w:rsidRPr="00126CF2" w:rsidRDefault="00D934F2" w:rsidP="0050356D">
            <w:pPr>
              <w:pStyle w:val="TableParagraph"/>
              <w:spacing w:before="94"/>
              <w:ind w:left="117"/>
              <w:jc w:val="left"/>
              <w:rPr>
                <w:sz w:val="29"/>
              </w:rPr>
            </w:pPr>
            <w:r w:rsidRPr="00126CF2">
              <w:rPr>
                <w:sz w:val="29"/>
              </w:rPr>
              <w:t>Standard Operation Procedure</w:t>
            </w:r>
          </w:p>
        </w:tc>
      </w:tr>
      <w:tr w:rsidR="00D934F2" w:rsidRPr="00126CF2" w14:paraId="5DB0A48C" w14:textId="77777777" w:rsidTr="0050356D">
        <w:trPr>
          <w:trHeight w:val="508"/>
          <w:jc w:val="center"/>
        </w:trPr>
        <w:tc>
          <w:tcPr>
            <w:tcW w:w="2522" w:type="dxa"/>
            <w:vMerge/>
            <w:tcBorders>
              <w:top w:val="nil"/>
            </w:tcBorders>
          </w:tcPr>
          <w:p w14:paraId="1E522CB8" w14:textId="77777777" w:rsidR="00D934F2" w:rsidRPr="00126CF2" w:rsidRDefault="00D934F2" w:rsidP="0050356D"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</w:tcPr>
          <w:p w14:paraId="518A5341" w14:textId="77777777" w:rsidR="00D934F2" w:rsidRPr="00126CF2" w:rsidRDefault="00D934F2" w:rsidP="0050356D">
            <w:pPr>
              <w:pStyle w:val="TableParagraph"/>
              <w:spacing w:before="94"/>
              <w:ind w:left="111"/>
              <w:jc w:val="left"/>
              <w:rPr>
                <w:sz w:val="29"/>
              </w:rPr>
            </w:pPr>
            <w:r w:rsidRPr="00126CF2">
              <w:rPr>
                <w:sz w:val="29"/>
              </w:rPr>
              <w:t>Revision No:</w:t>
            </w:r>
          </w:p>
        </w:tc>
        <w:tc>
          <w:tcPr>
            <w:tcW w:w="4618" w:type="dxa"/>
          </w:tcPr>
          <w:p w14:paraId="42A8B83C" w14:textId="77777777" w:rsidR="00D934F2" w:rsidRPr="00126CF2" w:rsidRDefault="00D934F2" w:rsidP="0050356D">
            <w:pPr>
              <w:pStyle w:val="TableParagraph"/>
              <w:spacing w:before="94"/>
              <w:ind w:left="117"/>
              <w:jc w:val="left"/>
              <w:rPr>
                <w:sz w:val="29"/>
              </w:rPr>
            </w:pPr>
            <w:r w:rsidRPr="00126CF2">
              <w:rPr>
                <w:sz w:val="29"/>
              </w:rPr>
              <w:t>1.0</w:t>
            </w:r>
          </w:p>
        </w:tc>
      </w:tr>
    </w:tbl>
    <w:p w14:paraId="5CA56507" w14:textId="77777777" w:rsidR="00D934F2" w:rsidRPr="00126CF2" w:rsidRDefault="00D934F2" w:rsidP="00D934F2">
      <w:pPr>
        <w:pStyle w:val="BodyText"/>
        <w:spacing w:line="360" w:lineRule="auto"/>
        <w:rPr>
          <w:sz w:val="20"/>
        </w:rPr>
      </w:pPr>
    </w:p>
    <w:p w14:paraId="50219309" w14:textId="77777777" w:rsidR="00D934F2" w:rsidRPr="00126CF2" w:rsidRDefault="00D934F2" w:rsidP="00D934F2">
      <w:pPr>
        <w:pStyle w:val="BodyText"/>
        <w:spacing w:line="360" w:lineRule="auto"/>
        <w:rPr>
          <w:sz w:val="20"/>
        </w:rPr>
      </w:pPr>
    </w:p>
    <w:p w14:paraId="3312A3C7" w14:textId="77777777" w:rsidR="00D934F2" w:rsidRPr="00126CF2" w:rsidRDefault="00D934F2" w:rsidP="00D934F2">
      <w:pPr>
        <w:pStyle w:val="BodyText"/>
        <w:spacing w:line="360" w:lineRule="auto"/>
        <w:rPr>
          <w:sz w:val="20"/>
        </w:rPr>
      </w:pPr>
    </w:p>
    <w:p w14:paraId="6D21C529" w14:textId="77777777" w:rsidR="00D934F2" w:rsidRPr="00126CF2" w:rsidRDefault="00D934F2" w:rsidP="00D934F2">
      <w:pPr>
        <w:pStyle w:val="Title"/>
        <w:spacing w:line="360" w:lineRule="auto"/>
      </w:pPr>
      <w:r w:rsidRPr="00126CF2">
        <w:rPr>
          <w:spacing w:val="3"/>
        </w:rPr>
        <w:t xml:space="preserve">Table </w:t>
      </w:r>
      <w:r w:rsidRPr="00126CF2">
        <w:t>of</w:t>
      </w:r>
      <w:r w:rsidRPr="00126CF2">
        <w:rPr>
          <w:spacing w:val="-56"/>
        </w:rPr>
        <w:t xml:space="preserve"> </w:t>
      </w:r>
      <w:r w:rsidRPr="00126CF2">
        <w:t>Contents</w:t>
      </w:r>
    </w:p>
    <w:sdt>
      <w:sdtPr>
        <w:id w:val="-2107562383"/>
        <w:docPartObj>
          <w:docPartGallery w:val="Table of Contents"/>
          <w:docPartUnique/>
        </w:docPartObj>
      </w:sdtPr>
      <w:sdtEndPr/>
      <w:sdtContent>
        <w:p w14:paraId="439594C1" w14:textId="77777777" w:rsidR="00D934F2" w:rsidRPr="00126CF2" w:rsidRDefault="0007098D" w:rsidP="00D934F2">
          <w:pPr>
            <w:pStyle w:val="TOC1"/>
            <w:numPr>
              <w:ilvl w:val="0"/>
              <w:numId w:val="3"/>
            </w:numPr>
            <w:tabs>
              <w:tab w:val="left" w:pos="1118"/>
              <w:tab w:val="left" w:pos="1119"/>
              <w:tab w:val="right" w:leader="dot" w:pos="10351"/>
            </w:tabs>
            <w:spacing w:before="130"/>
          </w:pPr>
          <w:hyperlink w:anchor="_bookmark0" w:history="1">
            <w:r w:rsidR="00D934F2" w:rsidRPr="00126CF2">
              <w:t>PURPOSE</w:t>
            </w:r>
            <w:r w:rsidR="00D934F2" w:rsidRPr="00126CF2">
              <w:tab/>
              <w:t>2</w:t>
            </w:r>
          </w:hyperlink>
        </w:p>
        <w:p w14:paraId="5C788874" w14:textId="77777777" w:rsidR="00D934F2" w:rsidRPr="00126CF2" w:rsidRDefault="0007098D" w:rsidP="00D934F2">
          <w:pPr>
            <w:pStyle w:val="TOC1"/>
            <w:numPr>
              <w:ilvl w:val="0"/>
              <w:numId w:val="3"/>
            </w:numPr>
            <w:tabs>
              <w:tab w:val="left" w:pos="1118"/>
              <w:tab w:val="left" w:pos="1119"/>
              <w:tab w:val="right" w:leader="dot" w:pos="10351"/>
            </w:tabs>
            <w:spacing w:before="108"/>
          </w:pPr>
          <w:hyperlink w:anchor="_bookmark1" w:history="1">
            <w:r w:rsidR="00D934F2" w:rsidRPr="00126CF2">
              <w:t>SCOPE</w:t>
            </w:r>
            <w:r w:rsidR="00D934F2" w:rsidRPr="00126CF2">
              <w:tab/>
              <w:t>2</w:t>
            </w:r>
          </w:hyperlink>
        </w:p>
        <w:p w14:paraId="1717A9E7" w14:textId="77777777" w:rsidR="00D934F2" w:rsidRPr="00126CF2" w:rsidRDefault="0007098D" w:rsidP="00D934F2">
          <w:pPr>
            <w:pStyle w:val="TOC1"/>
            <w:numPr>
              <w:ilvl w:val="1"/>
              <w:numId w:val="3"/>
            </w:numPr>
            <w:tabs>
              <w:tab w:val="left" w:pos="1119"/>
              <w:tab w:val="right" w:leader="dot" w:pos="10351"/>
            </w:tabs>
            <w:spacing w:before="125"/>
          </w:pPr>
          <w:hyperlink w:anchor="_bookmark2" w:history="1">
            <w:r w:rsidR="00D934F2" w:rsidRPr="00126CF2">
              <w:t>In scope</w:t>
            </w:r>
            <w:r w:rsidR="00D934F2" w:rsidRPr="00126CF2">
              <w:tab/>
              <w:t>2</w:t>
            </w:r>
          </w:hyperlink>
        </w:p>
        <w:p w14:paraId="01DDBBA5" w14:textId="77777777" w:rsidR="00D934F2" w:rsidRPr="00126CF2" w:rsidRDefault="0007098D" w:rsidP="00D934F2">
          <w:pPr>
            <w:pStyle w:val="TOC1"/>
            <w:numPr>
              <w:ilvl w:val="1"/>
              <w:numId w:val="3"/>
            </w:numPr>
            <w:tabs>
              <w:tab w:val="left" w:pos="1119"/>
              <w:tab w:val="right" w:leader="dot" w:pos="10351"/>
            </w:tabs>
          </w:pPr>
          <w:hyperlink w:anchor="_bookmark3" w:history="1">
            <w:r w:rsidR="00D934F2" w:rsidRPr="00126CF2">
              <w:t>Out</w:t>
            </w:r>
            <w:r w:rsidR="00D934F2" w:rsidRPr="00126CF2">
              <w:rPr>
                <w:spacing w:val="-6"/>
              </w:rPr>
              <w:t xml:space="preserve"> </w:t>
            </w:r>
            <w:r w:rsidR="00D934F2" w:rsidRPr="00126CF2">
              <w:rPr>
                <w:spacing w:val="-3"/>
              </w:rPr>
              <w:t>of</w:t>
            </w:r>
            <w:r w:rsidR="00D934F2" w:rsidRPr="00126CF2">
              <w:rPr>
                <w:spacing w:val="-6"/>
              </w:rPr>
              <w:t xml:space="preserve"> </w:t>
            </w:r>
            <w:r w:rsidR="00D934F2" w:rsidRPr="00126CF2">
              <w:t>scope</w:t>
            </w:r>
            <w:r w:rsidR="00D934F2" w:rsidRPr="00126CF2">
              <w:tab/>
              <w:t>2</w:t>
            </w:r>
          </w:hyperlink>
        </w:p>
        <w:p w14:paraId="32744950" w14:textId="77777777" w:rsidR="00D934F2" w:rsidRPr="00126CF2" w:rsidRDefault="0007098D" w:rsidP="00D934F2">
          <w:pPr>
            <w:pStyle w:val="TOC1"/>
            <w:numPr>
              <w:ilvl w:val="0"/>
              <w:numId w:val="3"/>
            </w:numPr>
            <w:tabs>
              <w:tab w:val="left" w:pos="1118"/>
              <w:tab w:val="left" w:pos="1119"/>
              <w:tab w:val="right" w:leader="dot" w:pos="10351"/>
            </w:tabs>
            <w:spacing w:before="109"/>
          </w:pPr>
          <w:hyperlink w:anchor="_bookmark4" w:history="1">
            <w:r w:rsidR="00D934F2" w:rsidRPr="00126CF2">
              <w:t>PREREQUISITES</w:t>
            </w:r>
            <w:r w:rsidR="00D934F2" w:rsidRPr="00126CF2">
              <w:tab/>
              <w:t>2</w:t>
            </w:r>
          </w:hyperlink>
        </w:p>
        <w:p w14:paraId="322D4786" w14:textId="77777777" w:rsidR="00D934F2" w:rsidRPr="00126CF2" w:rsidRDefault="0007098D" w:rsidP="00D934F2">
          <w:pPr>
            <w:pStyle w:val="TOC1"/>
            <w:numPr>
              <w:ilvl w:val="0"/>
              <w:numId w:val="3"/>
            </w:numPr>
            <w:tabs>
              <w:tab w:val="left" w:pos="1118"/>
              <w:tab w:val="left" w:pos="1119"/>
              <w:tab w:val="right" w:leader="dot" w:pos="10351"/>
            </w:tabs>
          </w:pPr>
          <w:hyperlink w:anchor="_bookmark5" w:history="1">
            <w:r w:rsidR="00D934F2" w:rsidRPr="00126CF2">
              <w:t>PROCEDURE</w:t>
            </w:r>
            <w:r w:rsidR="00D934F2" w:rsidRPr="00126CF2">
              <w:tab/>
              <w:t>2</w:t>
            </w:r>
          </w:hyperlink>
        </w:p>
        <w:p w14:paraId="0E1DB8C6" w14:textId="05E915E0" w:rsidR="00D934F2" w:rsidRPr="00126CF2" w:rsidRDefault="0007098D" w:rsidP="00D934F2">
          <w:pPr>
            <w:pStyle w:val="TOC1"/>
            <w:numPr>
              <w:ilvl w:val="0"/>
              <w:numId w:val="3"/>
            </w:numPr>
            <w:tabs>
              <w:tab w:val="left" w:pos="1118"/>
              <w:tab w:val="left" w:pos="1119"/>
              <w:tab w:val="right" w:leader="dot" w:pos="10351"/>
            </w:tabs>
          </w:pPr>
          <w:hyperlink w:anchor="_bookmark6" w:history="1">
            <w:r w:rsidR="00D934F2" w:rsidRPr="00126CF2">
              <w:rPr>
                <w:spacing w:val="-4"/>
              </w:rPr>
              <w:t>VERSIO</w:t>
            </w:r>
            <w:r w:rsidR="00D934F2" w:rsidRPr="00126CF2">
              <w:rPr>
                <w:spacing w:val="-47"/>
              </w:rPr>
              <w:t xml:space="preserve"> </w:t>
            </w:r>
            <w:r w:rsidR="00D934F2" w:rsidRPr="00126CF2">
              <w:t>N</w:t>
            </w:r>
            <w:r w:rsidR="00D934F2" w:rsidRPr="00126CF2">
              <w:rPr>
                <w:spacing w:val="-1"/>
              </w:rPr>
              <w:t xml:space="preserve"> </w:t>
            </w:r>
            <w:r w:rsidR="00D934F2" w:rsidRPr="00126CF2">
              <w:t>HISTORY</w:t>
            </w:r>
            <w:r w:rsidR="00D934F2" w:rsidRPr="00126CF2">
              <w:tab/>
            </w:r>
          </w:hyperlink>
          <w:r w:rsidR="002D0453">
            <w:t>13</w:t>
          </w:r>
        </w:p>
      </w:sdtContent>
    </w:sdt>
    <w:p w14:paraId="25463649" w14:textId="77777777" w:rsidR="00D934F2" w:rsidRPr="00126CF2" w:rsidRDefault="00D934F2" w:rsidP="00D934F2">
      <w:pPr>
        <w:spacing w:line="360" w:lineRule="auto"/>
        <w:sectPr w:rsidR="00D934F2" w:rsidRPr="00126CF2" w:rsidSect="00D934F2">
          <w:headerReference w:type="default" r:id="rId12"/>
          <w:pgSz w:w="12240" w:h="15840"/>
          <w:pgMar w:top="1460" w:right="880" w:bottom="280" w:left="900" w:header="729" w:footer="720" w:gutter="0"/>
          <w:pgNumType w:start="1"/>
          <w:cols w:space="720"/>
        </w:sectPr>
      </w:pPr>
    </w:p>
    <w:p w14:paraId="119D4465" w14:textId="77777777" w:rsidR="00D934F2" w:rsidRPr="00126CF2" w:rsidRDefault="00D934F2" w:rsidP="00D934F2">
      <w:pPr>
        <w:pStyle w:val="BodyText"/>
        <w:spacing w:line="360" w:lineRule="auto"/>
        <w:rPr>
          <w:sz w:val="26"/>
        </w:rPr>
      </w:pPr>
    </w:p>
    <w:p w14:paraId="5955A12B" w14:textId="77777777" w:rsidR="00D934F2" w:rsidRPr="00126CF2" w:rsidRDefault="00D934F2" w:rsidP="00D934F2">
      <w:pPr>
        <w:pStyle w:val="Heading1"/>
        <w:numPr>
          <w:ilvl w:val="0"/>
          <w:numId w:val="2"/>
        </w:numPr>
        <w:tabs>
          <w:tab w:val="left" w:pos="766"/>
        </w:tabs>
        <w:spacing w:before="156" w:line="360" w:lineRule="auto"/>
      </w:pPr>
      <w:bookmarkStart w:id="0" w:name="_bookmark0"/>
      <w:bookmarkEnd w:id="0"/>
      <w:r w:rsidRPr="00126CF2">
        <w:t>PURPOSE</w:t>
      </w:r>
    </w:p>
    <w:p w14:paraId="4514DD97" w14:textId="27C6A70C" w:rsidR="00D934F2" w:rsidRPr="00126CF2" w:rsidRDefault="00D934F2" w:rsidP="00D934F2">
      <w:pPr>
        <w:pStyle w:val="BodyText"/>
        <w:spacing w:before="49" w:line="360" w:lineRule="auto"/>
        <w:ind w:left="720"/>
      </w:pPr>
      <w:r w:rsidRPr="00126CF2">
        <w:t xml:space="preserve">This document provides the steps to </w:t>
      </w:r>
      <w:r>
        <w:t xml:space="preserve">migrate the AIX </w:t>
      </w:r>
      <w:r w:rsidR="00D06EAD">
        <w:t>OS version</w:t>
      </w:r>
      <w:r>
        <w:t xml:space="preserve"> from AIX 7.1 to AIX 7</w:t>
      </w:r>
      <w:r w:rsidR="00D06EAD">
        <w:t>.</w:t>
      </w:r>
      <w:r>
        <w:t xml:space="preserve">2.  </w:t>
      </w:r>
    </w:p>
    <w:p w14:paraId="4C85C412" w14:textId="77777777" w:rsidR="00D934F2" w:rsidRPr="00126CF2" w:rsidRDefault="00D934F2" w:rsidP="00D934F2">
      <w:pPr>
        <w:pStyle w:val="Heading1"/>
        <w:numPr>
          <w:ilvl w:val="0"/>
          <w:numId w:val="2"/>
        </w:numPr>
        <w:tabs>
          <w:tab w:val="left" w:pos="766"/>
        </w:tabs>
        <w:spacing w:before="111" w:line="360" w:lineRule="auto"/>
      </w:pPr>
      <w:bookmarkStart w:id="1" w:name="_bookmark1"/>
      <w:bookmarkEnd w:id="1"/>
      <w:r w:rsidRPr="00126CF2">
        <w:t>SCOPE</w:t>
      </w:r>
    </w:p>
    <w:p w14:paraId="42BFB4B0" w14:textId="77777777" w:rsidR="00D934F2" w:rsidRPr="00126CF2" w:rsidRDefault="00D934F2" w:rsidP="00D934F2">
      <w:pPr>
        <w:pStyle w:val="Heading1"/>
        <w:numPr>
          <w:ilvl w:val="1"/>
          <w:numId w:val="2"/>
        </w:numPr>
        <w:tabs>
          <w:tab w:val="left" w:pos="1119"/>
        </w:tabs>
        <w:spacing w:before="125" w:line="360" w:lineRule="auto"/>
      </w:pPr>
      <w:bookmarkStart w:id="2" w:name="_bookmark2"/>
      <w:bookmarkEnd w:id="2"/>
      <w:r w:rsidRPr="00126CF2">
        <w:t>In scope:</w:t>
      </w:r>
    </w:p>
    <w:p w14:paraId="355F87AD" w14:textId="2F4B0295" w:rsidR="00F235D0" w:rsidRDefault="00306578" w:rsidP="00F235D0">
      <w:pPr>
        <w:pStyle w:val="BodyText"/>
        <w:numPr>
          <w:ilvl w:val="2"/>
          <w:numId w:val="2"/>
        </w:numPr>
        <w:spacing w:line="360" w:lineRule="auto"/>
      </w:pPr>
      <w:bookmarkStart w:id="3" w:name="_bookmark3"/>
      <w:bookmarkStart w:id="4" w:name="_bookmark4"/>
      <w:bookmarkEnd w:id="3"/>
      <w:bookmarkEnd w:id="4"/>
      <w:r>
        <w:t xml:space="preserve">If OS version is </w:t>
      </w:r>
      <w:r w:rsidR="00D06EAD">
        <w:t xml:space="preserve">going end </w:t>
      </w:r>
      <w:r>
        <w:t xml:space="preserve">of </w:t>
      </w:r>
      <w:r w:rsidR="00D06ABB">
        <w:t>support,</w:t>
      </w:r>
      <w:r>
        <w:t xml:space="preserve"> </w:t>
      </w:r>
      <w:r w:rsidR="005F0F43">
        <w:t>we</w:t>
      </w:r>
      <w:r>
        <w:t xml:space="preserve"> will communicate </w:t>
      </w:r>
      <w:r w:rsidR="00D06EAD">
        <w:t>it into Business</w:t>
      </w:r>
      <w:r>
        <w:t xml:space="preserve"> </w:t>
      </w:r>
      <w:r w:rsidR="00D06EAD">
        <w:t>and proposing OS upgrade to N-1 version release.</w:t>
      </w:r>
    </w:p>
    <w:p w14:paraId="10ECC4F3" w14:textId="4AFBA253" w:rsidR="00711AB4" w:rsidRDefault="00711AB4" w:rsidP="00F235D0">
      <w:pPr>
        <w:pStyle w:val="BodyText"/>
        <w:numPr>
          <w:ilvl w:val="2"/>
          <w:numId w:val="2"/>
        </w:numPr>
        <w:spacing w:line="360" w:lineRule="auto"/>
      </w:pPr>
      <w:r>
        <w:t>We will receive RITM from Application/ Database / Business unit for OS upgrade</w:t>
      </w:r>
    </w:p>
    <w:p w14:paraId="328F2BDC" w14:textId="63B2180F" w:rsidR="00711AB4" w:rsidRPr="00711AB4" w:rsidRDefault="00711AB4" w:rsidP="00F235D0">
      <w:pPr>
        <w:pStyle w:val="BodyText"/>
        <w:numPr>
          <w:ilvl w:val="2"/>
          <w:numId w:val="2"/>
        </w:numPr>
        <w:spacing w:line="360" w:lineRule="auto"/>
      </w:pPr>
      <w:r>
        <w:t xml:space="preserve">If we receive email from Application/ Database / Business unit for OS </w:t>
      </w:r>
      <w:r w:rsidR="005F0F43">
        <w:t>upgrade</w:t>
      </w:r>
      <w:r w:rsidR="005F0F43">
        <w:rPr>
          <w:sz w:val="23"/>
          <w:szCs w:val="23"/>
        </w:rPr>
        <w:t>,</w:t>
      </w:r>
      <w:r>
        <w:rPr>
          <w:sz w:val="23"/>
          <w:szCs w:val="23"/>
        </w:rPr>
        <w:t xml:space="preserve"> we will ask them to raise a RITM</w:t>
      </w:r>
    </w:p>
    <w:p w14:paraId="1758722A" w14:textId="6342D77F" w:rsidR="00711AB4" w:rsidRDefault="00711AB4" w:rsidP="00F235D0">
      <w:pPr>
        <w:pStyle w:val="BodyText"/>
        <w:numPr>
          <w:ilvl w:val="2"/>
          <w:numId w:val="2"/>
        </w:numPr>
        <w:spacing w:line="360" w:lineRule="auto"/>
      </w:pPr>
      <w:r>
        <w:rPr>
          <w:sz w:val="23"/>
          <w:szCs w:val="23"/>
        </w:rPr>
        <w:t>We will raise a Normal change and based on SOP “</w:t>
      </w:r>
      <w:r>
        <w:rPr>
          <w:rFonts w:eastAsiaTheme="minorHAnsi"/>
        </w:rPr>
        <w:t>MYGLO-SOP-IT-CHM-0001</w:t>
      </w:r>
      <w:r>
        <w:rPr>
          <w:sz w:val="23"/>
          <w:szCs w:val="23"/>
        </w:rPr>
        <w:t>” we will get approval, then will implement it</w:t>
      </w:r>
    </w:p>
    <w:p w14:paraId="13F5F1C7" w14:textId="43C98E48" w:rsidR="00D06EAD" w:rsidRDefault="00D06EAD" w:rsidP="00D06EAD">
      <w:pPr>
        <w:pStyle w:val="Heading1"/>
        <w:numPr>
          <w:ilvl w:val="1"/>
          <w:numId w:val="2"/>
        </w:numPr>
        <w:tabs>
          <w:tab w:val="left" w:pos="1119"/>
        </w:tabs>
        <w:spacing w:before="125" w:line="360" w:lineRule="auto"/>
      </w:pPr>
      <w:r>
        <w:t>Out of scope:</w:t>
      </w:r>
    </w:p>
    <w:p w14:paraId="26644B15" w14:textId="7FA3C73D" w:rsidR="00D06EAD" w:rsidRDefault="00D06EAD" w:rsidP="00D06EAD">
      <w:pPr>
        <w:pStyle w:val="BodyText"/>
        <w:numPr>
          <w:ilvl w:val="2"/>
          <w:numId w:val="2"/>
        </w:numPr>
        <w:spacing w:line="360" w:lineRule="auto"/>
      </w:pPr>
      <w:r>
        <w:t>To check Proposed OS version is compatible to the database or the application.</w:t>
      </w:r>
    </w:p>
    <w:p w14:paraId="2628111E" w14:textId="20C1AF54" w:rsidR="00D06EAD" w:rsidRDefault="00D06EAD" w:rsidP="00D06EAD">
      <w:pPr>
        <w:pStyle w:val="BodyText"/>
        <w:numPr>
          <w:ilvl w:val="2"/>
          <w:numId w:val="2"/>
        </w:numPr>
        <w:spacing w:line="360" w:lineRule="auto"/>
      </w:pPr>
      <w:r>
        <w:t>Upgrading Database or application version to meet OS support version.</w:t>
      </w:r>
    </w:p>
    <w:p w14:paraId="416FEBFA" w14:textId="7F68677A" w:rsidR="00D06EAD" w:rsidRPr="004E4FF9" w:rsidRDefault="00D06EAD" w:rsidP="00D06EAD">
      <w:pPr>
        <w:pStyle w:val="BodyText"/>
        <w:numPr>
          <w:ilvl w:val="2"/>
          <w:numId w:val="2"/>
        </w:numPr>
        <w:spacing w:line="360" w:lineRule="auto"/>
      </w:pPr>
      <w:r>
        <w:t xml:space="preserve">Business approval to upgrade OS, Application or </w:t>
      </w:r>
      <w:r w:rsidR="00711AB4">
        <w:t>D</w:t>
      </w:r>
      <w:r>
        <w:t>atabase</w:t>
      </w:r>
    </w:p>
    <w:p w14:paraId="09E0AF18" w14:textId="77777777" w:rsidR="00D934F2" w:rsidRPr="00126CF2" w:rsidRDefault="00D934F2" w:rsidP="00D934F2">
      <w:pPr>
        <w:pStyle w:val="Heading1"/>
        <w:numPr>
          <w:ilvl w:val="0"/>
          <w:numId w:val="2"/>
        </w:numPr>
        <w:tabs>
          <w:tab w:val="left" w:pos="766"/>
        </w:tabs>
        <w:spacing w:line="360" w:lineRule="auto"/>
      </w:pPr>
      <w:r w:rsidRPr="00126CF2">
        <w:t>PREREQUISITES</w:t>
      </w:r>
    </w:p>
    <w:p w14:paraId="0BA9E5DE" w14:textId="1B07195A" w:rsidR="00D934F2" w:rsidRDefault="00C04ED6" w:rsidP="00D934F2">
      <w:pPr>
        <w:pStyle w:val="ListParagraph"/>
        <w:numPr>
          <w:ilvl w:val="1"/>
          <w:numId w:val="1"/>
        </w:numPr>
        <w:tabs>
          <w:tab w:val="left" w:pos="1070"/>
        </w:tabs>
        <w:spacing w:before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Operating System </w:t>
      </w:r>
      <w:r w:rsidR="00D934F2">
        <w:rPr>
          <w:sz w:val="24"/>
          <w:szCs w:val="24"/>
        </w:rPr>
        <w:t>AIX 7.2 Base ISO Images.</w:t>
      </w:r>
      <w:r>
        <w:rPr>
          <w:sz w:val="24"/>
          <w:szCs w:val="24"/>
        </w:rPr>
        <w:t xml:space="preserve"> We can download it from URL </w:t>
      </w:r>
      <w:hyperlink r:id="rId13" w:anchor="toggle" w:history="1">
        <w:r w:rsidR="008C6730" w:rsidRPr="00AB47F8">
          <w:rPr>
            <w:rStyle w:val="Hyperlink"/>
            <w:sz w:val="24"/>
            <w:szCs w:val="24"/>
          </w:rPr>
          <w:t>https://www.ibm.com/servers/eserver/ess/ProtectedServlet.wss#toggle</w:t>
        </w:r>
      </w:hyperlink>
    </w:p>
    <w:p w14:paraId="75A3CA0C" w14:textId="4B089D78" w:rsidR="008C6730" w:rsidRDefault="008C6730" w:rsidP="00D934F2">
      <w:pPr>
        <w:pStyle w:val="ListParagraph"/>
        <w:numPr>
          <w:ilvl w:val="1"/>
          <w:numId w:val="1"/>
        </w:numPr>
        <w:tabs>
          <w:tab w:val="left" w:pos="1070"/>
        </w:tabs>
        <w:spacing w:before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can download TL Update from fix central URL </w:t>
      </w:r>
      <w:hyperlink r:id="rId14" w:history="1">
        <w:r w:rsidR="005F0F43" w:rsidRPr="004E2958">
          <w:rPr>
            <w:rStyle w:val="Hyperlink"/>
            <w:sz w:val="24"/>
            <w:szCs w:val="24"/>
          </w:rPr>
          <w:t>https://www.ibm.com/support/fixcentral</w:t>
        </w:r>
      </w:hyperlink>
    </w:p>
    <w:p w14:paraId="0FE42754" w14:textId="4EB75985" w:rsidR="00D934F2" w:rsidRDefault="00584352" w:rsidP="00D934F2">
      <w:pPr>
        <w:pStyle w:val="ListParagraph"/>
        <w:numPr>
          <w:ilvl w:val="1"/>
          <w:numId w:val="1"/>
        </w:numPr>
        <w:tabs>
          <w:tab w:val="left" w:pos="1070"/>
        </w:tabs>
        <w:spacing w:before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VIO server should have </w:t>
      </w:r>
      <w:r w:rsidR="00C04ED6">
        <w:rPr>
          <w:sz w:val="24"/>
          <w:szCs w:val="24"/>
        </w:rPr>
        <w:t xml:space="preserve">enough </w:t>
      </w:r>
      <w:r w:rsidR="0083552F">
        <w:rPr>
          <w:sz w:val="24"/>
          <w:szCs w:val="24"/>
        </w:rPr>
        <w:t xml:space="preserve">free space in </w:t>
      </w:r>
      <w:proofErr w:type="spellStart"/>
      <w:r w:rsidR="0083552F">
        <w:rPr>
          <w:sz w:val="24"/>
          <w:szCs w:val="24"/>
        </w:rPr>
        <w:t>rootvg</w:t>
      </w:r>
      <w:proofErr w:type="spellEnd"/>
      <w:r w:rsidR="00C04ED6">
        <w:rPr>
          <w:sz w:val="24"/>
          <w:szCs w:val="24"/>
        </w:rPr>
        <w:t xml:space="preserve"> to create virtual media repository.</w:t>
      </w:r>
    </w:p>
    <w:p w14:paraId="3940B4DC" w14:textId="1C465A61" w:rsidR="008C6730" w:rsidRPr="00ED105F" w:rsidRDefault="008C6730" w:rsidP="00D934F2">
      <w:pPr>
        <w:pStyle w:val="ListParagraph"/>
        <w:numPr>
          <w:ilvl w:val="1"/>
          <w:numId w:val="1"/>
        </w:numPr>
        <w:tabs>
          <w:tab w:val="left" w:pos="1070"/>
        </w:tabs>
        <w:spacing w:before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AIX Client LPAR must have 40% free disk space in </w:t>
      </w:r>
      <w:proofErr w:type="spellStart"/>
      <w:r>
        <w:rPr>
          <w:sz w:val="24"/>
          <w:szCs w:val="24"/>
        </w:rPr>
        <w:t>rootvg</w:t>
      </w:r>
      <w:proofErr w:type="spellEnd"/>
    </w:p>
    <w:p w14:paraId="3A9B89A0" w14:textId="40F34DFF" w:rsidR="00E6719E" w:rsidRPr="005F0F43" w:rsidRDefault="00D934F2" w:rsidP="005F0F43">
      <w:pPr>
        <w:pStyle w:val="Heading1"/>
        <w:numPr>
          <w:ilvl w:val="0"/>
          <w:numId w:val="2"/>
        </w:numPr>
        <w:tabs>
          <w:tab w:val="left" w:pos="766"/>
        </w:tabs>
        <w:spacing w:line="360" w:lineRule="auto"/>
      </w:pPr>
      <w:bookmarkStart w:id="5" w:name="_bookmark5"/>
      <w:bookmarkEnd w:id="5"/>
      <w:r w:rsidRPr="00126CF2">
        <w:t>PROCEDURE</w:t>
      </w:r>
    </w:p>
    <w:p w14:paraId="7BFB845B" w14:textId="032A2602" w:rsidR="003E62AA" w:rsidRDefault="005F0F43" w:rsidP="00DD7696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Login to the Aix LPAR (in which OS will upgrade) with MID and switch to root. </w:t>
      </w:r>
      <w:r w:rsidR="00DD7696">
        <w:rPr>
          <w:sz w:val="24"/>
          <w:szCs w:val="24"/>
        </w:rPr>
        <w:t>Find</w:t>
      </w:r>
      <w:r>
        <w:rPr>
          <w:sz w:val="24"/>
          <w:szCs w:val="24"/>
        </w:rPr>
        <w:t xml:space="preserve"> out</w:t>
      </w:r>
      <w:r w:rsidR="00DD7696">
        <w:rPr>
          <w:sz w:val="24"/>
          <w:szCs w:val="24"/>
        </w:rPr>
        <w:t xml:space="preserve"> the</w:t>
      </w:r>
      <w:r w:rsidR="003E62AA">
        <w:rPr>
          <w:sz w:val="24"/>
          <w:szCs w:val="24"/>
        </w:rPr>
        <w:t xml:space="preserve"> VIO server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Vhost</w:t>
      </w:r>
      <w:proofErr w:type="spellEnd"/>
      <w:r>
        <w:rPr>
          <w:sz w:val="24"/>
          <w:szCs w:val="24"/>
        </w:rPr>
        <w:t xml:space="preserve"> detail</w:t>
      </w:r>
      <w:r w:rsidR="003E62AA">
        <w:rPr>
          <w:sz w:val="24"/>
          <w:szCs w:val="24"/>
        </w:rPr>
        <w:t xml:space="preserve"> to </w:t>
      </w:r>
      <w:r>
        <w:rPr>
          <w:sz w:val="24"/>
          <w:szCs w:val="24"/>
        </w:rPr>
        <w:t>map virtual optical device</w:t>
      </w:r>
      <w:r w:rsidR="003E62AA">
        <w:rPr>
          <w:sz w:val="24"/>
          <w:szCs w:val="24"/>
        </w:rPr>
        <w:t xml:space="preserve"> by issuing below command.</w:t>
      </w:r>
    </w:p>
    <w:p w14:paraId="7B1190F7" w14:textId="77777777" w:rsidR="00DD7696" w:rsidRDefault="003E62AA" w:rsidP="003E62AA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Pr="003E62AA">
        <w:rPr>
          <w:sz w:val="24"/>
          <w:szCs w:val="24"/>
        </w:rPr>
        <w:t>echo "</w:t>
      </w:r>
      <w:proofErr w:type="spellStart"/>
      <w:r w:rsidRPr="003E62AA">
        <w:rPr>
          <w:sz w:val="24"/>
          <w:szCs w:val="24"/>
        </w:rPr>
        <w:t>cvai</w:t>
      </w:r>
      <w:proofErr w:type="spellEnd"/>
      <w:r w:rsidRPr="003E62AA">
        <w:rPr>
          <w:sz w:val="24"/>
          <w:szCs w:val="24"/>
        </w:rPr>
        <w:t xml:space="preserve">" | </w:t>
      </w:r>
      <w:proofErr w:type="spellStart"/>
      <w:r w:rsidRPr="003E62AA">
        <w:rPr>
          <w:sz w:val="24"/>
          <w:szCs w:val="24"/>
        </w:rPr>
        <w:t>kdb</w:t>
      </w:r>
      <w:proofErr w:type="spellEnd"/>
      <w:r w:rsidRPr="003E62AA">
        <w:rPr>
          <w:sz w:val="24"/>
          <w:szCs w:val="24"/>
        </w:rPr>
        <w:t xml:space="preserve"> | grep </w:t>
      </w:r>
      <w:proofErr w:type="spellStart"/>
      <w:r w:rsidRPr="003E62AA">
        <w:rPr>
          <w:sz w:val="24"/>
          <w:szCs w:val="24"/>
        </w:rPr>
        <w:t>vscsi</w:t>
      </w:r>
      <w:proofErr w:type="spellEnd"/>
      <w:r>
        <w:rPr>
          <w:sz w:val="24"/>
          <w:szCs w:val="24"/>
        </w:rPr>
        <w:t xml:space="preserve"> </w:t>
      </w:r>
    </w:p>
    <w:p w14:paraId="6BF341F3" w14:textId="77777777" w:rsidR="00DD7696" w:rsidRDefault="00DD7696" w:rsidP="00DD7696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2ADC0B5C" wp14:editId="56AC9586">
            <wp:extent cx="5699125" cy="534497"/>
            <wp:effectExtent l="76200" t="76200" r="130175" b="132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446" cy="5440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26442D" w14:textId="730D7870" w:rsidR="004D24E7" w:rsidRPr="004D24E7" w:rsidRDefault="005F0F43" w:rsidP="005F0F43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lastRenderedPageBreak/>
        <w:t>Create the virtual optical media device with SOP “</w:t>
      </w:r>
      <w:r w:rsidRPr="00A301EE">
        <w:t>MYL-UNX-SOP-VOD-001</w:t>
      </w:r>
      <w:r>
        <w:t xml:space="preserve">” and map to client AIX LPAR. </w:t>
      </w:r>
    </w:p>
    <w:p w14:paraId="3024491F" w14:textId="35D8AD8B" w:rsidR="005F0F43" w:rsidRPr="00494A88" w:rsidRDefault="00735ACB" w:rsidP="00494A88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35ACB">
        <w:rPr>
          <w:color w:val="000000" w:themeColor="text1"/>
          <w:sz w:val="24"/>
          <w:szCs w:val="24"/>
        </w:rPr>
        <w:t xml:space="preserve">Boot the </w:t>
      </w:r>
      <w:r w:rsidR="005F0F43">
        <w:rPr>
          <w:color w:val="000000" w:themeColor="text1"/>
          <w:sz w:val="24"/>
          <w:szCs w:val="24"/>
        </w:rPr>
        <w:t xml:space="preserve">AIX </w:t>
      </w:r>
      <w:r w:rsidRPr="00735ACB">
        <w:rPr>
          <w:color w:val="000000" w:themeColor="text1"/>
          <w:sz w:val="24"/>
          <w:szCs w:val="24"/>
        </w:rPr>
        <w:t xml:space="preserve">LPAR in SMS mode, </w:t>
      </w:r>
      <w:r w:rsidR="005F0F43">
        <w:rPr>
          <w:color w:val="000000" w:themeColor="text1"/>
          <w:sz w:val="24"/>
          <w:szCs w:val="24"/>
        </w:rPr>
        <w:t xml:space="preserve">meanwhile login HMC with MID and take console of AIX LPAR. </w:t>
      </w:r>
    </w:p>
    <w:p w14:paraId="0689079D" w14:textId="1F0FAB06" w:rsidR="00044BEE" w:rsidRDefault="00044BEE" w:rsidP="005F0F43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</w:rPr>
        <w:t>In Manages Systems, Choose “</w:t>
      </w:r>
      <w:r w:rsidRPr="00044BEE">
        <w:rPr>
          <w:noProof/>
          <w:sz w:val="24"/>
          <w:szCs w:val="24"/>
        </w:rPr>
        <w:t>0BPS202--SN068242P</w:t>
      </w:r>
      <w:r>
        <w:rPr>
          <w:noProof/>
          <w:sz w:val="24"/>
          <w:szCs w:val="24"/>
        </w:rPr>
        <w:t>” by Type “2” in navigation key field</w:t>
      </w:r>
    </w:p>
    <w:p w14:paraId="3720D7D4" w14:textId="7CFD08CC" w:rsidR="00044BEE" w:rsidRDefault="00044BEE" w:rsidP="005F0F43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w:t xml:space="preserve">Note : </w:t>
      </w:r>
      <w:r w:rsidRPr="00044BEE">
        <w:rPr>
          <w:noProof/>
          <w:sz w:val="24"/>
          <w:szCs w:val="24"/>
        </w:rPr>
        <w:t>0BPS202--SN068242P</w:t>
      </w:r>
      <w:r>
        <w:rPr>
          <w:noProof/>
          <w:sz w:val="24"/>
          <w:szCs w:val="24"/>
        </w:rPr>
        <w:t xml:space="preserve"> (Manged Machine where the LPAR is present)</w:t>
      </w:r>
    </w:p>
    <w:p w14:paraId="4491FA7A" w14:textId="2F724E37" w:rsidR="00044BEE" w:rsidRDefault="00044BEE" w:rsidP="005F0F43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5DC033B1" wp14:editId="5343486C">
            <wp:extent cx="6076950" cy="2195599"/>
            <wp:effectExtent l="76200" t="76200" r="133350" b="128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8068" cy="21960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2F6F3E" w14:textId="0A8D0FC1" w:rsidR="00044BEE" w:rsidRDefault="00044BEE" w:rsidP="005F0F43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In Partitions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Manages System, Choose “</w:t>
      </w:r>
      <w:r w:rsidRPr="00044BEE">
        <w:rPr>
          <w:sz w:val="24"/>
          <w:szCs w:val="24"/>
        </w:rPr>
        <w:t>0bps101_u0bnim001</w:t>
      </w:r>
      <w:r>
        <w:rPr>
          <w:sz w:val="24"/>
          <w:szCs w:val="24"/>
        </w:rPr>
        <w:t>” by Type “1” in navigation key field.</w:t>
      </w:r>
    </w:p>
    <w:p w14:paraId="60A205ED" w14:textId="66139A2B" w:rsidR="00044BEE" w:rsidRDefault="00044BEE" w:rsidP="005F0F43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>Note : Select LAPR Name which you want to migrate.</w:t>
      </w:r>
    </w:p>
    <w:p w14:paraId="5AFB4315" w14:textId="54866E4F" w:rsidR="00044BEE" w:rsidRDefault="00044BEE" w:rsidP="005F0F43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3E873F66" wp14:editId="2CBCB0A0">
            <wp:extent cx="3761740" cy="3301303"/>
            <wp:effectExtent l="76200" t="76200" r="124460" b="128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5829" cy="33136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42AB1C" w14:textId="77777777" w:rsidR="00494A88" w:rsidRDefault="00494A88" w:rsidP="005F0F43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</w:p>
    <w:p w14:paraId="49E64D32" w14:textId="6764EC2C" w:rsidR="003E5E15" w:rsidRPr="003E5E15" w:rsidRDefault="005F0F43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 xml:space="preserve"> In SMS mode menu, Choose “Select Boot Options” by Type “5” in navigation key field </w:t>
      </w:r>
    </w:p>
    <w:p w14:paraId="232C4B50" w14:textId="4CAB25EA" w:rsidR="00E6719E" w:rsidRDefault="00E6719E" w:rsidP="00E6719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2E64B9C6" wp14:editId="522C2760">
            <wp:extent cx="4920343" cy="2959712"/>
            <wp:effectExtent l="76200" t="76200" r="128270" b="1270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5145" cy="29806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DA6C8E" w14:textId="77777777" w:rsidR="00494A88" w:rsidRDefault="00494A88" w:rsidP="00E6719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</w:p>
    <w:p w14:paraId="7A7EC948" w14:textId="559D9756" w:rsidR="003E5E15" w:rsidRPr="005F0F43" w:rsidRDefault="005F0F43" w:rsidP="005F0F43">
      <w:pPr>
        <w:pStyle w:val="ListParagraph"/>
        <w:widowControl/>
        <w:numPr>
          <w:ilvl w:val="1"/>
          <w:numId w:val="4"/>
        </w:numPr>
        <w:tabs>
          <w:tab w:val="left" w:pos="1080"/>
        </w:tabs>
        <w:autoSpaceDE/>
        <w:autoSpaceDN/>
        <w:spacing w:after="160" w:line="360" w:lineRule="auto"/>
        <w:ind w:left="1029" w:hanging="309"/>
        <w:contextualSpacing/>
        <w:rPr>
          <w:sz w:val="24"/>
          <w:szCs w:val="24"/>
        </w:rPr>
      </w:pPr>
      <w:r w:rsidRPr="005F0F43">
        <w:rPr>
          <w:noProof/>
          <w:sz w:val="24"/>
          <w:szCs w:val="24"/>
        </w:rPr>
        <w:t xml:space="preserve"> In Boot Options, Choose “Select Install/Boot Device” by </w:t>
      </w:r>
      <w:r>
        <w:rPr>
          <w:noProof/>
          <w:sz w:val="24"/>
          <w:szCs w:val="24"/>
        </w:rPr>
        <w:t xml:space="preserve">Type “1” in navigation key field </w:t>
      </w:r>
      <w:r w:rsidR="003E5E15">
        <w:rPr>
          <w:noProof/>
        </w:rPr>
        <w:drawing>
          <wp:inline distT="0" distB="0" distL="0" distR="0" wp14:anchorId="18D716D2" wp14:editId="5B2EB73E">
            <wp:extent cx="4985657" cy="2946184"/>
            <wp:effectExtent l="76200" t="76200" r="139065" b="140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613" cy="2981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FCC757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38783BEF" w14:textId="5DD0BF2B" w:rsidR="000D25DE" w:rsidRDefault="000D25DE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2C42B4AE" w14:textId="161A4BCF" w:rsidR="00044BEE" w:rsidRDefault="00044BEE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09DAFA73" w14:textId="30C6D4BC" w:rsidR="00044BEE" w:rsidRDefault="00044BEE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56DC0AA9" w14:textId="77777777" w:rsidR="00044BEE" w:rsidRPr="003E5E15" w:rsidRDefault="00044BEE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77A005E1" w14:textId="6E6D507D" w:rsidR="003E5E15" w:rsidRDefault="003E5E15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5F0F43">
        <w:rPr>
          <w:sz w:val="24"/>
          <w:szCs w:val="24"/>
        </w:rPr>
        <w:t xml:space="preserve">In Select Device Type options, </w:t>
      </w:r>
      <w:proofErr w:type="gramStart"/>
      <w:r w:rsidR="005F0F43">
        <w:rPr>
          <w:sz w:val="24"/>
          <w:szCs w:val="24"/>
        </w:rPr>
        <w:t>Choose</w:t>
      </w:r>
      <w:proofErr w:type="gramEnd"/>
      <w:r w:rsidR="005F0F43">
        <w:rPr>
          <w:sz w:val="24"/>
          <w:szCs w:val="24"/>
        </w:rPr>
        <w:t xml:space="preserve"> “List all Devices” by </w:t>
      </w:r>
      <w:r w:rsidR="005F0F43">
        <w:rPr>
          <w:noProof/>
          <w:sz w:val="24"/>
          <w:szCs w:val="24"/>
        </w:rPr>
        <w:t xml:space="preserve">Type “7” in navigation key field </w:t>
      </w:r>
    </w:p>
    <w:p w14:paraId="510E8292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403FE428" wp14:editId="7EC256A1">
            <wp:extent cx="4985657" cy="2820457"/>
            <wp:effectExtent l="76200" t="76200" r="139065" b="132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6596" cy="28323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B4025E" w14:textId="77777777" w:rsidR="000D25DE" w:rsidRDefault="000D25DE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354B62DB" w14:textId="11738445" w:rsidR="003E5E15" w:rsidRPr="003111E0" w:rsidRDefault="003E5E15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 w:rsidRPr="003111E0">
        <w:rPr>
          <w:sz w:val="24"/>
          <w:szCs w:val="24"/>
        </w:rPr>
        <w:t xml:space="preserve"> </w:t>
      </w:r>
      <w:r w:rsidR="003111E0" w:rsidRPr="003111E0">
        <w:rPr>
          <w:sz w:val="24"/>
          <w:szCs w:val="24"/>
        </w:rPr>
        <w:t xml:space="preserve">In </w:t>
      </w:r>
      <w:r w:rsidRPr="003111E0">
        <w:rPr>
          <w:sz w:val="24"/>
          <w:szCs w:val="24"/>
        </w:rPr>
        <w:t>Select</w:t>
      </w:r>
      <w:r w:rsidR="003111E0" w:rsidRPr="003111E0">
        <w:rPr>
          <w:sz w:val="24"/>
          <w:szCs w:val="24"/>
        </w:rPr>
        <w:t xml:space="preserve"> Device menu, Choose CD-ROM by </w:t>
      </w:r>
      <w:r w:rsidR="003111E0" w:rsidRPr="003111E0">
        <w:rPr>
          <w:noProof/>
          <w:sz w:val="24"/>
          <w:szCs w:val="24"/>
        </w:rPr>
        <w:t>Type “</w:t>
      </w:r>
      <w:r w:rsidR="003111E0">
        <w:rPr>
          <w:noProof/>
          <w:sz w:val="24"/>
          <w:szCs w:val="24"/>
        </w:rPr>
        <w:t>2</w:t>
      </w:r>
      <w:r w:rsidR="003111E0" w:rsidRPr="003111E0">
        <w:rPr>
          <w:noProof/>
          <w:sz w:val="24"/>
          <w:szCs w:val="24"/>
        </w:rPr>
        <w:t>” in navigation key field</w:t>
      </w:r>
      <w:r w:rsidRPr="003111E0"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8111834" wp14:editId="4A7A1605">
            <wp:extent cx="5006154" cy="2846614"/>
            <wp:effectExtent l="76200" t="76200" r="137795" b="1257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603" cy="2861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1C3092" w14:textId="712F484B" w:rsidR="003E5E15" w:rsidRDefault="003111E0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sz w:val="24"/>
          <w:szCs w:val="24"/>
        </w:rPr>
        <w:t>Note: SCSI CD-ROM is the virtual optical device mapped from VIO server</w:t>
      </w:r>
    </w:p>
    <w:p w14:paraId="5C800FAD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37E65A5B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1B252E3A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7C6B2063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34C67472" w14:textId="55922D6F" w:rsidR="003E5E15" w:rsidRDefault="003E5E15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3111E0">
        <w:rPr>
          <w:sz w:val="24"/>
          <w:szCs w:val="24"/>
        </w:rPr>
        <w:t xml:space="preserve">In </w:t>
      </w:r>
      <w:r>
        <w:rPr>
          <w:sz w:val="24"/>
          <w:szCs w:val="24"/>
        </w:rPr>
        <w:t>Select</w:t>
      </w:r>
      <w:r w:rsidR="003111E0">
        <w:rPr>
          <w:sz w:val="24"/>
          <w:szCs w:val="24"/>
        </w:rPr>
        <w:t xml:space="preserve"> Task Menu, Choose “Normal Mode Boot” by </w:t>
      </w:r>
      <w:r w:rsidR="003111E0">
        <w:rPr>
          <w:noProof/>
          <w:sz w:val="24"/>
          <w:szCs w:val="24"/>
        </w:rPr>
        <w:t>Type “2” in navigation key field</w:t>
      </w:r>
      <w:r>
        <w:rPr>
          <w:sz w:val="24"/>
          <w:szCs w:val="24"/>
        </w:rPr>
        <w:t xml:space="preserve"> </w:t>
      </w:r>
    </w:p>
    <w:p w14:paraId="3C6E0445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43A3D96" wp14:editId="7F4D1740">
            <wp:extent cx="4973955" cy="3020786"/>
            <wp:effectExtent l="76200" t="76200" r="131445" b="1416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542" cy="30606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A69026" w14:textId="77777777" w:rsidR="000D25DE" w:rsidRDefault="000D25DE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07F4EDC8" w14:textId="72C4B18B" w:rsidR="003E5E15" w:rsidRDefault="003E5E15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111E0">
        <w:rPr>
          <w:sz w:val="24"/>
          <w:szCs w:val="24"/>
        </w:rPr>
        <w:t xml:space="preserve">Save the Boot configuration and exit from SMS menu by </w:t>
      </w:r>
      <w:r w:rsidR="003111E0">
        <w:rPr>
          <w:noProof/>
          <w:sz w:val="24"/>
          <w:szCs w:val="24"/>
        </w:rPr>
        <w:t>Type “1” in navigation key field</w:t>
      </w:r>
      <w:r w:rsidR="003111E0">
        <w:rPr>
          <w:sz w:val="24"/>
          <w:szCs w:val="24"/>
        </w:rPr>
        <w:t xml:space="preserve"> </w:t>
      </w:r>
    </w:p>
    <w:p w14:paraId="5A52BB51" w14:textId="77777777" w:rsidR="003E5E15" w:rsidRDefault="003E5E1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8DC5B0B" wp14:editId="748FCF0C">
            <wp:extent cx="5011927" cy="3009900"/>
            <wp:effectExtent l="76200" t="76200" r="132080" b="133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3492" cy="30348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E8EBF7" w14:textId="51F3995E" w:rsidR="004574B5" w:rsidRDefault="003111E0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sz w:val="24"/>
          <w:szCs w:val="24"/>
        </w:rPr>
        <w:t>Note: Server will reboot after exit from SMS menu</w:t>
      </w:r>
    </w:p>
    <w:p w14:paraId="2CB13EE5" w14:textId="77777777" w:rsidR="004574B5" w:rsidRDefault="004574B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26C69AB4" w14:textId="77777777" w:rsidR="004574B5" w:rsidRDefault="004574B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2C29B81E" w14:textId="77777777" w:rsidR="004574B5" w:rsidRDefault="004574B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578930BD" w14:textId="77777777" w:rsidR="004574B5" w:rsidRDefault="004574B5" w:rsidP="003E5E1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451F9455" w14:textId="0CDAD1C5" w:rsidR="003E5E15" w:rsidRPr="005B526E" w:rsidRDefault="004574B5" w:rsidP="005B526E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3111E0">
        <w:rPr>
          <w:sz w:val="24"/>
          <w:szCs w:val="24"/>
        </w:rPr>
        <w:t xml:space="preserve">Now server will boot with CD-ROM which having Bootable BOS image. Now </w:t>
      </w:r>
      <w:r w:rsidR="005B526E" w:rsidRPr="005B526E">
        <w:rPr>
          <w:sz w:val="24"/>
          <w:szCs w:val="24"/>
        </w:rPr>
        <w:t>Type a 1 and press Enter to use this terminal as the</w:t>
      </w:r>
      <w:r w:rsidR="005B526E">
        <w:rPr>
          <w:sz w:val="24"/>
          <w:szCs w:val="24"/>
        </w:rPr>
        <w:t xml:space="preserve"> </w:t>
      </w:r>
      <w:r w:rsidR="005B526E" w:rsidRPr="005B526E">
        <w:rPr>
          <w:sz w:val="24"/>
          <w:szCs w:val="24"/>
        </w:rPr>
        <w:t>system console</w:t>
      </w:r>
    </w:p>
    <w:p w14:paraId="678A5A44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6ED9A0C8" wp14:editId="2DFA1D22">
            <wp:extent cx="5605177" cy="3305175"/>
            <wp:effectExtent l="76200" t="76200" r="128905" b="1238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4593" cy="33225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B5D74B" w14:textId="77777777" w:rsidR="000D25DE" w:rsidRDefault="000D25DE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781123FF" w14:textId="265F7335" w:rsidR="004574B5" w:rsidRDefault="004574B5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Select </w:t>
      </w:r>
      <w:r w:rsidR="003111E0">
        <w:rPr>
          <w:sz w:val="24"/>
          <w:szCs w:val="24"/>
        </w:rPr>
        <w:t xml:space="preserve">Installation Menu Language by </w:t>
      </w:r>
      <w:r w:rsidR="005B526E" w:rsidRPr="005B526E">
        <w:rPr>
          <w:sz w:val="24"/>
          <w:szCs w:val="24"/>
        </w:rPr>
        <w:t>Type 1 and press Enter to have English during install</w:t>
      </w:r>
      <w:r w:rsidR="003111E0">
        <w:rPr>
          <w:sz w:val="24"/>
          <w:szCs w:val="24"/>
        </w:rPr>
        <w:t>. Now BOS installation and Maintenance window will open</w:t>
      </w:r>
    </w:p>
    <w:p w14:paraId="449EDFFA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6F3C5A38" wp14:editId="795E115F">
            <wp:extent cx="5590959" cy="3067050"/>
            <wp:effectExtent l="76200" t="76200" r="124460" b="133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3630" cy="3074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035ADB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2282F95F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15A5752D" w14:textId="3A8FB434" w:rsidR="004574B5" w:rsidRDefault="004574B5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3111E0">
        <w:rPr>
          <w:sz w:val="24"/>
          <w:szCs w:val="24"/>
        </w:rPr>
        <w:t>Type</w:t>
      </w:r>
      <w:r>
        <w:rPr>
          <w:sz w:val="24"/>
          <w:szCs w:val="24"/>
        </w:rPr>
        <w:t xml:space="preserve"> 2</w:t>
      </w:r>
      <w:r w:rsidR="003111E0">
        <w:rPr>
          <w:sz w:val="24"/>
          <w:szCs w:val="24"/>
        </w:rPr>
        <w:t xml:space="preserve"> and </w:t>
      </w:r>
      <w:r w:rsidR="0003363D">
        <w:rPr>
          <w:sz w:val="24"/>
          <w:szCs w:val="24"/>
        </w:rPr>
        <w:t>Choose “</w:t>
      </w:r>
      <w:r w:rsidR="005B526E" w:rsidRPr="005B526E">
        <w:rPr>
          <w:sz w:val="24"/>
          <w:szCs w:val="24"/>
        </w:rPr>
        <w:t>Change/Show Installation Settings and Install</w:t>
      </w:r>
      <w:r w:rsidR="0003363D">
        <w:rPr>
          <w:sz w:val="24"/>
          <w:szCs w:val="24"/>
        </w:rPr>
        <w:t>” in BOS Installation and Maintenance</w:t>
      </w:r>
    </w:p>
    <w:p w14:paraId="078CF3A7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28CD739B" wp14:editId="6CD8D227">
            <wp:extent cx="5657850" cy="3105150"/>
            <wp:effectExtent l="76200" t="76200" r="133350" b="133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563" cy="31115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6BF8E7" w14:textId="77777777" w:rsidR="000D25DE" w:rsidRDefault="000D25DE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45D343F4" w14:textId="019C50DB" w:rsidR="004574B5" w:rsidRDefault="004574B5" w:rsidP="0003363D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3363D">
        <w:rPr>
          <w:sz w:val="24"/>
          <w:szCs w:val="24"/>
        </w:rPr>
        <w:t xml:space="preserve">In the </w:t>
      </w:r>
      <w:r w:rsidR="005B526E">
        <w:rPr>
          <w:sz w:val="24"/>
          <w:szCs w:val="24"/>
        </w:rPr>
        <w:t>Installation and Settings</w:t>
      </w:r>
      <w:r w:rsidR="0003363D">
        <w:rPr>
          <w:sz w:val="24"/>
          <w:szCs w:val="24"/>
        </w:rPr>
        <w:t xml:space="preserve"> window, Type 1 and press enter to select “System Settings”, then </w:t>
      </w:r>
      <w:r w:rsidR="0003363D">
        <w:rPr>
          <w:noProof/>
        </w:rPr>
        <w:t>Change method of Installation menu will open.</w:t>
      </w:r>
      <w:r>
        <w:rPr>
          <w:noProof/>
        </w:rPr>
        <w:drawing>
          <wp:inline distT="0" distB="0" distL="0" distR="0" wp14:anchorId="550321FF" wp14:editId="743C08FA">
            <wp:extent cx="5648325" cy="2993924"/>
            <wp:effectExtent l="76200" t="76200" r="123825" b="130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9881" cy="30159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E2B304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17FA9651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20E0F6EF" w14:textId="3E1479BE" w:rsidR="004574B5" w:rsidRDefault="004574B5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03363D">
        <w:rPr>
          <w:noProof/>
        </w:rPr>
        <w:t>Change method of Installation menu, Type 3 and press enter to choose Migration Install</w:t>
      </w:r>
      <w:r>
        <w:rPr>
          <w:sz w:val="24"/>
          <w:szCs w:val="24"/>
        </w:rPr>
        <w:t>.</w:t>
      </w:r>
      <w:r w:rsidR="0003363D">
        <w:rPr>
          <w:sz w:val="24"/>
          <w:szCs w:val="24"/>
        </w:rPr>
        <w:t xml:space="preserve"> Now “Change Disks where You Wants to Install” menu will open</w:t>
      </w:r>
    </w:p>
    <w:p w14:paraId="716DFF72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3E315AC1" wp14:editId="06736260">
            <wp:extent cx="5573395" cy="3133725"/>
            <wp:effectExtent l="76200" t="76200" r="141605" b="1428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6864" cy="3135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EDA357" w14:textId="77777777" w:rsidR="000D25DE" w:rsidRDefault="000D25DE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6E9FFBDF" w14:textId="5B20F71E" w:rsidR="004574B5" w:rsidRDefault="0003363D" w:rsidP="003E5E15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In Change Disks where You Wants to Install menu, Type “77” and press enter to Choose “Display</w:t>
      </w:r>
      <w:r w:rsidR="005B526E">
        <w:rPr>
          <w:sz w:val="24"/>
          <w:szCs w:val="24"/>
        </w:rPr>
        <w:t xml:space="preserve"> More Disk Information</w:t>
      </w:r>
      <w:r>
        <w:rPr>
          <w:sz w:val="24"/>
          <w:szCs w:val="24"/>
        </w:rPr>
        <w:t>”</w:t>
      </w:r>
    </w:p>
    <w:p w14:paraId="0A8E8DDB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1391C290" wp14:editId="59E1BEF1">
            <wp:extent cx="5590363" cy="3209925"/>
            <wp:effectExtent l="76200" t="76200" r="125095" b="1238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6707" cy="32135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E4B725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7652BCD6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3C15291E" w14:textId="4D608E5D" w:rsidR="004574B5" w:rsidRPr="00F515FC" w:rsidRDefault="0003363D" w:rsidP="00F515FC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hanging="540"/>
        <w:contextualSpacing/>
        <w:rPr>
          <w:sz w:val="24"/>
          <w:szCs w:val="24"/>
        </w:rPr>
      </w:pPr>
      <w:r w:rsidRPr="00F515FC">
        <w:rPr>
          <w:sz w:val="24"/>
          <w:szCs w:val="24"/>
        </w:rPr>
        <w:lastRenderedPageBreak/>
        <w:t>Identify the PVID of root vg disk, where w</w:t>
      </w:r>
      <w:r w:rsidR="00F515FC" w:rsidRPr="00F515FC">
        <w:rPr>
          <w:sz w:val="24"/>
          <w:szCs w:val="24"/>
        </w:rPr>
        <w:t xml:space="preserve">e upgrade the OS. In this list </w:t>
      </w:r>
      <w:r w:rsidR="004574B5" w:rsidRPr="00F515FC">
        <w:rPr>
          <w:sz w:val="24"/>
          <w:szCs w:val="24"/>
        </w:rPr>
        <w:t>Select option 1</w:t>
      </w:r>
      <w:r w:rsidR="00F515FC" w:rsidRPr="00F515FC">
        <w:rPr>
          <w:sz w:val="24"/>
          <w:szCs w:val="24"/>
        </w:rPr>
        <w:t xml:space="preserve"> So that you perform OS migration on hdisk0 and hdisk1 having old OS for roll back if migration fails</w:t>
      </w:r>
      <w:r w:rsidR="004574B5">
        <w:rPr>
          <w:noProof/>
        </w:rPr>
        <w:drawing>
          <wp:inline distT="0" distB="0" distL="0" distR="0" wp14:anchorId="4466F8F8" wp14:editId="3852BDF0">
            <wp:extent cx="5580334" cy="3038475"/>
            <wp:effectExtent l="76200" t="76200" r="135255" b="1238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34" cy="3038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D73D97" w14:textId="77777777" w:rsidR="000D25DE" w:rsidRDefault="000D25DE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6DDEBB7C" w14:textId="2E24753C" w:rsidR="004574B5" w:rsidRDefault="004574B5" w:rsidP="00F515FC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hanging="4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515FC">
        <w:rPr>
          <w:sz w:val="24"/>
          <w:szCs w:val="24"/>
        </w:rPr>
        <w:t>In the Installation and Settings window, Type “0” and press enter to select “Install with the current settings listed above”.</w:t>
      </w:r>
      <w:r w:rsidR="00F515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25ECD8" wp14:editId="68FBD296">
            <wp:extent cx="5581272" cy="3152775"/>
            <wp:effectExtent l="76200" t="76200" r="133985" b="1238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2196" cy="31589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CB77E4" w14:textId="77777777" w:rsidR="004574B5" w:rsidRDefault="004574B5" w:rsidP="004574B5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19BCF36F" w14:textId="5438B9F2" w:rsidR="00F17249" w:rsidRPr="00884FD1" w:rsidRDefault="004574B5" w:rsidP="00884FD1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29" w:hanging="219"/>
        <w:contextualSpacing/>
        <w:rPr>
          <w:sz w:val="24"/>
          <w:szCs w:val="24"/>
        </w:rPr>
      </w:pPr>
      <w:r w:rsidRPr="00884FD1">
        <w:rPr>
          <w:sz w:val="24"/>
          <w:szCs w:val="24"/>
        </w:rPr>
        <w:lastRenderedPageBreak/>
        <w:t xml:space="preserve"> </w:t>
      </w:r>
      <w:r w:rsidR="00884FD1" w:rsidRPr="00884FD1">
        <w:rPr>
          <w:sz w:val="24"/>
          <w:szCs w:val="24"/>
        </w:rPr>
        <w:t>Review the summary and Type “1” and press enter to select</w:t>
      </w:r>
      <w:r w:rsidR="00884FD1">
        <w:rPr>
          <w:sz w:val="24"/>
          <w:szCs w:val="24"/>
        </w:rPr>
        <w:t xml:space="preserve"> “continue with Install”</w:t>
      </w:r>
      <w:r>
        <w:rPr>
          <w:noProof/>
        </w:rPr>
        <w:drawing>
          <wp:inline distT="0" distB="0" distL="0" distR="0" wp14:anchorId="1FCAC692" wp14:editId="03A54988">
            <wp:extent cx="5609539" cy="2895600"/>
            <wp:effectExtent l="76200" t="76200" r="125095" b="133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39" cy="2895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D39ED4" w14:textId="77777777" w:rsidR="000D25DE" w:rsidRDefault="000D25DE" w:rsidP="005B526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29" w:firstLine="0"/>
        <w:contextualSpacing/>
        <w:rPr>
          <w:sz w:val="24"/>
          <w:szCs w:val="24"/>
        </w:rPr>
      </w:pPr>
    </w:p>
    <w:p w14:paraId="5180D2A7" w14:textId="735D8E88" w:rsidR="000D25DE" w:rsidRDefault="000D25DE" w:rsidP="00D934F2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After completion file sets installation set the terminal type as </w:t>
      </w:r>
      <w:r w:rsidRPr="000D25DE">
        <w:rPr>
          <w:b/>
          <w:bCs/>
          <w:sz w:val="24"/>
          <w:szCs w:val="24"/>
        </w:rPr>
        <w:t>vt100</w:t>
      </w:r>
      <w:r w:rsidR="00884FD1">
        <w:rPr>
          <w:b/>
          <w:bCs/>
          <w:sz w:val="24"/>
          <w:szCs w:val="24"/>
        </w:rPr>
        <w:t xml:space="preserve"> </w:t>
      </w:r>
      <w:r w:rsidR="00884FD1" w:rsidRPr="00884FD1">
        <w:rPr>
          <w:sz w:val="24"/>
          <w:szCs w:val="24"/>
        </w:rPr>
        <w:t>and press enter</w:t>
      </w:r>
      <w:r w:rsidRPr="00884FD1">
        <w:rPr>
          <w:sz w:val="24"/>
          <w:szCs w:val="24"/>
        </w:rPr>
        <w:t>.</w:t>
      </w:r>
    </w:p>
    <w:p w14:paraId="561E2DE1" w14:textId="77777777" w:rsidR="000D25DE" w:rsidRPr="000D25DE" w:rsidRDefault="000D25DE" w:rsidP="000D25D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7EEEBDE5" wp14:editId="3BAACFB2">
            <wp:extent cx="5543550" cy="2835641"/>
            <wp:effectExtent l="76200" t="76200" r="133350" b="136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356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D2F48B" w14:textId="77777777" w:rsidR="00E6719E" w:rsidRDefault="005B526E" w:rsidP="00D934F2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>Once server came up. Check the OS level by issuing the below command.</w:t>
      </w:r>
    </w:p>
    <w:p w14:paraId="5DFC503C" w14:textId="77777777" w:rsidR="000D25DE" w:rsidRDefault="000D25DE" w:rsidP="000D25D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oslevel</w:t>
      </w:r>
      <w:proofErr w:type="spellEnd"/>
      <w:r>
        <w:rPr>
          <w:sz w:val="24"/>
          <w:szCs w:val="24"/>
        </w:rPr>
        <w:t xml:space="preserve"> -s</w:t>
      </w:r>
    </w:p>
    <w:p w14:paraId="339F0289" w14:textId="77777777" w:rsidR="005B526E" w:rsidRDefault="000D25DE" w:rsidP="005B526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6EF78A51" wp14:editId="29822E54">
            <wp:extent cx="1666875" cy="390525"/>
            <wp:effectExtent l="76200" t="76200" r="142875" b="1428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0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311B75" w14:textId="77777777" w:rsidR="000D25DE" w:rsidRDefault="000D25DE" w:rsidP="005B526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</w:p>
    <w:p w14:paraId="54F7419A" w14:textId="77777777" w:rsidR="000D25DE" w:rsidRDefault="000D25DE" w:rsidP="005B526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</w:p>
    <w:p w14:paraId="2C9C9294" w14:textId="77777777" w:rsidR="00E6719E" w:rsidRDefault="000D25DE" w:rsidP="00D934F2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>Check the known recommended maintenance levels by issuing below command.</w:t>
      </w:r>
    </w:p>
    <w:p w14:paraId="0DB0053F" w14:textId="77777777" w:rsidR="000D25DE" w:rsidRDefault="000D25DE" w:rsidP="000D25D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oslevel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rq</w:t>
      </w:r>
      <w:proofErr w:type="spellEnd"/>
    </w:p>
    <w:p w14:paraId="34C5EE52" w14:textId="77777777" w:rsidR="00E6719E" w:rsidRDefault="000D25DE" w:rsidP="000D25D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02380B62" wp14:editId="3BAAEBB8">
            <wp:extent cx="3571875" cy="1390650"/>
            <wp:effectExtent l="76200" t="76200" r="142875" b="133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90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548E9E" w14:textId="77777777" w:rsidR="000D25DE" w:rsidRDefault="000D25DE" w:rsidP="000D25DE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>Check the known service packs by issuing the below command</w:t>
      </w:r>
    </w:p>
    <w:p w14:paraId="4EEFFA2C" w14:textId="77777777" w:rsidR="000D25DE" w:rsidRDefault="000D25DE" w:rsidP="000D25D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oslevel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sq</w:t>
      </w:r>
      <w:proofErr w:type="spellEnd"/>
    </w:p>
    <w:p w14:paraId="675D3B5B" w14:textId="5C440F03" w:rsidR="000D25DE" w:rsidRDefault="000D25DE" w:rsidP="000D25D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5A1BF0AF" wp14:editId="344E06D4">
            <wp:extent cx="1981200" cy="1228725"/>
            <wp:effectExtent l="76200" t="76200" r="133350" b="1428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28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1263EC" w14:textId="33478135" w:rsidR="0055505D" w:rsidRDefault="0055505D" w:rsidP="0055505D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Once Application team confirm we can mirror the </w:t>
      </w:r>
      <w:proofErr w:type="spellStart"/>
      <w:r>
        <w:rPr>
          <w:sz w:val="24"/>
          <w:szCs w:val="24"/>
        </w:rPr>
        <w:t>rootvg</w:t>
      </w:r>
      <w:proofErr w:type="spellEnd"/>
      <w:r>
        <w:rPr>
          <w:sz w:val="24"/>
          <w:szCs w:val="24"/>
        </w:rPr>
        <w:t xml:space="preserve"> Disks</w:t>
      </w:r>
      <w:r w:rsidR="00044BEE">
        <w:rPr>
          <w:sz w:val="24"/>
          <w:szCs w:val="24"/>
        </w:rPr>
        <w:t xml:space="preserve"> by issuing the below command.</w:t>
      </w:r>
    </w:p>
    <w:p w14:paraId="5934985B" w14:textId="6A3CDE6C" w:rsidR="00044BEE" w:rsidRDefault="00044BEE" w:rsidP="00044BE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mirrorvg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F1E28">
        <w:rPr>
          <w:sz w:val="24"/>
          <w:szCs w:val="24"/>
        </w:rPr>
        <w:t>rootvg</w:t>
      </w:r>
      <w:proofErr w:type="spellEnd"/>
      <w:r w:rsidR="000F1E28">
        <w:rPr>
          <w:sz w:val="24"/>
          <w:szCs w:val="24"/>
        </w:rPr>
        <w:t xml:space="preserve"> </w:t>
      </w:r>
      <w:proofErr w:type="spellStart"/>
      <w:r w:rsidR="000F1E28">
        <w:rPr>
          <w:sz w:val="24"/>
          <w:szCs w:val="24"/>
        </w:rPr>
        <w:t>hdiskX</w:t>
      </w:r>
      <w:proofErr w:type="spellEnd"/>
      <w:r w:rsidR="000F1E28">
        <w:rPr>
          <w:sz w:val="24"/>
          <w:szCs w:val="24"/>
        </w:rPr>
        <w:t xml:space="preserve"> (Here hdisk4 is the new free physical volume)</w:t>
      </w:r>
    </w:p>
    <w:p w14:paraId="3F1E3E97" w14:textId="55410C98" w:rsidR="00044BEE" w:rsidRPr="002B1E1E" w:rsidRDefault="000F1E28" w:rsidP="002B1E1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3834ABB1" wp14:editId="31202409">
            <wp:extent cx="3895725" cy="409575"/>
            <wp:effectExtent l="76200" t="76200" r="142875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09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0D92E" w14:textId="719477D1" w:rsidR="00884FD1" w:rsidRDefault="0055505D" w:rsidP="0055505D">
      <w:pPr>
        <w:pStyle w:val="ListParagraph"/>
        <w:widowControl/>
        <w:numPr>
          <w:ilvl w:val="1"/>
          <w:numId w:val="4"/>
        </w:numPr>
        <w:tabs>
          <w:tab w:val="left" w:pos="1170"/>
        </w:tabs>
        <w:autoSpaceDE/>
        <w:autoSpaceDN/>
        <w:spacing w:after="160" w:line="360" w:lineRule="auto"/>
        <w:ind w:left="1080" w:hanging="41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For rollback, change the </w:t>
      </w:r>
      <w:proofErr w:type="spellStart"/>
      <w:r>
        <w:rPr>
          <w:sz w:val="24"/>
          <w:szCs w:val="24"/>
        </w:rPr>
        <w:t>bootlist</w:t>
      </w:r>
      <w:proofErr w:type="spellEnd"/>
      <w:r>
        <w:rPr>
          <w:sz w:val="24"/>
          <w:szCs w:val="24"/>
        </w:rPr>
        <w:t xml:space="preserve"> and reboot the server, server will boot with Old OS version and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packages. Post we can Mirror the </w:t>
      </w:r>
      <w:proofErr w:type="spellStart"/>
      <w:r>
        <w:rPr>
          <w:sz w:val="24"/>
          <w:szCs w:val="24"/>
        </w:rPr>
        <w:t>rootvg</w:t>
      </w:r>
      <w:proofErr w:type="spellEnd"/>
      <w:r>
        <w:rPr>
          <w:sz w:val="24"/>
          <w:szCs w:val="24"/>
        </w:rPr>
        <w:t xml:space="preserve"> </w:t>
      </w:r>
      <w:r w:rsidR="002B1E1E">
        <w:rPr>
          <w:sz w:val="24"/>
          <w:szCs w:val="24"/>
        </w:rPr>
        <w:t>disks</w:t>
      </w:r>
    </w:p>
    <w:p w14:paraId="1D6B6347" w14:textId="24B0240C" w:rsidR="002B1E1E" w:rsidRDefault="000F1E28" w:rsidP="000F1E28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Change the </w:t>
      </w:r>
      <w:proofErr w:type="spellStart"/>
      <w:r>
        <w:rPr>
          <w:color w:val="000000" w:themeColor="text1"/>
          <w:sz w:val="24"/>
          <w:szCs w:val="24"/>
        </w:rPr>
        <w:t>bootlist</w:t>
      </w:r>
      <w:proofErr w:type="spellEnd"/>
      <w:r>
        <w:rPr>
          <w:color w:val="000000" w:themeColor="text1"/>
          <w:sz w:val="24"/>
          <w:szCs w:val="24"/>
        </w:rPr>
        <w:t xml:space="preserve"> order by issuing the below command</w:t>
      </w:r>
    </w:p>
    <w:p w14:paraId="1463A239" w14:textId="33910791" w:rsidR="000F1E28" w:rsidRDefault="000F1E28" w:rsidP="000F1E28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# </w:t>
      </w:r>
      <w:proofErr w:type="spellStart"/>
      <w:r>
        <w:rPr>
          <w:color w:val="000000" w:themeColor="text1"/>
          <w:sz w:val="24"/>
          <w:szCs w:val="24"/>
        </w:rPr>
        <w:t>bootlist</w:t>
      </w:r>
      <w:proofErr w:type="spellEnd"/>
      <w:r>
        <w:rPr>
          <w:color w:val="000000" w:themeColor="text1"/>
          <w:sz w:val="24"/>
          <w:szCs w:val="24"/>
        </w:rPr>
        <w:t xml:space="preserve"> -m normal hdisk3 (Here hdisk3 is old </w:t>
      </w:r>
      <w:proofErr w:type="spellStart"/>
      <w:r>
        <w:rPr>
          <w:color w:val="000000" w:themeColor="text1"/>
          <w:sz w:val="24"/>
          <w:szCs w:val="24"/>
        </w:rPr>
        <w:t>rootvg</w:t>
      </w:r>
      <w:proofErr w:type="spellEnd"/>
      <w:r>
        <w:rPr>
          <w:color w:val="000000" w:themeColor="text1"/>
          <w:sz w:val="24"/>
          <w:szCs w:val="24"/>
        </w:rPr>
        <w:t xml:space="preserve"> physical volume)</w:t>
      </w:r>
    </w:p>
    <w:p w14:paraId="5DDC279B" w14:textId="1D43BE0B" w:rsidR="000F1E28" w:rsidRDefault="000F1E28" w:rsidP="000F1E28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Check the </w:t>
      </w:r>
      <w:proofErr w:type="spellStart"/>
      <w:r>
        <w:rPr>
          <w:color w:val="000000" w:themeColor="text1"/>
          <w:sz w:val="24"/>
          <w:szCs w:val="24"/>
        </w:rPr>
        <w:t>bootlist</w:t>
      </w:r>
      <w:proofErr w:type="spellEnd"/>
      <w:r>
        <w:rPr>
          <w:color w:val="000000" w:themeColor="text1"/>
          <w:sz w:val="24"/>
          <w:szCs w:val="24"/>
        </w:rPr>
        <w:t xml:space="preserve"> order by issuing the below command.</w:t>
      </w:r>
    </w:p>
    <w:p w14:paraId="4ADE66E4" w14:textId="4A214F9C" w:rsidR="000F1E28" w:rsidRDefault="000F1E28" w:rsidP="000F1E28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# </w:t>
      </w:r>
      <w:proofErr w:type="spellStart"/>
      <w:r>
        <w:rPr>
          <w:color w:val="000000" w:themeColor="text1"/>
          <w:sz w:val="24"/>
          <w:szCs w:val="24"/>
        </w:rPr>
        <w:t>bootlist</w:t>
      </w:r>
      <w:proofErr w:type="spellEnd"/>
      <w:r>
        <w:rPr>
          <w:color w:val="000000" w:themeColor="text1"/>
          <w:sz w:val="24"/>
          <w:szCs w:val="24"/>
        </w:rPr>
        <w:t xml:space="preserve"> -m normal -o</w:t>
      </w:r>
    </w:p>
    <w:p w14:paraId="67C576CC" w14:textId="37D30C92" w:rsidR="002B1E1E" w:rsidRPr="000D25DE" w:rsidRDefault="000F1E28" w:rsidP="002B1E1E">
      <w:pPr>
        <w:pStyle w:val="ListParagraph"/>
        <w:widowControl/>
        <w:tabs>
          <w:tab w:val="left" w:pos="1170"/>
        </w:tabs>
        <w:autoSpaceDE/>
        <w:autoSpaceDN/>
        <w:spacing w:after="160" w:line="360" w:lineRule="auto"/>
        <w:ind w:left="1080" w:firstLine="0"/>
        <w:contextualSpacing/>
        <w:rPr>
          <w:sz w:val="24"/>
          <w:szCs w:val="24"/>
        </w:rPr>
      </w:pPr>
      <w:r>
        <w:rPr>
          <w:noProof/>
        </w:rPr>
        <w:drawing>
          <wp:inline distT="0" distB="0" distL="0" distR="0" wp14:anchorId="36961C93" wp14:editId="3BA1279A">
            <wp:extent cx="4171950" cy="876300"/>
            <wp:effectExtent l="76200" t="76200" r="133350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76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BAF5EF" w14:textId="77777777" w:rsidR="00D934F2" w:rsidRPr="00126CF2" w:rsidRDefault="00D934F2" w:rsidP="00D934F2">
      <w:pPr>
        <w:pStyle w:val="Heading1"/>
        <w:numPr>
          <w:ilvl w:val="0"/>
          <w:numId w:val="2"/>
        </w:numPr>
        <w:tabs>
          <w:tab w:val="left" w:pos="766"/>
        </w:tabs>
        <w:spacing w:before="120" w:line="360" w:lineRule="auto"/>
      </w:pPr>
      <w:bookmarkStart w:id="6" w:name="_bookmark6"/>
      <w:bookmarkEnd w:id="6"/>
      <w:r w:rsidRPr="00126CF2">
        <w:lastRenderedPageBreak/>
        <w:t>VERSION</w:t>
      </w:r>
      <w:r w:rsidRPr="00126CF2">
        <w:rPr>
          <w:spacing w:val="17"/>
        </w:rPr>
        <w:t xml:space="preserve"> </w:t>
      </w:r>
      <w:r w:rsidRPr="00126CF2">
        <w:rPr>
          <w:spacing w:val="2"/>
        </w:rPr>
        <w:t>HISTORY</w:t>
      </w:r>
    </w:p>
    <w:p w14:paraId="6579D6E5" w14:textId="77777777" w:rsidR="00D934F2" w:rsidRPr="00126CF2" w:rsidRDefault="00D934F2" w:rsidP="00D934F2">
      <w:pPr>
        <w:pStyle w:val="BodyText"/>
        <w:spacing w:before="4" w:after="1" w:line="360" w:lineRule="auto"/>
        <w:rPr>
          <w:b/>
          <w:sz w:val="23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4"/>
        <w:gridCol w:w="2306"/>
        <w:gridCol w:w="2610"/>
        <w:gridCol w:w="2340"/>
      </w:tblGrid>
      <w:tr w:rsidR="00D934F2" w:rsidRPr="00126CF2" w14:paraId="2F198668" w14:textId="77777777" w:rsidTr="0050356D">
        <w:trPr>
          <w:trHeight w:val="252"/>
        </w:trPr>
        <w:tc>
          <w:tcPr>
            <w:tcW w:w="1744" w:type="dxa"/>
            <w:shd w:val="clear" w:color="auto" w:fill="DFDFDF"/>
          </w:tcPr>
          <w:p w14:paraId="0E35FFD0" w14:textId="77777777" w:rsidR="00D934F2" w:rsidRPr="00126CF2" w:rsidRDefault="00D934F2" w:rsidP="0050356D">
            <w:pPr>
              <w:pStyle w:val="TableParagraph"/>
              <w:spacing w:line="360" w:lineRule="auto"/>
              <w:jc w:val="left"/>
              <w:rPr>
                <w:sz w:val="18"/>
              </w:rPr>
            </w:pPr>
          </w:p>
        </w:tc>
        <w:tc>
          <w:tcPr>
            <w:tcW w:w="2306" w:type="dxa"/>
            <w:shd w:val="clear" w:color="auto" w:fill="DFDFDF"/>
          </w:tcPr>
          <w:p w14:paraId="48A38243" w14:textId="77777777" w:rsidR="00D934F2" w:rsidRPr="00126CF2" w:rsidRDefault="00D934F2" w:rsidP="0050356D">
            <w:pPr>
              <w:pStyle w:val="TableParagraph"/>
              <w:spacing w:line="360" w:lineRule="auto"/>
              <w:ind w:left="116" w:right="92"/>
              <w:rPr>
                <w:b/>
              </w:rPr>
            </w:pPr>
            <w:r w:rsidRPr="00126CF2">
              <w:rPr>
                <w:b/>
              </w:rPr>
              <w:t>Prepared By</w:t>
            </w:r>
          </w:p>
        </w:tc>
        <w:tc>
          <w:tcPr>
            <w:tcW w:w="2610" w:type="dxa"/>
            <w:shd w:val="clear" w:color="auto" w:fill="DFDFDF"/>
          </w:tcPr>
          <w:p w14:paraId="43C92AEB" w14:textId="77777777" w:rsidR="00D934F2" w:rsidRPr="00126CF2" w:rsidRDefault="00D934F2" w:rsidP="0050356D">
            <w:pPr>
              <w:pStyle w:val="TableParagraph"/>
              <w:spacing w:line="360" w:lineRule="auto"/>
              <w:ind w:left="410" w:right="387"/>
              <w:rPr>
                <w:b/>
              </w:rPr>
            </w:pPr>
            <w:r w:rsidRPr="00126CF2">
              <w:rPr>
                <w:b/>
              </w:rPr>
              <w:t>Reviewed by</w:t>
            </w:r>
          </w:p>
        </w:tc>
        <w:tc>
          <w:tcPr>
            <w:tcW w:w="2340" w:type="dxa"/>
            <w:shd w:val="clear" w:color="auto" w:fill="DFDFDF"/>
          </w:tcPr>
          <w:p w14:paraId="17804666" w14:textId="77777777" w:rsidR="00D934F2" w:rsidRPr="00126CF2" w:rsidRDefault="00D934F2" w:rsidP="0050356D">
            <w:pPr>
              <w:pStyle w:val="TableParagraph"/>
              <w:spacing w:line="360" w:lineRule="auto"/>
              <w:ind w:left="260" w:right="255"/>
              <w:rPr>
                <w:b/>
              </w:rPr>
            </w:pPr>
            <w:r w:rsidRPr="00126CF2">
              <w:rPr>
                <w:b/>
              </w:rPr>
              <w:t>Approved By</w:t>
            </w:r>
          </w:p>
        </w:tc>
      </w:tr>
      <w:tr w:rsidR="00D934F2" w:rsidRPr="00126CF2" w14:paraId="48E35A31" w14:textId="77777777" w:rsidTr="0050356D">
        <w:trPr>
          <w:trHeight w:val="540"/>
        </w:trPr>
        <w:tc>
          <w:tcPr>
            <w:tcW w:w="1744" w:type="dxa"/>
            <w:shd w:val="clear" w:color="auto" w:fill="DFDFDF"/>
          </w:tcPr>
          <w:p w14:paraId="014604F9" w14:textId="77777777" w:rsidR="00D934F2" w:rsidRPr="005120E5" w:rsidRDefault="00D934F2" w:rsidP="0050356D">
            <w:pPr>
              <w:pStyle w:val="TableParagraph"/>
              <w:spacing w:line="360" w:lineRule="auto"/>
              <w:ind w:left="276" w:right="228"/>
              <w:rPr>
                <w:b/>
              </w:rPr>
            </w:pPr>
            <w:r w:rsidRPr="005120E5">
              <w:rPr>
                <w:b/>
              </w:rPr>
              <w:t>Name</w:t>
            </w:r>
          </w:p>
        </w:tc>
        <w:tc>
          <w:tcPr>
            <w:tcW w:w="2306" w:type="dxa"/>
          </w:tcPr>
          <w:p w14:paraId="763978FB" w14:textId="77777777" w:rsidR="00D934F2" w:rsidRPr="005120E5" w:rsidRDefault="00D934F2" w:rsidP="0050356D">
            <w:pPr>
              <w:pStyle w:val="TableParagraph"/>
              <w:spacing w:before="19" w:line="360" w:lineRule="auto"/>
              <w:ind w:left="126" w:right="92"/>
            </w:pPr>
            <w:r w:rsidRPr="005120E5">
              <w:rPr>
                <w:w w:val="95"/>
              </w:rPr>
              <w:t>Kenche Jayakrishna</w:t>
            </w:r>
          </w:p>
        </w:tc>
        <w:tc>
          <w:tcPr>
            <w:tcW w:w="2610" w:type="dxa"/>
          </w:tcPr>
          <w:p w14:paraId="15E31BB1" w14:textId="77777777" w:rsidR="00D934F2" w:rsidRPr="005120E5" w:rsidRDefault="00D934F2" w:rsidP="0050356D">
            <w:pPr>
              <w:pStyle w:val="TableParagraph"/>
              <w:spacing w:line="360" w:lineRule="auto"/>
              <w:ind w:left="423" w:right="387"/>
            </w:pPr>
            <w:r w:rsidRPr="005120E5">
              <w:t xml:space="preserve">Franklin K </w:t>
            </w:r>
            <w:proofErr w:type="spellStart"/>
            <w:r w:rsidRPr="005120E5">
              <w:t>Dhas</w:t>
            </w:r>
            <w:proofErr w:type="spellEnd"/>
          </w:p>
        </w:tc>
        <w:tc>
          <w:tcPr>
            <w:tcW w:w="2340" w:type="dxa"/>
          </w:tcPr>
          <w:p w14:paraId="44AA0089" w14:textId="77777777" w:rsidR="00D934F2" w:rsidRPr="005120E5" w:rsidRDefault="00D934F2" w:rsidP="0050356D">
            <w:pPr>
              <w:pStyle w:val="TableParagraph"/>
              <w:spacing w:line="360" w:lineRule="auto"/>
              <w:ind w:left="264" w:right="255"/>
            </w:pPr>
            <w:r w:rsidRPr="005120E5">
              <w:t>Arunachalam G</w:t>
            </w:r>
          </w:p>
        </w:tc>
      </w:tr>
      <w:tr w:rsidR="00D934F2" w:rsidRPr="00126CF2" w14:paraId="480802B0" w14:textId="77777777" w:rsidTr="0050356D">
        <w:trPr>
          <w:trHeight w:val="332"/>
        </w:trPr>
        <w:tc>
          <w:tcPr>
            <w:tcW w:w="1744" w:type="dxa"/>
            <w:shd w:val="clear" w:color="auto" w:fill="DFDFDF"/>
          </w:tcPr>
          <w:p w14:paraId="5507DC25" w14:textId="77777777" w:rsidR="00D934F2" w:rsidRPr="005120E5" w:rsidRDefault="00D934F2" w:rsidP="0050356D">
            <w:pPr>
              <w:pStyle w:val="TableParagraph"/>
              <w:spacing w:line="360" w:lineRule="auto"/>
              <w:ind w:left="276" w:right="228"/>
              <w:rPr>
                <w:b/>
              </w:rPr>
            </w:pPr>
            <w:r w:rsidRPr="005120E5">
              <w:rPr>
                <w:b/>
              </w:rPr>
              <w:t>Role</w:t>
            </w:r>
          </w:p>
        </w:tc>
        <w:tc>
          <w:tcPr>
            <w:tcW w:w="2306" w:type="dxa"/>
          </w:tcPr>
          <w:p w14:paraId="2995692F" w14:textId="77777777" w:rsidR="00D934F2" w:rsidRPr="005120E5" w:rsidRDefault="00D934F2" w:rsidP="0050356D">
            <w:pPr>
              <w:pStyle w:val="TableParagraph"/>
              <w:spacing w:line="360" w:lineRule="auto"/>
              <w:ind w:left="124" w:right="92"/>
            </w:pPr>
            <w:r w:rsidRPr="005120E5">
              <w:t>Unix L2</w:t>
            </w:r>
          </w:p>
        </w:tc>
        <w:tc>
          <w:tcPr>
            <w:tcW w:w="2610" w:type="dxa"/>
          </w:tcPr>
          <w:p w14:paraId="63F0FF92" w14:textId="77777777" w:rsidR="00D934F2" w:rsidRPr="005120E5" w:rsidRDefault="00D934F2" w:rsidP="0050356D">
            <w:pPr>
              <w:pStyle w:val="TableParagraph"/>
              <w:spacing w:line="360" w:lineRule="auto"/>
              <w:ind w:left="399" w:right="387"/>
            </w:pPr>
            <w:r w:rsidRPr="005120E5">
              <w:rPr>
                <w:w w:val="95"/>
              </w:rPr>
              <w:t>SME</w:t>
            </w:r>
          </w:p>
        </w:tc>
        <w:tc>
          <w:tcPr>
            <w:tcW w:w="2340" w:type="dxa"/>
          </w:tcPr>
          <w:p w14:paraId="2F897987" w14:textId="77777777" w:rsidR="00D934F2" w:rsidRPr="005120E5" w:rsidRDefault="00D934F2" w:rsidP="0050356D">
            <w:pPr>
              <w:pStyle w:val="TableParagraph"/>
              <w:spacing w:before="32" w:line="360" w:lineRule="auto"/>
              <w:ind w:left="281" w:right="255"/>
            </w:pPr>
            <w:r w:rsidRPr="005120E5">
              <w:t>Senior Manager</w:t>
            </w:r>
          </w:p>
        </w:tc>
      </w:tr>
      <w:tr w:rsidR="00D934F2" w:rsidRPr="00126CF2" w14:paraId="5598661A" w14:textId="77777777" w:rsidTr="0050356D">
        <w:trPr>
          <w:trHeight w:val="396"/>
        </w:trPr>
        <w:tc>
          <w:tcPr>
            <w:tcW w:w="1744" w:type="dxa"/>
            <w:shd w:val="clear" w:color="auto" w:fill="DFDFDF"/>
          </w:tcPr>
          <w:p w14:paraId="765C0130" w14:textId="77777777" w:rsidR="00D934F2" w:rsidRPr="005120E5" w:rsidRDefault="00D934F2" w:rsidP="0050356D">
            <w:pPr>
              <w:pStyle w:val="TableParagraph"/>
              <w:spacing w:line="360" w:lineRule="auto"/>
              <w:ind w:left="276" w:right="228"/>
              <w:rPr>
                <w:b/>
              </w:rPr>
            </w:pPr>
            <w:r w:rsidRPr="005120E5">
              <w:rPr>
                <w:b/>
              </w:rPr>
              <w:t>Date</w:t>
            </w:r>
          </w:p>
        </w:tc>
        <w:tc>
          <w:tcPr>
            <w:tcW w:w="2306" w:type="dxa"/>
          </w:tcPr>
          <w:p w14:paraId="42A673D1" w14:textId="63510BFA" w:rsidR="00D934F2" w:rsidRPr="00EB192C" w:rsidRDefault="00D934F2" w:rsidP="0050356D">
            <w:pPr>
              <w:pStyle w:val="TableParagraph"/>
              <w:spacing w:line="360" w:lineRule="auto"/>
              <w:ind w:left="126" w:right="78"/>
              <w:rPr>
                <w:bCs/>
              </w:rPr>
            </w:pPr>
            <w:r w:rsidRPr="00EB192C">
              <w:rPr>
                <w:bCs/>
              </w:rPr>
              <w:t>1</w:t>
            </w:r>
            <w:r w:rsidR="00A716D3">
              <w:rPr>
                <w:bCs/>
              </w:rPr>
              <w:t>6</w:t>
            </w:r>
            <w:r w:rsidRPr="00EB192C">
              <w:rPr>
                <w:bCs/>
              </w:rPr>
              <w:t>-</w:t>
            </w:r>
            <w:r w:rsidR="00EB192C" w:rsidRPr="00EB192C">
              <w:rPr>
                <w:bCs/>
              </w:rPr>
              <w:t>M</w:t>
            </w:r>
            <w:r w:rsidR="00A716D3">
              <w:rPr>
                <w:bCs/>
              </w:rPr>
              <w:t>AR</w:t>
            </w:r>
            <w:r w:rsidRPr="00EB192C">
              <w:rPr>
                <w:bCs/>
              </w:rPr>
              <w:t>-20</w:t>
            </w:r>
            <w:r w:rsidR="00EB192C" w:rsidRPr="00EB192C">
              <w:rPr>
                <w:bCs/>
              </w:rPr>
              <w:t>20</w:t>
            </w:r>
          </w:p>
        </w:tc>
        <w:tc>
          <w:tcPr>
            <w:tcW w:w="2610" w:type="dxa"/>
          </w:tcPr>
          <w:p w14:paraId="06B5E9A1" w14:textId="45F78B5D" w:rsidR="00D934F2" w:rsidRPr="005120E5" w:rsidRDefault="00A716D3" w:rsidP="0050356D">
            <w:pPr>
              <w:pStyle w:val="TableParagraph"/>
              <w:spacing w:line="360" w:lineRule="auto"/>
              <w:ind w:left="418" w:right="387"/>
            </w:pPr>
            <w:r>
              <w:t>17-MAR-2020</w:t>
            </w:r>
          </w:p>
        </w:tc>
        <w:tc>
          <w:tcPr>
            <w:tcW w:w="2340" w:type="dxa"/>
          </w:tcPr>
          <w:p w14:paraId="0BD06AA8" w14:textId="25A145E1" w:rsidR="00D934F2" w:rsidRPr="005120E5" w:rsidRDefault="0007098D" w:rsidP="0050356D">
            <w:pPr>
              <w:pStyle w:val="TableParagraph"/>
              <w:spacing w:line="360" w:lineRule="auto"/>
              <w:ind w:left="269" w:right="255"/>
              <w:rPr>
                <w:b/>
              </w:rPr>
            </w:pPr>
            <w:r>
              <w:rPr>
                <w:b/>
              </w:rPr>
              <w:t>27-MAR-2020</w:t>
            </w:r>
          </w:p>
        </w:tc>
      </w:tr>
      <w:tr w:rsidR="00D934F2" w:rsidRPr="00126CF2" w14:paraId="0D4F2AF2" w14:textId="77777777" w:rsidTr="0050356D">
        <w:trPr>
          <w:trHeight w:val="396"/>
        </w:trPr>
        <w:tc>
          <w:tcPr>
            <w:tcW w:w="1744" w:type="dxa"/>
            <w:shd w:val="clear" w:color="auto" w:fill="DFDFDF"/>
          </w:tcPr>
          <w:p w14:paraId="5291E0B1" w14:textId="77777777" w:rsidR="00D934F2" w:rsidRPr="005120E5" w:rsidRDefault="00D934F2" w:rsidP="0050356D">
            <w:pPr>
              <w:pStyle w:val="TableParagraph"/>
              <w:spacing w:line="360" w:lineRule="auto"/>
              <w:ind w:left="276" w:right="254"/>
              <w:rPr>
                <w:b/>
              </w:rPr>
            </w:pPr>
            <w:r w:rsidRPr="005120E5">
              <w:rPr>
                <w:b/>
              </w:rPr>
              <w:t>Version</w:t>
            </w:r>
          </w:p>
        </w:tc>
        <w:tc>
          <w:tcPr>
            <w:tcW w:w="2306" w:type="dxa"/>
          </w:tcPr>
          <w:p w14:paraId="4165B9B2" w14:textId="77777777" w:rsidR="00D934F2" w:rsidRPr="005120E5" w:rsidRDefault="00D934F2" w:rsidP="0050356D">
            <w:pPr>
              <w:pStyle w:val="TableParagraph"/>
              <w:spacing w:line="360" w:lineRule="auto"/>
              <w:ind w:left="126" w:right="77"/>
            </w:pPr>
            <w:r w:rsidRPr="005120E5">
              <w:rPr>
                <w:w w:val="95"/>
              </w:rPr>
              <w:t>1.0</w:t>
            </w:r>
          </w:p>
        </w:tc>
        <w:tc>
          <w:tcPr>
            <w:tcW w:w="2610" w:type="dxa"/>
          </w:tcPr>
          <w:p w14:paraId="7691C1DE" w14:textId="77777777" w:rsidR="00D934F2" w:rsidRPr="005120E5" w:rsidRDefault="00D934F2" w:rsidP="0050356D">
            <w:pPr>
              <w:pStyle w:val="TableParagraph"/>
              <w:spacing w:line="360" w:lineRule="auto"/>
              <w:ind w:left="419" w:right="387"/>
            </w:pPr>
            <w:r w:rsidRPr="005120E5">
              <w:t>1.0</w:t>
            </w:r>
          </w:p>
        </w:tc>
        <w:tc>
          <w:tcPr>
            <w:tcW w:w="2340" w:type="dxa"/>
          </w:tcPr>
          <w:p w14:paraId="50C76A8B" w14:textId="77777777" w:rsidR="00D934F2" w:rsidRPr="005120E5" w:rsidRDefault="00D934F2" w:rsidP="0050356D">
            <w:pPr>
              <w:pStyle w:val="TableParagraph"/>
              <w:spacing w:line="360" w:lineRule="auto"/>
              <w:ind w:left="270" w:right="255"/>
            </w:pPr>
            <w:r w:rsidRPr="005120E5">
              <w:rPr>
                <w:w w:val="95"/>
              </w:rPr>
              <w:t>1.0</w:t>
            </w:r>
          </w:p>
        </w:tc>
      </w:tr>
    </w:tbl>
    <w:p w14:paraId="312F2E3A" w14:textId="77777777" w:rsidR="00D934F2" w:rsidRPr="00126CF2" w:rsidRDefault="00D934F2" w:rsidP="00D934F2">
      <w:pPr>
        <w:spacing w:line="360" w:lineRule="auto"/>
      </w:pPr>
    </w:p>
    <w:p w14:paraId="7A0D3644" w14:textId="77777777" w:rsidR="00C70553" w:rsidRDefault="0007098D">
      <w:bookmarkStart w:id="7" w:name="_GoBack"/>
      <w:bookmarkEnd w:id="7"/>
    </w:p>
    <w:sectPr w:rsidR="00C70553" w:rsidSect="005F0F43">
      <w:pgSz w:w="12240" w:h="15840"/>
      <w:pgMar w:top="1800" w:right="720" w:bottom="280" w:left="90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9BB735" w14:textId="77777777" w:rsidR="0088029C" w:rsidRDefault="0088029C" w:rsidP="00D934F2">
      <w:r>
        <w:separator/>
      </w:r>
    </w:p>
  </w:endnote>
  <w:endnote w:type="continuationSeparator" w:id="0">
    <w:p w14:paraId="178553BD" w14:textId="77777777" w:rsidR="0088029C" w:rsidRDefault="0088029C" w:rsidP="00D9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E622D7" w14:textId="77777777" w:rsidR="0088029C" w:rsidRDefault="0088029C" w:rsidP="00D934F2">
      <w:r>
        <w:separator/>
      </w:r>
    </w:p>
  </w:footnote>
  <w:footnote w:type="continuationSeparator" w:id="0">
    <w:p w14:paraId="1B11E965" w14:textId="77777777" w:rsidR="0088029C" w:rsidRDefault="0088029C" w:rsidP="00D93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AF5A0" w14:textId="77777777" w:rsidR="00B6489E" w:rsidRDefault="007E5EA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89002E" wp14:editId="5DD8D3D4">
              <wp:simplePos x="0" y="0"/>
              <wp:positionH relativeFrom="page">
                <wp:posOffset>640715</wp:posOffset>
              </wp:positionH>
              <wp:positionV relativeFrom="page">
                <wp:posOffset>457835</wp:posOffset>
              </wp:positionV>
              <wp:extent cx="6424930" cy="628650"/>
              <wp:effectExtent l="0" t="0" r="0" b="0"/>
              <wp:wrapNone/>
              <wp:docPr id="2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2493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9" w:type="dxa"/>
                            <w:tblInd w:w="1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00"/>
                            <w:gridCol w:w="5428"/>
                            <w:gridCol w:w="2041"/>
                          </w:tblGrid>
                          <w:tr w:rsidR="00B6489E" w14:paraId="038399CD" w14:textId="77777777" w:rsidTr="00C437C4">
                            <w:trPr>
                              <w:trHeight w:val="652"/>
                            </w:trPr>
                            <w:tc>
                              <w:tcPr>
                                <w:tcW w:w="2500" w:type="dxa"/>
                              </w:tcPr>
                              <w:p w14:paraId="69F7824A" w14:textId="77777777" w:rsidR="00B6489E" w:rsidRDefault="007E5EA8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24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5428" w:type="dxa"/>
                              </w:tcPr>
                              <w:p w14:paraId="574E3224" w14:textId="77777777" w:rsidR="00D934F2" w:rsidRDefault="00D934F2" w:rsidP="00D934F2">
                                <w:pPr>
                                  <w:pStyle w:val="TableParagraph"/>
                                  <w:spacing w:before="110" w:line="320" w:lineRule="exact"/>
                                  <w:ind w:left="1928" w:right="42" w:hanging="1762"/>
                                  <w:rPr>
                                    <w:spacing w:val="-3"/>
                                    <w:sz w:val="29"/>
                                  </w:rPr>
                                </w:pPr>
                                <w:r>
                                  <w:rPr>
                                    <w:spacing w:val="-3"/>
                                    <w:sz w:val="29"/>
                                  </w:rPr>
                                  <w:t>AIX Migration from 7.1 to 7.2 through</w:t>
                                </w:r>
                              </w:p>
                              <w:p w14:paraId="6DE67713" w14:textId="77777777" w:rsidR="00B6489E" w:rsidRDefault="00D934F2" w:rsidP="00D934F2">
                                <w:pPr>
                                  <w:pStyle w:val="TableParagraph"/>
                                  <w:spacing w:before="110" w:line="320" w:lineRule="exact"/>
                                  <w:ind w:left="1928" w:right="42" w:hanging="1762"/>
                                  <w:rPr>
                                    <w:sz w:val="29"/>
                                  </w:rPr>
                                </w:pPr>
                                <w:r>
                                  <w:rPr>
                                    <w:spacing w:val="-3"/>
                                    <w:sz w:val="29"/>
                                  </w:rPr>
                                  <w:t>VIO Repository</w:t>
                                </w:r>
                              </w:p>
                            </w:tc>
                            <w:tc>
                              <w:tcPr>
                                <w:tcW w:w="2041" w:type="dxa"/>
                              </w:tcPr>
                              <w:p w14:paraId="3D73189A" w14:textId="01C85239" w:rsidR="00B6489E" w:rsidRDefault="007E5EA8">
                                <w:pPr>
                                  <w:pStyle w:val="TableParagraph"/>
                                  <w:spacing w:before="205"/>
                                  <w:ind w:left="454"/>
                                  <w:jc w:val="lef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 xml:space="preserve">Page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of </w:t>
                                </w:r>
                                <w:r w:rsidR="00B55A74">
                                  <w:rPr>
                                    <w:b/>
                                    <w:sz w:val="24"/>
                                  </w:rPr>
                                  <w:t>13</w:t>
                                </w:r>
                              </w:p>
                            </w:tc>
                          </w:tr>
                        </w:tbl>
                        <w:p w14:paraId="6AAFF662" w14:textId="77777777" w:rsidR="00B6489E" w:rsidRDefault="0007098D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8900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.45pt;margin-top:36.05pt;width:505.9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" filled="f" stroked="f">
              <v:textbox inset="0,0,0,0">
                <w:txbxContent>
                  <w:tbl>
                    <w:tblPr>
                      <w:tblW w:w="9969" w:type="dxa"/>
                      <w:tblInd w:w="1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00"/>
                      <w:gridCol w:w="5428"/>
                      <w:gridCol w:w="2041"/>
                    </w:tblGrid>
                    <w:tr w:rsidR="00B6489E" w14:paraId="038399CD" w14:textId="77777777" w:rsidTr="00C437C4">
                      <w:trPr>
                        <w:trHeight w:val="652"/>
                      </w:trPr>
                      <w:tc>
                        <w:tcPr>
                          <w:tcW w:w="2500" w:type="dxa"/>
                        </w:tcPr>
                        <w:p w14:paraId="69F7824A" w14:textId="77777777" w:rsidR="00B6489E" w:rsidRDefault="007E5EA8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5428" w:type="dxa"/>
                        </w:tcPr>
                        <w:p w14:paraId="574E3224" w14:textId="77777777" w:rsidR="00D934F2" w:rsidRDefault="00D934F2" w:rsidP="00D934F2">
                          <w:pPr>
                            <w:pStyle w:val="TableParagraph"/>
                            <w:spacing w:before="110" w:line="320" w:lineRule="exact"/>
                            <w:ind w:left="1928" w:right="42" w:hanging="1762"/>
                            <w:rPr>
                              <w:spacing w:val="-3"/>
                              <w:sz w:val="29"/>
                            </w:rPr>
                          </w:pPr>
                          <w:r>
                            <w:rPr>
                              <w:spacing w:val="-3"/>
                              <w:sz w:val="29"/>
                            </w:rPr>
                            <w:t>AIX Migration from 7.1 to 7.2 through</w:t>
                          </w:r>
                        </w:p>
                        <w:p w14:paraId="6DE67713" w14:textId="77777777" w:rsidR="00B6489E" w:rsidRDefault="00D934F2" w:rsidP="00D934F2">
                          <w:pPr>
                            <w:pStyle w:val="TableParagraph"/>
                            <w:spacing w:before="110" w:line="320" w:lineRule="exact"/>
                            <w:ind w:left="1928" w:right="42" w:hanging="1762"/>
                            <w:rPr>
                              <w:sz w:val="29"/>
                            </w:rPr>
                          </w:pPr>
                          <w:r>
                            <w:rPr>
                              <w:spacing w:val="-3"/>
                              <w:sz w:val="29"/>
                            </w:rPr>
                            <w:t>VIO Repository</w:t>
                          </w:r>
                        </w:p>
                      </w:tc>
                      <w:tc>
                        <w:tcPr>
                          <w:tcW w:w="2041" w:type="dxa"/>
                        </w:tcPr>
                        <w:p w14:paraId="3D73189A" w14:textId="01C85239" w:rsidR="00B6489E" w:rsidRDefault="007E5EA8">
                          <w:pPr>
                            <w:pStyle w:val="TableParagraph"/>
                            <w:spacing w:before="205"/>
                            <w:ind w:left="454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of </w:t>
                          </w:r>
                          <w:r w:rsidR="00B55A74">
                            <w:rPr>
                              <w:b/>
                              <w:sz w:val="24"/>
                            </w:rPr>
                            <w:t>13</w:t>
                          </w:r>
                        </w:p>
                      </w:tc>
                    </w:tr>
                  </w:tbl>
                  <w:p w14:paraId="6AAFF662" w14:textId="77777777" w:rsidR="00B6489E" w:rsidRDefault="0007098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0288" behindDoc="1" locked="0" layoutInCell="1" allowOverlap="1" wp14:anchorId="6243543D" wp14:editId="4C039B66">
          <wp:simplePos x="0" y="0"/>
          <wp:positionH relativeFrom="page">
            <wp:posOffset>746759</wp:posOffset>
          </wp:positionH>
          <wp:positionV relativeFrom="page">
            <wp:posOffset>517804</wp:posOffset>
          </wp:positionV>
          <wp:extent cx="1204950" cy="34287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4950" cy="3428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B43D2"/>
    <w:multiLevelType w:val="multilevel"/>
    <w:tmpl w:val="0B2AA8AA"/>
    <w:lvl w:ilvl="0">
      <w:start w:val="1"/>
      <w:numFmt w:val="decimal"/>
      <w:lvlText w:val="%1."/>
      <w:lvlJc w:val="left"/>
      <w:pPr>
        <w:ind w:left="1118" w:hanging="481"/>
      </w:pPr>
      <w:rPr>
        <w:rFonts w:ascii="Arial" w:eastAsia="Arial" w:hAnsi="Arial" w:cs="Arial" w:hint="default"/>
        <w:spacing w:val="-6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18" w:hanging="481"/>
      </w:pPr>
      <w:rPr>
        <w:rFonts w:ascii="Arial" w:eastAsia="Arial" w:hAnsi="Arial" w:cs="Arial" w:hint="default"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88" w:hanging="4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2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4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8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2" w:hanging="481"/>
      </w:pPr>
      <w:rPr>
        <w:rFonts w:hint="default"/>
        <w:lang w:val="en-US" w:eastAsia="en-US" w:bidi="ar-SA"/>
      </w:rPr>
    </w:lvl>
  </w:abstractNum>
  <w:abstractNum w:abstractNumId="1" w15:restartNumberingAfterBreak="0">
    <w:nsid w:val="04655046"/>
    <w:multiLevelType w:val="multilevel"/>
    <w:tmpl w:val="C2A6E35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0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52" w:hanging="1800"/>
      </w:pPr>
      <w:rPr>
        <w:rFonts w:hint="default"/>
      </w:rPr>
    </w:lvl>
  </w:abstractNum>
  <w:abstractNum w:abstractNumId="2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ascii="Arial" w:eastAsia="Arial" w:hAnsi="Arial" w:cs="Arial" w:hint="default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3" w15:restartNumberingAfterBreak="0">
    <w:nsid w:val="3BA026D0"/>
    <w:multiLevelType w:val="multilevel"/>
    <w:tmpl w:val="85163C82"/>
    <w:lvl w:ilvl="0">
      <w:start w:val="1"/>
      <w:numFmt w:val="decimal"/>
      <w:lvlText w:val="%1."/>
      <w:lvlJc w:val="left"/>
      <w:pPr>
        <w:ind w:left="766" w:hanging="369"/>
      </w:pPr>
      <w:rPr>
        <w:rFonts w:ascii="Arial" w:eastAsia="Arial" w:hAnsi="Arial" w:cs="Arial" w:hint="default"/>
        <w:b/>
        <w:bCs/>
        <w:spacing w:val="-27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18" w:hanging="449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3" w:hanging="625"/>
      </w:pPr>
      <w:rPr>
        <w:rFonts w:ascii="Arial" w:eastAsia="Arial" w:hAnsi="Arial" w:cs="Arial" w:hint="default"/>
        <w:spacing w:val="-6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740" w:hanging="6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5" w:hanging="6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1" w:hanging="6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7" w:hanging="6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2" w:hanging="6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625"/>
      </w:pPr>
      <w:rPr>
        <w:rFonts w:hint="default"/>
        <w:lang w:val="en-US" w:eastAsia="en-US" w:bidi="ar-SA"/>
      </w:rPr>
    </w:lvl>
  </w:abstractNum>
  <w:abstractNum w:abstractNumId="4" w15:restartNumberingAfterBreak="0">
    <w:nsid w:val="44176316"/>
    <w:multiLevelType w:val="hybridMultilevel"/>
    <w:tmpl w:val="0E3EA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F2"/>
    <w:rsid w:val="00030F15"/>
    <w:rsid w:val="0003363D"/>
    <w:rsid w:val="00044BEE"/>
    <w:rsid w:val="00064CA5"/>
    <w:rsid w:val="0007098D"/>
    <w:rsid w:val="000A2D3B"/>
    <w:rsid w:val="000D25DE"/>
    <w:rsid w:val="000F1E28"/>
    <w:rsid w:val="00107FCD"/>
    <w:rsid w:val="001B58BB"/>
    <w:rsid w:val="001C1300"/>
    <w:rsid w:val="002B1E1E"/>
    <w:rsid w:val="002D0453"/>
    <w:rsid w:val="00301C0D"/>
    <w:rsid w:val="00306578"/>
    <w:rsid w:val="003111E0"/>
    <w:rsid w:val="0036254E"/>
    <w:rsid w:val="00362CFD"/>
    <w:rsid w:val="003E5E15"/>
    <w:rsid w:val="003E62AA"/>
    <w:rsid w:val="004574B5"/>
    <w:rsid w:val="00494A88"/>
    <w:rsid w:val="004A55DE"/>
    <w:rsid w:val="004D24E7"/>
    <w:rsid w:val="004F369F"/>
    <w:rsid w:val="00542921"/>
    <w:rsid w:val="0055505D"/>
    <w:rsid w:val="005557B5"/>
    <w:rsid w:val="00584352"/>
    <w:rsid w:val="005B526E"/>
    <w:rsid w:val="005F0F43"/>
    <w:rsid w:val="00711AB4"/>
    <w:rsid w:val="00735ACB"/>
    <w:rsid w:val="007E5EA8"/>
    <w:rsid w:val="0083552F"/>
    <w:rsid w:val="0088029C"/>
    <w:rsid w:val="00884FD1"/>
    <w:rsid w:val="008C6730"/>
    <w:rsid w:val="00930252"/>
    <w:rsid w:val="00A7003D"/>
    <w:rsid w:val="00A716D3"/>
    <w:rsid w:val="00B55A74"/>
    <w:rsid w:val="00B914BE"/>
    <w:rsid w:val="00BD3FF2"/>
    <w:rsid w:val="00C04ED6"/>
    <w:rsid w:val="00C20278"/>
    <w:rsid w:val="00C4037B"/>
    <w:rsid w:val="00D06ABB"/>
    <w:rsid w:val="00D06EAD"/>
    <w:rsid w:val="00D73881"/>
    <w:rsid w:val="00D934F2"/>
    <w:rsid w:val="00DD7696"/>
    <w:rsid w:val="00E50B05"/>
    <w:rsid w:val="00E6719E"/>
    <w:rsid w:val="00EB192C"/>
    <w:rsid w:val="00F17249"/>
    <w:rsid w:val="00F235D0"/>
    <w:rsid w:val="00F515FC"/>
    <w:rsid w:val="00F7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6138F1F"/>
  <w15:chartTrackingRefBased/>
  <w15:docId w15:val="{3DFD2585-3EE2-48DB-B55C-653B5A33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34F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D934F2"/>
    <w:pPr>
      <w:spacing w:before="93"/>
      <w:ind w:left="766" w:hanging="36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F2"/>
    <w:rPr>
      <w:rFonts w:ascii="Arial" w:eastAsia="Arial" w:hAnsi="Arial" w:cs="Arial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D934F2"/>
    <w:pPr>
      <w:spacing w:before="124"/>
      <w:ind w:left="1118" w:hanging="48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934F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934F2"/>
    <w:rPr>
      <w:rFonts w:ascii="Arial" w:eastAsia="Arial" w:hAnsi="Arial" w:cs="Arial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D934F2"/>
    <w:pPr>
      <w:spacing w:before="207"/>
      <w:ind w:left="4265" w:right="3903"/>
      <w:jc w:val="center"/>
    </w:pPr>
    <w:rPr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D934F2"/>
    <w:rPr>
      <w:rFonts w:ascii="Arial" w:eastAsia="Arial" w:hAnsi="Arial" w:cs="Arial"/>
      <w:sz w:val="29"/>
      <w:szCs w:val="29"/>
    </w:rPr>
  </w:style>
  <w:style w:type="paragraph" w:styleId="ListParagraph">
    <w:name w:val="List Paragraph"/>
    <w:basedOn w:val="Normal"/>
    <w:uiPriority w:val="34"/>
    <w:qFormat/>
    <w:rsid w:val="00D934F2"/>
    <w:pPr>
      <w:ind w:left="1118" w:hanging="481"/>
    </w:pPr>
  </w:style>
  <w:style w:type="paragraph" w:customStyle="1" w:styleId="TableParagraph">
    <w:name w:val="Table Paragraph"/>
    <w:basedOn w:val="Normal"/>
    <w:uiPriority w:val="1"/>
    <w:qFormat/>
    <w:rsid w:val="00D934F2"/>
    <w:pPr>
      <w:jc w:val="center"/>
    </w:pPr>
  </w:style>
  <w:style w:type="character" w:styleId="HTMLCode">
    <w:name w:val="HTML Code"/>
    <w:basedOn w:val="DefaultParagraphFont"/>
    <w:uiPriority w:val="99"/>
    <w:semiHidden/>
    <w:unhideWhenUsed/>
    <w:rsid w:val="00D934F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34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4F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934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4F2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8C6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73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F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FD1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ibm.com/servers/eserver/ess/ProtectedServlet.ws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ibm.com/support/fixcentral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14" ma:contentTypeDescription="Create a new document." ma:contentTypeScope="" ma:versionID="665941f1bee91b5f5375a264cd657b9e">
  <xsd:schema xmlns:xsd="http://www.w3.org/2001/XMLSchema" xmlns:xs="http://www.w3.org/2001/XMLSchema" xmlns:p="http://schemas.microsoft.com/office/2006/metadata/properties" xmlns:ns2="2923d2ea-7ee9-4e34-a226-720dbb5ec350" xmlns:ns3="2851ce1b-7c23-480f-841d-dad7500d7a31" targetNamespace="http://schemas.microsoft.com/office/2006/metadata/properties" ma:root="true" ma:fieldsID="e8a841972405b56d9d33a92fc8a8f26a" ns2:_="" ns3:_=""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C9716-A792-45B8-B076-8ED658F56D90}"/>
</file>

<file path=customXml/itemProps2.xml><?xml version="1.0" encoding="utf-8"?>
<ds:datastoreItem xmlns:ds="http://schemas.openxmlformats.org/officeDocument/2006/customXml" ds:itemID="{2C6657FB-D17E-4479-A54B-E345A5D54A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C5C804-9F7D-4312-8B18-F4F45C15AAE1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851ce1b-7c23-480f-841d-dad7500d7a31"/>
    <ds:schemaRef ds:uri="2923d2ea-7ee9-4e34-a226-720dbb5ec350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02A1A40-506D-4A34-BC87-49C904C8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818</Words>
  <Characters>4664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Mylan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Kenche</dc:creator>
  <cp:keywords/>
  <dc:description/>
  <cp:lastModifiedBy>Franklin Kabiladhas</cp:lastModifiedBy>
  <cp:revision>2</cp:revision>
  <dcterms:created xsi:type="dcterms:W3CDTF">2020-03-31T01:09:00Z</dcterms:created>
  <dcterms:modified xsi:type="dcterms:W3CDTF">2020-03-31T01:09:00Z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</Properties>
</file>