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877188" w14:textId="3B4E4F3C" w:rsidR="0023515E" w:rsidRDefault="00AA0490">
      <w:r>
        <w:rPr>
          <w:noProof/>
        </w:rPr>
        <w:drawing>
          <wp:inline distT="0" distB="0" distL="0" distR="0" wp14:anchorId="1371C792" wp14:editId="1BD9022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725C" w14:textId="7E2A0AC9" w:rsidR="00AA0490" w:rsidRDefault="00AA0490"/>
    <w:p w14:paraId="2DECB948" w14:textId="5B61E7A0" w:rsidR="00AA0490" w:rsidRDefault="00AA0490">
      <w:r>
        <w:rPr>
          <w:noProof/>
        </w:rPr>
        <w:drawing>
          <wp:inline distT="0" distB="0" distL="0" distR="0" wp14:anchorId="55FFC0E9" wp14:editId="6AAA76F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90"/>
    <w:rsid w:val="0042769A"/>
    <w:rsid w:val="00AA0490"/>
    <w:rsid w:val="00BB75B3"/>
    <w:rsid w:val="00F9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35A0"/>
  <w15:chartTrackingRefBased/>
  <w15:docId w15:val="{7CA2E2B1-86C8-4324-AF84-FC8E4AEC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Narasimha Reddy</dc:creator>
  <cp:keywords/>
  <dc:description/>
  <cp:lastModifiedBy>Jaya Narasimha Reddy</cp:lastModifiedBy>
  <cp:revision>1</cp:revision>
  <dcterms:created xsi:type="dcterms:W3CDTF">2021-06-09T01:11:00Z</dcterms:created>
  <dcterms:modified xsi:type="dcterms:W3CDTF">2021-06-09T06:15:00Z</dcterms:modified>
</cp:coreProperties>
</file>