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B3165" w14:textId="7D290917" w:rsidR="00544D0A" w:rsidRDefault="00DD035D">
      <w:r>
        <w:t xml:space="preserve">M5 Blade Firmware Upgrade </w:t>
      </w:r>
      <w:proofErr w:type="gramStart"/>
      <w:r>
        <w:t>steps:-</w:t>
      </w:r>
      <w:proofErr w:type="gramEnd"/>
    </w:p>
    <w:p w14:paraId="2A4EC2B9" w14:textId="7EF6F2BD" w:rsidR="00DD035D" w:rsidRDefault="00DD035D" w:rsidP="00DD035D">
      <w:pPr>
        <w:pStyle w:val="ListParagraph"/>
        <w:numPr>
          <w:ilvl w:val="0"/>
          <w:numId w:val="1"/>
        </w:numPr>
      </w:pPr>
      <w:r>
        <w:t xml:space="preserve">Go to the server </w:t>
      </w:r>
      <w:r w:rsidR="006B50B6">
        <w:t xml:space="preserve"> and take the pre evidence for LUN boot order &amp; boot policy details. </w:t>
      </w:r>
    </w:p>
    <w:p w14:paraId="2A4B1604" w14:textId="53B4986F" w:rsidR="007D647C" w:rsidRDefault="007D647C">
      <w:r>
        <w:rPr>
          <w:noProof/>
        </w:rPr>
        <w:drawing>
          <wp:inline distT="0" distB="0" distL="0" distR="0" wp14:anchorId="27B4EC2E" wp14:editId="534D334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C745" w14:textId="1888F065" w:rsidR="007D647C" w:rsidRDefault="007D647C"/>
    <w:p w14:paraId="587B142D" w14:textId="5F52A07B" w:rsidR="00DD035D" w:rsidRDefault="00DD035D" w:rsidP="00DD035D">
      <w:pPr>
        <w:pStyle w:val="ListParagraph"/>
        <w:numPr>
          <w:ilvl w:val="0"/>
          <w:numId w:val="1"/>
        </w:numPr>
      </w:pPr>
      <w:r>
        <w:t>Click the service profile and select the boot order.</w:t>
      </w:r>
    </w:p>
    <w:p w14:paraId="2B623D2E" w14:textId="5CB62C3F" w:rsidR="007D647C" w:rsidRDefault="007D647C">
      <w:r>
        <w:rPr>
          <w:noProof/>
        </w:rPr>
        <w:drawing>
          <wp:inline distT="0" distB="0" distL="0" distR="0" wp14:anchorId="78B3EB72" wp14:editId="476A867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84D9" w14:textId="4EAE7A7A" w:rsidR="00DD035D" w:rsidRDefault="00DD035D" w:rsidP="00DD035D">
      <w:pPr>
        <w:pStyle w:val="ListParagraph"/>
        <w:numPr>
          <w:ilvl w:val="0"/>
          <w:numId w:val="1"/>
        </w:numPr>
      </w:pPr>
      <w:r>
        <w:lastRenderedPageBreak/>
        <w:t xml:space="preserve">Take the boot LUN and boot order details screen shots </w:t>
      </w:r>
    </w:p>
    <w:p w14:paraId="26A12A14" w14:textId="3F903ED7" w:rsidR="007D647C" w:rsidRDefault="007D647C">
      <w:r>
        <w:rPr>
          <w:noProof/>
        </w:rPr>
        <w:drawing>
          <wp:inline distT="0" distB="0" distL="0" distR="0" wp14:anchorId="3335691F" wp14:editId="033912B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8CB6" w14:textId="169D7968" w:rsidR="007D647C" w:rsidRDefault="007D647C"/>
    <w:p w14:paraId="32475184" w14:textId="459414FC" w:rsidR="00DD035D" w:rsidRDefault="00DD035D" w:rsidP="00DD035D">
      <w:pPr>
        <w:pStyle w:val="ListParagraph"/>
        <w:numPr>
          <w:ilvl w:val="0"/>
          <w:numId w:val="1"/>
        </w:numPr>
      </w:pPr>
      <w:r>
        <w:t>Click the boot policy and take the evidence.</w:t>
      </w:r>
    </w:p>
    <w:p w14:paraId="682F4A3A" w14:textId="71D66E4D" w:rsidR="007D647C" w:rsidRDefault="007D647C">
      <w:r>
        <w:rPr>
          <w:noProof/>
        </w:rPr>
        <w:drawing>
          <wp:inline distT="0" distB="0" distL="0" distR="0" wp14:anchorId="006AA57A" wp14:editId="2C8B29F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844C" w14:textId="4687F423" w:rsidR="007D647C" w:rsidRDefault="007D647C"/>
    <w:p w14:paraId="4A4A3B2D" w14:textId="44866D85" w:rsidR="007D647C" w:rsidRDefault="00DD035D" w:rsidP="00DD035D">
      <w:pPr>
        <w:pStyle w:val="ListParagraph"/>
        <w:numPr>
          <w:ilvl w:val="0"/>
          <w:numId w:val="1"/>
        </w:numPr>
      </w:pPr>
      <w:r>
        <w:lastRenderedPageBreak/>
        <w:t xml:space="preserve">Once pre-evidence </w:t>
      </w:r>
      <w:proofErr w:type="gramStart"/>
      <w:r>
        <w:t>are</w:t>
      </w:r>
      <w:proofErr w:type="gramEnd"/>
      <w:r>
        <w:t xml:space="preserve"> captured and shutdown the server. </w:t>
      </w:r>
    </w:p>
    <w:p w14:paraId="02263C44" w14:textId="50A82FCF" w:rsidR="007D647C" w:rsidRDefault="00B043E0">
      <w:r>
        <w:rPr>
          <w:noProof/>
        </w:rPr>
        <w:drawing>
          <wp:inline distT="0" distB="0" distL="0" distR="0" wp14:anchorId="5C1873BA" wp14:editId="5101E48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F735" w14:textId="74244F8B" w:rsidR="00B043E0" w:rsidRDefault="00B043E0"/>
    <w:p w14:paraId="300C8B99" w14:textId="52399DFA" w:rsidR="00DD035D" w:rsidRDefault="00DD035D" w:rsidP="00DD035D">
      <w:pPr>
        <w:pStyle w:val="ListParagraph"/>
        <w:numPr>
          <w:ilvl w:val="0"/>
          <w:numId w:val="1"/>
        </w:numPr>
      </w:pPr>
      <w:r>
        <w:t xml:space="preserve">Click the service profile and go to the policies tab and select the firmware </w:t>
      </w:r>
      <w:proofErr w:type="gramStart"/>
      <w:r>
        <w:t>version ,</w:t>
      </w:r>
      <w:proofErr w:type="gramEnd"/>
      <w:r>
        <w:t xml:space="preserve"> which need to be upgraded.</w:t>
      </w:r>
    </w:p>
    <w:p w14:paraId="1762832F" w14:textId="076E60B5" w:rsidR="00B043E0" w:rsidRDefault="00B043E0">
      <w:r>
        <w:rPr>
          <w:noProof/>
        </w:rPr>
        <w:drawing>
          <wp:inline distT="0" distB="0" distL="0" distR="0" wp14:anchorId="197FD415" wp14:editId="185FB3B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010C" w14:textId="539C9949" w:rsidR="00B043E0" w:rsidRDefault="00B043E0"/>
    <w:p w14:paraId="39B176F6" w14:textId="78D3D4C0" w:rsidR="00DD035D" w:rsidRDefault="00DD035D" w:rsidP="00DD035D">
      <w:pPr>
        <w:pStyle w:val="ListParagraph"/>
        <w:numPr>
          <w:ilvl w:val="0"/>
          <w:numId w:val="1"/>
        </w:numPr>
      </w:pPr>
      <w:r>
        <w:lastRenderedPageBreak/>
        <w:t>Apply and save the changes</w:t>
      </w:r>
      <w:r w:rsidR="006B50B6">
        <w:t xml:space="preserve"> and firmware will be upgrade automatically. </w:t>
      </w:r>
    </w:p>
    <w:p w14:paraId="21F5B562" w14:textId="0B66365F" w:rsidR="00B043E0" w:rsidRDefault="00B043E0">
      <w:r>
        <w:rPr>
          <w:noProof/>
        </w:rPr>
        <w:drawing>
          <wp:inline distT="0" distB="0" distL="0" distR="0" wp14:anchorId="6B076A29" wp14:editId="7198BBB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9AB9" w14:textId="061809FB" w:rsidR="00B043E0" w:rsidRDefault="00B043E0"/>
    <w:p w14:paraId="6343A265" w14:textId="5A3C0711" w:rsidR="00B043E0" w:rsidRDefault="00B043E0">
      <w:r>
        <w:rPr>
          <w:noProof/>
        </w:rPr>
        <w:drawing>
          <wp:inline distT="0" distB="0" distL="0" distR="0" wp14:anchorId="4A6906FA" wp14:editId="5614BC25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003A" w14:textId="1E5D7DE0" w:rsidR="006B50B6" w:rsidRDefault="006B50B6"/>
    <w:p w14:paraId="56CB82F4" w14:textId="35E413DE" w:rsidR="00B043E0" w:rsidRDefault="00B043E0"/>
    <w:p w14:paraId="09DAF0BC" w14:textId="552121AB" w:rsidR="006B50B6" w:rsidRDefault="006B50B6" w:rsidP="006B50B6">
      <w:pPr>
        <w:pStyle w:val="ListParagraph"/>
        <w:numPr>
          <w:ilvl w:val="0"/>
          <w:numId w:val="1"/>
        </w:numPr>
      </w:pPr>
      <w:r>
        <w:lastRenderedPageBreak/>
        <w:t>Go to the FSM Tab and monitor the firmware upgrade status.</w:t>
      </w:r>
    </w:p>
    <w:p w14:paraId="3449F797" w14:textId="73157083" w:rsidR="00B043E0" w:rsidRDefault="00063B7B">
      <w:r>
        <w:rPr>
          <w:noProof/>
        </w:rPr>
        <w:drawing>
          <wp:inline distT="0" distB="0" distL="0" distR="0" wp14:anchorId="7C866F7D" wp14:editId="3AC95C6E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582A" w14:textId="0E64FF6E" w:rsidR="006B50B6" w:rsidRDefault="006B50B6"/>
    <w:p w14:paraId="1A581386" w14:textId="36750C01" w:rsidR="00B34B6E" w:rsidRDefault="006B50B6" w:rsidP="006B50B6">
      <w:pPr>
        <w:pStyle w:val="ListParagraph"/>
        <w:numPr>
          <w:ilvl w:val="0"/>
          <w:numId w:val="1"/>
        </w:numPr>
      </w:pPr>
      <w:r>
        <w:t xml:space="preserve">Once firmware is done check the firmware updated. And power on the servers and validate the server functionality. </w:t>
      </w:r>
    </w:p>
    <w:p w14:paraId="38ADC29D" w14:textId="7D0FD7B9" w:rsidR="00B34B6E" w:rsidRDefault="00B34B6E"/>
    <w:p w14:paraId="1980333C" w14:textId="19985C2E" w:rsidR="00B34B6E" w:rsidRDefault="00B34B6E">
      <w:r>
        <w:rPr>
          <w:noProof/>
        </w:rPr>
        <w:drawing>
          <wp:inline distT="0" distB="0" distL="0" distR="0" wp14:anchorId="77E42591" wp14:editId="013DDC51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94435"/>
    <w:multiLevelType w:val="hybridMultilevel"/>
    <w:tmpl w:val="62CA4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7C"/>
    <w:rsid w:val="00063B7B"/>
    <w:rsid w:val="00544D0A"/>
    <w:rsid w:val="006B50B6"/>
    <w:rsid w:val="007D647C"/>
    <w:rsid w:val="00B043E0"/>
    <w:rsid w:val="00B34B6E"/>
    <w:rsid w:val="00DD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A4E2"/>
  <w15:chartTrackingRefBased/>
  <w15:docId w15:val="{5F7D7F8D-E01C-4337-8D21-DC71A521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3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</dc:creator>
  <cp:keywords/>
  <dc:description/>
  <cp:lastModifiedBy>Sivakumar M</cp:lastModifiedBy>
  <cp:revision>2</cp:revision>
  <dcterms:created xsi:type="dcterms:W3CDTF">2022-08-02T14:48:00Z</dcterms:created>
  <dcterms:modified xsi:type="dcterms:W3CDTF">2022-08-02T14:48:00Z</dcterms:modified>
</cp:coreProperties>
</file>