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B742" w14:textId="19F3FC9B" w:rsidR="002A7811" w:rsidRDefault="002A7811" w:rsidP="002A7811">
      <w:r>
        <w:rPr>
          <w:noProof/>
        </w:rPr>
        <w:drawing>
          <wp:inline distT="0" distB="0" distL="0" distR="0" wp14:anchorId="402E93DC" wp14:editId="25A57270">
            <wp:extent cx="5943600" cy="3343275"/>
            <wp:effectExtent l="0" t="0" r="0" b="9525"/>
            <wp:docPr id="16263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CAC" w14:textId="77777777" w:rsidR="002A7811" w:rsidRDefault="002A7811" w:rsidP="002A7811"/>
    <w:p w14:paraId="4610D9DE" w14:textId="65E6B278" w:rsidR="002A7811" w:rsidRDefault="002A7811" w:rsidP="002A7811">
      <w:r>
        <w:rPr>
          <w:noProof/>
        </w:rPr>
        <w:drawing>
          <wp:inline distT="0" distB="0" distL="0" distR="0" wp14:anchorId="5E599529" wp14:editId="55A7060A">
            <wp:extent cx="5943600" cy="3343275"/>
            <wp:effectExtent l="0" t="0" r="0" b="9525"/>
            <wp:docPr id="123580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5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B0EC" w14:textId="77777777" w:rsidR="002A7811" w:rsidRDefault="002A7811" w:rsidP="002A7811"/>
    <w:p w14:paraId="3C759E75" w14:textId="5AD22206" w:rsidR="002A7811" w:rsidRDefault="002A7811" w:rsidP="002A7811">
      <w:r>
        <w:rPr>
          <w:noProof/>
        </w:rPr>
        <w:lastRenderedPageBreak/>
        <w:drawing>
          <wp:inline distT="0" distB="0" distL="0" distR="0" wp14:anchorId="4A70379D" wp14:editId="5E3D3BB7">
            <wp:extent cx="5943600" cy="3343275"/>
            <wp:effectExtent l="0" t="0" r="0" b="9525"/>
            <wp:docPr id="11071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8045" w14:textId="77777777" w:rsidR="002A7811" w:rsidRDefault="002A7811" w:rsidP="002A7811"/>
    <w:p w14:paraId="64332267" w14:textId="1989D78D" w:rsidR="002A7811" w:rsidRDefault="002A7811" w:rsidP="002A7811">
      <w:r>
        <w:rPr>
          <w:noProof/>
        </w:rPr>
        <w:drawing>
          <wp:inline distT="0" distB="0" distL="0" distR="0" wp14:anchorId="581EFB3C" wp14:editId="28F4D136">
            <wp:extent cx="5943600" cy="3343275"/>
            <wp:effectExtent l="0" t="0" r="0" b="9525"/>
            <wp:docPr id="19431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7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C16B" w14:textId="77777777" w:rsidR="00972776" w:rsidRDefault="00972776" w:rsidP="002A7811"/>
    <w:p w14:paraId="39397859" w14:textId="77777777" w:rsidR="00972776" w:rsidRDefault="00972776" w:rsidP="002A7811"/>
    <w:p w14:paraId="3B2049A3" w14:textId="77777777" w:rsidR="00972776" w:rsidRDefault="00972776" w:rsidP="002A7811"/>
    <w:p w14:paraId="7BDE0CC3" w14:textId="77777777" w:rsidR="00972776" w:rsidRPr="00972776" w:rsidRDefault="00972776" w:rsidP="00972776">
      <w:r w:rsidRPr="00972776">
        <w:rPr>
          <w:b/>
          <w:bCs/>
          <w:u w:val="single"/>
        </w:rPr>
        <w:lastRenderedPageBreak/>
        <w:t>RED-HAT: </w:t>
      </w:r>
    </w:p>
    <w:p w14:paraId="109C9412" w14:textId="77777777" w:rsidR="00972776" w:rsidRPr="00972776" w:rsidRDefault="00972776" w:rsidP="00972776"/>
    <w:p w14:paraId="61E93A7F" w14:textId="77777777" w:rsidR="00972776" w:rsidRPr="00972776" w:rsidRDefault="00972776" w:rsidP="00972776">
      <w:pPr>
        <w:numPr>
          <w:ilvl w:val="0"/>
          <w:numId w:val="5"/>
        </w:numPr>
      </w:pPr>
      <w:r w:rsidRPr="00972776">
        <w:rPr>
          <w:i/>
          <w:iCs/>
          <w:u w:val="single"/>
        </w:rPr>
        <w:t>Red Hat Enterprise Linux</w:t>
      </w:r>
    </w:p>
    <w:p w14:paraId="4B7610AC" w14:textId="67049E0A" w:rsidR="00972776" w:rsidRPr="00972776" w:rsidRDefault="00972776" w:rsidP="00972776">
      <w:r w:rsidRPr="00972776">
        <w:drawing>
          <wp:inline distT="0" distB="0" distL="0" distR="0" wp14:anchorId="372FE490" wp14:editId="602672B6">
            <wp:extent cx="5943600" cy="2169795"/>
            <wp:effectExtent l="0" t="0" r="0" b="1905"/>
            <wp:docPr id="1717942109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42109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768F" w14:textId="77777777" w:rsidR="00972776" w:rsidRPr="00972776" w:rsidRDefault="00972776" w:rsidP="00972776">
      <w:r w:rsidRPr="00972776">
        <w:rPr>
          <w:b/>
          <w:bCs/>
          <w:u w:val="single"/>
        </w:rPr>
        <w:t>SUSE : </w:t>
      </w:r>
    </w:p>
    <w:p w14:paraId="4F5720B1" w14:textId="77777777" w:rsidR="00972776" w:rsidRPr="00972776" w:rsidRDefault="00972776" w:rsidP="00972776"/>
    <w:p w14:paraId="5C8E10D9" w14:textId="77777777" w:rsidR="00972776" w:rsidRPr="00972776" w:rsidRDefault="00972776" w:rsidP="00972776">
      <w:pPr>
        <w:numPr>
          <w:ilvl w:val="0"/>
          <w:numId w:val="6"/>
        </w:numPr>
      </w:pPr>
      <w:r w:rsidRPr="00972776">
        <w:rPr>
          <w:i/>
          <w:iCs/>
          <w:u w:val="single"/>
        </w:rPr>
        <w:t>SUSE Linux Enterprise Server</w:t>
      </w:r>
    </w:p>
    <w:p w14:paraId="512939E9" w14:textId="08FF6D22" w:rsidR="00972776" w:rsidRPr="00972776" w:rsidRDefault="00972776" w:rsidP="00972776">
      <w:r w:rsidRPr="00972776">
        <w:drawing>
          <wp:inline distT="0" distB="0" distL="0" distR="0" wp14:anchorId="4A0A5CBC" wp14:editId="7CE58F22">
            <wp:extent cx="4445228" cy="2921150"/>
            <wp:effectExtent l="0" t="0" r="0" b="0"/>
            <wp:docPr id="1236810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054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7AC2" w14:textId="77777777" w:rsidR="00972776" w:rsidRPr="00972776" w:rsidRDefault="00972776" w:rsidP="00972776"/>
    <w:p w14:paraId="6345B3CC" w14:textId="77777777" w:rsidR="00972776" w:rsidRPr="00972776" w:rsidRDefault="00972776" w:rsidP="00972776"/>
    <w:p w14:paraId="040F8E4D" w14:textId="77777777" w:rsidR="00972776" w:rsidRPr="00972776" w:rsidRDefault="00972776" w:rsidP="00972776"/>
    <w:p w14:paraId="63D2D6BE" w14:textId="77777777" w:rsidR="00972776" w:rsidRPr="00972776" w:rsidRDefault="00972776" w:rsidP="00972776">
      <w:pPr>
        <w:numPr>
          <w:ilvl w:val="0"/>
          <w:numId w:val="7"/>
        </w:numPr>
      </w:pPr>
      <w:r w:rsidRPr="00972776">
        <w:rPr>
          <w:i/>
          <w:iCs/>
          <w:u w:val="single"/>
        </w:rPr>
        <w:t>SUSE Linux Enterprise Server for SAP applications</w:t>
      </w:r>
    </w:p>
    <w:p w14:paraId="2A852EC3" w14:textId="08712CDA" w:rsidR="00972776" w:rsidRPr="00972776" w:rsidRDefault="00972776" w:rsidP="00972776">
      <w:r w:rsidRPr="00972776">
        <w:lastRenderedPageBreak/>
        <w:drawing>
          <wp:inline distT="0" distB="0" distL="0" distR="0" wp14:anchorId="78D25520" wp14:editId="21E81E04">
            <wp:extent cx="5893103" cy="2883048"/>
            <wp:effectExtent l="0" t="0" r="0" b="0"/>
            <wp:docPr id="156413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08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AC5B" w14:textId="77777777" w:rsidR="00972776" w:rsidRPr="00972776" w:rsidRDefault="00972776" w:rsidP="00972776"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  <w:r w:rsidRPr="00972776">
        <w:rPr>
          <w:b/>
          <w:bCs/>
        </w:rPr>
        <w:t> </w:t>
      </w:r>
    </w:p>
    <w:p w14:paraId="213CA7D8" w14:textId="77777777" w:rsidR="00972776" w:rsidRPr="00972776" w:rsidRDefault="00972776" w:rsidP="00972776"/>
    <w:p w14:paraId="2EFFBF58" w14:textId="77777777" w:rsidR="00972776" w:rsidRPr="00972776" w:rsidRDefault="00972776" w:rsidP="00972776"/>
    <w:p w14:paraId="245C5D73" w14:textId="77777777" w:rsidR="00972776" w:rsidRPr="00972776" w:rsidRDefault="00972776" w:rsidP="00972776">
      <w:r w:rsidRPr="00972776">
        <w:rPr>
          <w:b/>
          <w:bCs/>
          <w:u w:val="single"/>
        </w:rPr>
        <w:t>Note:</w:t>
      </w:r>
      <w:r w:rsidRPr="00972776">
        <w:t>   </w:t>
      </w:r>
      <w:r w:rsidRPr="00972776">
        <w:rPr>
          <w:i/>
          <w:iCs/>
        </w:rPr>
        <w:t>Please refer below link for more details: </w:t>
      </w:r>
    </w:p>
    <w:p w14:paraId="0679CD63" w14:textId="77777777" w:rsidR="00972776" w:rsidRPr="00972776" w:rsidRDefault="00972776" w:rsidP="00972776">
      <w:pPr>
        <w:numPr>
          <w:ilvl w:val="0"/>
          <w:numId w:val="8"/>
        </w:numPr>
      </w:pPr>
      <w:r w:rsidRPr="00972776">
        <w:rPr>
          <w:i/>
          <w:iCs/>
        </w:rPr>
        <w:t> Red hat Product Support Lifecycle:</w:t>
      </w:r>
    </w:p>
    <w:p w14:paraId="09C902D2" w14:textId="77777777" w:rsidR="00972776" w:rsidRPr="00972776" w:rsidRDefault="00972776" w:rsidP="00972776">
      <w:pPr>
        <w:numPr>
          <w:ilvl w:val="0"/>
          <w:numId w:val="9"/>
        </w:numPr>
      </w:pPr>
      <w:hyperlink r:id="rId12" w:tgtFrame="_blank" w:tooltip="https://access.redhat.com/support/policy/updates/errata" w:history="1">
        <w:r w:rsidRPr="00972776">
          <w:rPr>
            <w:rStyle w:val="Hyperlink"/>
            <w:i/>
            <w:iCs/>
          </w:rPr>
          <w:t>https://access.redhat.com/support/policy/updates/errata</w:t>
        </w:r>
      </w:hyperlink>
    </w:p>
    <w:p w14:paraId="7F7DDA13" w14:textId="77777777" w:rsidR="00972776" w:rsidRPr="00972776" w:rsidRDefault="00972776" w:rsidP="00972776">
      <w:pPr>
        <w:numPr>
          <w:ilvl w:val="0"/>
          <w:numId w:val="9"/>
        </w:numPr>
      </w:pPr>
      <w:hyperlink r:id="rId13" w:history="1">
        <w:r w:rsidRPr="00972776">
          <w:rPr>
            <w:rStyle w:val="Hyperlink"/>
            <w:i/>
            <w:iCs/>
          </w:rPr>
          <w:t>https://access.redhat.com/product-life-cycles</w:t>
        </w:r>
      </w:hyperlink>
      <w:r w:rsidRPr="00972776">
        <w:rPr>
          <w:i/>
          <w:iCs/>
        </w:rPr>
        <w:t> </w:t>
      </w:r>
      <w:r w:rsidRPr="00972776">
        <w:rPr>
          <w:i/>
          <w:iCs/>
        </w:rPr>
        <w:t> </w:t>
      </w:r>
      <w:r w:rsidRPr="00972776">
        <w:rPr>
          <w:i/>
          <w:iCs/>
        </w:rPr>
        <w:t> </w:t>
      </w:r>
      <w:r w:rsidRPr="00972776">
        <w:rPr>
          <w:i/>
          <w:iCs/>
        </w:rPr>
        <w:t> </w:t>
      </w:r>
    </w:p>
    <w:p w14:paraId="1A23F60D" w14:textId="77777777" w:rsidR="00972776" w:rsidRPr="00972776" w:rsidRDefault="00972776" w:rsidP="00972776">
      <w:pPr>
        <w:numPr>
          <w:ilvl w:val="0"/>
          <w:numId w:val="10"/>
        </w:numPr>
      </w:pPr>
      <w:r w:rsidRPr="00972776">
        <w:rPr>
          <w:i/>
          <w:iCs/>
        </w:rPr>
        <w:t>SUSE Product Support Lifecycle :</w:t>
      </w:r>
    </w:p>
    <w:p w14:paraId="70A320F8" w14:textId="77777777" w:rsidR="00972776" w:rsidRPr="00972776" w:rsidRDefault="00972776" w:rsidP="00972776">
      <w:pPr>
        <w:numPr>
          <w:ilvl w:val="0"/>
          <w:numId w:val="11"/>
        </w:numPr>
      </w:pPr>
      <w:hyperlink r:id="rId14" w:tgtFrame="_blank" w:tooltip="https://www.suse.com/lifecycle/" w:history="1">
        <w:r w:rsidRPr="00972776">
          <w:rPr>
            <w:rStyle w:val="Hyperlink"/>
            <w:i/>
            <w:iCs/>
          </w:rPr>
          <w:t>https://www.suse.com/lifecycle/</w:t>
        </w:r>
      </w:hyperlink>
    </w:p>
    <w:p w14:paraId="3D34B88A" w14:textId="77777777" w:rsidR="00972776" w:rsidRPr="00972776" w:rsidRDefault="00972776" w:rsidP="00972776">
      <w:r w:rsidRPr="00972776">
        <w:t> </w:t>
      </w:r>
    </w:p>
    <w:p w14:paraId="3B44F108" w14:textId="77777777" w:rsidR="00972776" w:rsidRPr="002A7811" w:rsidRDefault="00972776" w:rsidP="002A7811"/>
    <w:sectPr w:rsidR="00972776" w:rsidRPr="002A7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79F"/>
    <w:multiLevelType w:val="multilevel"/>
    <w:tmpl w:val="0AC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066B6"/>
    <w:multiLevelType w:val="multilevel"/>
    <w:tmpl w:val="3F3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FB15CB"/>
    <w:multiLevelType w:val="multilevel"/>
    <w:tmpl w:val="870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F5B5A"/>
    <w:multiLevelType w:val="multilevel"/>
    <w:tmpl w:val="C0BC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C0A56"/>
    <w:multiLevelType w:val="multilevel"/>
    <w:tmpl w:val="8CB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000F4A"/>
    <w:multiLevelType w:val="multilevel"/>
    <w:tmpl w:val="986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BD2C88"/>
    <w:multiLevelType w:val="multilevel"/>
    <w:tmpl w:val="14C4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23141"/>
    <w:multiLevelType w:val="multilevel"/>
    <w:tmpl w:val="811A3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742FF"/>
    <w:multiLevelType w:val="multilevel"/>
    <w:tmpl w:val="DD9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61448F"/>
    <w:multiLevelType w:val="multilevel"/>
    <w:tmpl w:val="D24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E97EB9"/>
    <w:multiLevelType w:val="multilevel"/>
    <w:tmpl w:val="9AD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904731">
    <w:abstractNumId w:val="5"/>
  </w:num>
  <w:num w:numId="2" w16cid:durableId="810440151">
    <w:abstractNumId w:val="8"/>
  </w:num>
  <w:num w:numId="3" w16cid:durableId="1745255787">
    <w:abstractNumId w:val="4"/>
  </w:num>
  <w:num w:numId="4" w16cid:durableId="5197789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249466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3850592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694625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921185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33169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52320056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087517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11"/>
    <w:rsid w:val="001C5D67"/>
    <w:rsid w:val="002A7811"/>
    <w:rsid w:val="008522F6"/>
    <w:rsid w:val="00972776"/>
    <w:rsid w:val="00DD7A15"/>
    <w:rsid w:val="00EF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7839"/>
  <w15:chartTrackingRefBased/>
  <w15:docId w15:val="{B4B9AB07-DACF-4309-A4DE-C94E12D8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ccess.redhat.com/product-life-cyc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ccess.redhat.com/support/policy/updates/errat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use.com/lifecyc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2</cp:revision>
  <dcterms:created xsi:type="dcterms:W3CDTF">2025-12-17T07:00:00Z</dcterms:created>
  <dcterms:modified xsi:type="dcterms:W3CDTF">2026-06-13T01:13:00Z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2025-12-18T05:14:31Z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f1352b24-8188-49bc-81d9-720d2e10424a</vt:lpwstr>
  </property>
  <property fmtid="{D5CDD505-2E9C-101B-9397-08002B2CF9AE}" pid="8" name="MSIP_Label_ed96aa77-7762-4c34-b9f0-7d6a55545bbc_ContentBits">
    <vt:lpwstr>0</vt:lpwstr>
  </property>
</Properties>
</file>