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F58" w:rsidRDefault="00122F58" w:rsidP="00122F58">
      <w:bookmarkStart w:id="0" w:name="_GoBack"/>
      <w:bookmarkEnd w:id="0"/>
      <w:r>
        <w:t>Travel Experts Reflections</w:t>
      </w:r>
    </w:p>
    <w:p w:rsidR="00122F58" w:rsidRDefault="00122F58" w:rsidP="00122F58">
      <w:r>
        <w:t xml:space="preserve">Doing the Travel Experts website was a good learning experience for me. It gave me an idea of some challenges I might be facing once in the workforce. I had broken my leg and ankle near the start so to me it almost felt like joining a project that was already underway with people that already knew what they were doing. I was a little concerned with the 'getting caught up' that I'd have to do but I </w:t>
      </w:r>
      <w:proofErr w:type="gramStart"/>
      <w:r>
        <w:t>definitely took</w:t>
      </w:r>
      <w:proofErr w:type="gramEnd"/>
      <w:r>
        <w:t xml:space="preserve"> something away from that experience. Eventually, I was able to see what was going on in the project and which parts were left for me to do. This was a simple </w:t>
      </w:r>
      <w:proofErr w:type="gramStart"/>
      <w:r>
        <w:t>project</w:t>
      </w:r>
      <w:proofErr w:type="gramEnd"/>
      <w:r>
        <w:t xml:space="preserve"> but I can imagine joining a larger more complicated project and how much more studying of all the systems I might have to do.</w:t>
      </w:r>
    </w:p>
    <w:p w:rsidR="00122F58" w:rsidRDefault="00122F58" w:rsidP="00122F58">
      <w:r>
        <w:t>It was interesting trying to find a balance when trying to help teammates vs telling them how to solve their problem. I bel</w:t>
      </w:r>
      <w:r>
        <w:t>i</w:t>
      </w:r>
      <w:r>
        <w:t xml:space="preserve">eve </w:t>
      </w:r>
      <w:proofErr w:type="gramStart"/>
      <w:r>
        <w:t>it's</w:t>
      </w:r>
      <w:proofErr w:type="gramEnd"/>
      <w:r>
        <w:t xml:space="preserve"> valuable learning the hard way because for me things stick with you more, so I tried as best I could to just point in the right direction when possible. 'Crunch time' was a very real thing that I felt near then end of the project. I was starting to feel the pressure knowing the deadline was fast approaching but not yet being done my part. I was very tempted to nag my teammates about something I needed to complete my </w:t>
      </w:r>
      <w:proofErr w:type="gramStart"/>
      <w:r>
        <w:t>part</w:t>
      </w:r>
      <w:proofErr w:type="gramEnd"/>
      <w:r>
        <w:t xml:space="preserve"> but I also understood that they were probably working hard already. Some things I'd like to do in the future for group projects are have scrum meetings and regularly check in and see how we're doing or what we need help with. This would help with the stress of not knowing what's going on with the others and how we can help each other if we need it.</w:t>
      </w:r>
    </w:p>
    <w:p w:rsidR="00FC043B" w:rsidRDefault="00122F58" w:rsidP="00122F58">
      <w:r>
        <w:t>The presentation didn't go as well as I hoped. We didn't rehearse like I wanted and during the presentation my laptop crashed two times. In the future I'll be more insistent on rehearsing and I'll have a contingency plan in case of hardware problems again.</w:t>
      </w:r>
    </w:p>
    <w:sectPr w:rsidR="00FC0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58"/>
    <w:rsid w:val="00122F58"/>
    <w:rsid w:val="00550CCF"/>
    <w:rsid w:val="00FC04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C449"/>
  <w15:chartTrackingRefBased/>
  <w15:docId w15:val="{F97631F8-0713-43B9-94EB-4DE1E537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Arca</dc:creator>
  <cp:keywords/>
  <dc:description/>
  <cp:lastModifiedBy>Jonathan Arca</cp:lastModifiedBy>
  <cp:revision>1</cp:revision>
  <dcterms:created xsi:type="dcterms:W3CDTF">2019-04-16T04:04:00Z</dcterms:created>
  <dcterms:modified xsi:type="dcterms:W3CDTF">2019-04-16T04:07:00Z</dcterms:modified>
</cp:coreProperties>
</file>