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114" w:rsidRDefault="00323DDE" w:rsidP="009E332E">
      <w:pPr>
        <w:ind w:firstLine="720"/>
      </w:pPr>
      <w:r>
        <w:t xml:space="preserve">My journal to create website with my group was eventful, because I was able to use most the </w:t>
      </w:r>
      <w:r w:rsidR="00A3676E">
        <w:t>exercise we</w:t>
      </w:r>
      <w:r>
        <w:t xml:space="preserve"> used in the class. One </w:t>
      </w:r>
      <w:r w:rsidR="00A3676E">
        <w:t>of the useful</w:t>
      </w:r>
      <w:r>
        <w:t xml:space="preserve"> </w:t>
      </w:r>
      <w:r w:rsidR="00A3676E">
        <w:t xml:space="preserve">examples that I have used for my part of the project was PHP. I was able to create a connection to the database and select the information I wanted. Furthermore, html and JavaScript were valuable to my part of the project, most importantly </w:t>
      </w:r>
      <w:r w:rsidR="00A3676E" w:rsidRPr="00A3676E">
        <w:t>cascade style sheet</w:t>
      </w:r>
      <w:r w:rsidR="00A3676E">
        <w:t xml:space="preserve"> was fundamental to my work. CSS allowed me to be creative with the style and unique </w:t>
      </w:r>
      <w:r w:rsidR="009E332E">
        <w:t>to the theme we chose.</w:t>
      </w:r>
    </w:p>
    <w:p w:rsidR="009E332E" w:rsidRDefault="009E332E" w:rsidP="009E332E">
      <w:pPr>
        <w:ind w:firstLine="720"/>
      </w:pPr>
      <w:r>
        <w:t xml:space="preserve">My group members were every connected to the progress of the project. We create two platforms to communicate and stay in touch. In addition, each member was willing help the other person. </w:t>
      </w:r>
    </w:p>
    <w:p w:rsidR="009E332E" w:rsidRDefault="009E332E" w:rsidP="00EE753D"/>
    <w:p w:rsidR="009E332E" w:rsidRPr="00EE753D" w:rsidRDefault="009E332E" w:rsidP="009E332E">
      <w:pPr>
        <w:ind w:firstLine="720"/>
      </w:pPr>
      <w:r>
        <w:t>All in all, my experience was knowledgeable in terms of the communication part or the technical part.</w:t>
      </w:r>
      <w:bookmarkStart w:id="0" w:name="_GoBack"/>
      <w:bookmarkEnd w:id="0"/>
    </w:p>
    <w:sectPr w:rsidR="009E332E" w:rsidRPr="00EE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114"/>
    <w:rsid w:val="00016467"/>
    <w:rsid w:val="000E2114"/>
    <w:rsid w:val="00323DDE"/>
    <w:rsid w:val="005A6B09"/>
    <w:rsid w:val="009E332E"/>
    <w:rsid w:val="00A3676E"/>
    <w:rsid w:val="00A41235"/>
    <w:rsid w:val="00E46A48"/>
    <w:rsid w:val="00EE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0C5D"/>
  <w15:chartTrackingRefBased/>
  <w15:docId w15:val="{E71675FE-522F-4360-A280-6036DFF3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122587345C1469AC834D6FE7B1364" ma:contentTypeVersion="5" ma:contentTypeDescription="Create a new document." ma:contentTypeScope="" ma:versionID="e02e92e571ac1f99dce37bbfb4a367d7">
  <xsd:schema xmlns:xsd="http://www.w3.org/2001/XMLSchema" xmlns:xs="http://www.w3.org/2001/XMLSchema" xmlns:p="http://schemas.microsoft.com/office/2006/metadata/properties" xmlns:ns2="a6eb24be-9917-4464-b1be-b342f4c935e9" targetNamespace="http://schemas.microsoft.com/office/2006/metadata/properties" ma:root="true" ma:fieldsID="49c5ae5aa17a542da76507bd9e39acc4" ns2:_="">
    <xsd:import namespace="a6eb24be-9917-4464-b1be-b342f4c935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b24be-9917-4464-b1be-b342f4c93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2FA8A4-5609-47E7-917C-54F255696793}"/>
</file>

<file path=customXml/itemProps2.xml><?xml version="1.0" encoding="utf-8"?>
<ds:datastoreItem xmlns:ds="http://schemas.openxmlformats.org/officeDocument/2006/customXml" ds:itemID="{6BDEABDE-38B1-4C6D-88EB-74557A062464}"/>
</file>

<file path=customXml/itemProps3.xml><?xml version="1.0" encoding="utf-8"?>
<ds:datastoreItem xmlns:ds="http://schemas.openxmlformats.org/officeDocument/2006/customXml" ds:itemID="{7E9BC39E-B3F5-44DD-99E6-3D2017036B57}"/>
</file>

<file path=docProps/app.xml><?xml version="1.0" encoding="utf-8"?>
<Properties xmlns="http://schemas.openxmlformats.org/officeDocument/2006/extended-properties" xmlns:vt="http://schemas.openxmlformats.org/officeDocument/2006/docPropsVTypes">
  <Template>Normal.dotm</Template>
  <TotalTime>124</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SoftDev</dc:creator>
  <cp:keywords/>
  <dc:description/>
  <cp:lastModifiedBy>SoftDev</cp:lastModifiedBy>
  <cp:revision>1</cp:revision>
  <dcterms:created xsi:type="dcterms:W3CDTF">2019-04-15T19:56:00Z</dcterms:created>
  <dcterms:modified xsi:type="dcterms:W3CDTF">2019-04-15T22:00:00Z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0x0101008DD122587345C1469AC834D6FE7B1364</vt:lpwstr>
  </property>
</Properties>
</file>