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29AA798">
      <w:pPr>
        <w:pStyle w:val="style0"/>
        <w:rPr/>
      </w:pPr>
      <w:bookmarkStart w:id="0" w:name="_GoBack"/>
      <w:bookmarkEnd w:id="0"/>
      <w:r>
        <w:t>print("===== STUDENT INFORMATION =====")</w:t>
      </w:r>
    </w:p>
    <w:p w14:paraId="3450AA8A">
      <w:pPr>
        <w:pStyle w:val="style0"/>
        <w:rPr/>
      </w:pPr>
      <w:r>
        <w:t>print("Name: Jay-arr S. Abangan")</w:t>
      </w:r>
    </w:p>
    <w:p w14:paraId="C873E2CF">
      <w:pPr>
        <w:pStyle w:val="style0"/>
        <w:rPr/>
      </w:pPr>
      <w:r>
        <w:t>print("Age: 18")</w:t>
      </w:r>
    </w:p>
    <w:p w14:paraId="84A3D369">
      <w:pPr>
        <w:pStyle w:val="style0"/>
        <w:rPr/>
      </w:pPr>
      <w:r>
        <w:t>print("Course: BSIT")</w:t>
      </w:r>
    </w:p>
    <w:p w14:paraId="D5640B28">
      <w:pPr>
        <w:pStyle w:val="style0"/>
        <w:rPr/>
      </w:pPr>
      <w:r>
        <w:t>print("Section: 1BSIT-S9")</w:t>
      </w:r>
    </w:p>
    <w:p w14:paraId="A4645DF4">
      <w:pPr>
        <w:pStyle w:val="style0"/>
        <w:rPr/>
      </w:pPr>
      <w:r>
        <w:t>print("Address: Barangay Isla Santa Rosa, Nueva Ecija, Philippines")</w:t>
      </w:r>
    </w:p>
    <w:p w14:paraId="2FB4F09B">
      <w:pPr>
        <w:pStyle w:val="style0"/>
        <w:rPr/>
      </w:pPr>
      <w:r>
        <w:t>print("Favorite Hobby: Playing Games")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26</Words>
  <Characters>223</Characters>
  <Application>WPS Office</Application>
  <Paragraphs>7</Paragraphs>
  <CharactersWithSpaces>242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2026-07-30T01:55:36Z</dcterms:created>
  <dc:creator>2311DRK48G</dc:creator>
  <lastModifiedBy>2311DRK48G</lastModifiedBy>
  <dcterms:modified xsi:type="dcterms:W3CDTF">2026-07-30T01:55:36Z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a8a60b62b48e4b9c9a350969ea4fbc4f_21</vt:lpwstr>
  </property>
</Properties>
</file>