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42A5" w14:textId="77777777" w:rsidR="000C0955" w:rsidRPr="00923181" w:rsidRDefault="000C0955" w:rsidP="000C0955">
      <w:pPr>
        <w:rPr>
          <w:rFonts w:ascii="Segoe UI Emoji" w:hAnsi="Segoe UI Emoji" w:cs="Segoe UI Emoji"/>
          <w:b/>
          <w:bCs/>
        </w:rPr>
      </w:pPr>
      <w:r w:rsidRPr="00923181">
        <w:rPr>
          <w:rFonts w:ascii="Segoe UI Emoji" w:hAnsi="Segoe UI Emoji" w:cs="Segoe UI Emoji"/>
          <w:b/>
          <w:bCs/>
        </w:rPr>
        <w:t>Project Title</w:t>
      </w:r>
    </w:p>
    <w:p w14:paraId="7BA7957F" w14:textId="77777777" w:rsidR="000C0955" w:rsidRPr="00923181" w:rsidRDefault="000C0955" w:rsidP="00A823B9">
      <w:p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>Amazon Music Clustering Using Unsupervised Machine Learning</w:t>
      </w:r>
    </w:p>
    <w:p w14:paraId="15836BA2" w14:textId="1DD60A6C" w:rsidR="00923181" w:rsidRDefault="00923181" w:rsidP="00D4795C">
      <w:p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  <w:b/>
          <w:bCs/>
        </w:rPr>
        <w:t>Skills take away From This Project:</w:t>
      </w:r>
      <w:r>
        <w:rPr>
          <w:rFonts w:ascii="Segoe UI Emoji" w:hAnsi="Segoe UI Emoji" w:cs="Segoe UI Emoji"/>
        </w:rPr>
        <w:br/>
      </w:r>
      <w:r w:rsidRPr="00923181">
        <w:rPr>
          <w:rFonts w:ascii="Segoe UI Emoji" w:hAnsi="Segoe UI Emoji" w:cs="Segoe UI Emoji"/>
        </w:rPr>
        <w:t xml:space="preserve"> Data exploration, Data cleaning, Feature selection, Data normalization, K-Means clustering, Elbow method, Silhouette score, PCA (optional), Cluster visualization, Genre inference, Python (pandas, NumPy), scikit-</w:t>
      </w:r>
      <w:proofErr w:type="gramStart"/>
      <w:r w:rsidRPr="00923181">
        <w:rPr>
          <w:rFonts w:ascii="Segoe UI Emoji" w:hAnsi="Segoe UI Emoji" w:cs="Segoe UI Emoji"/>
        </w:rPr>
        <w:t>learn ,Data</w:t>
      </w:r>
      <w:proofErr w:type="gramEnd"/>
      <w:r w:rsidRPr="00923181">
        <w:rPr>
          <w:rFonts w:ascii="Segoe UI Emoji" w:hAnsi="Segoe UI Emoji" w:cs="Segoe UI Emoji"/>
        </w:rPr>
        <w:t xml:space="preserve"> storytelling</w:t>
      </w:r>
    </w:p>
    <w:p w14:paraId="434C3073" w14:textId="77777777" w:rsidR="00923181" w:rsidRDefault="00923181" w:rsidP="00A823B9">
      <w:p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 xml:space="preserve"> </w:t>
      </w:r>
      <w:r w:rsidRPr="00923181">
        <w:rPr>
          <w:rFonts w:ascii="Segoe UI Emoji" w:hAnsi="Segoe UI Emoji" w:cs="Segoe UI Emoji"/>
          <w:b/>
          <w:bCs/>
        </w:rPr>
        <w:t>Domain</w:t>
      </w:r>
      <w:r>
        <w:rPr>
          <w:rFonts w:ascii="Segoe UI Emoji" w:hAnsi="Segoe UI Emoji" w:cs="Segoe UI Emoji"/>
        </w:rPr>
        <w:t>:</w:t>
      </w:r>
    </w:p>
    <w:p w14:paraId="671F1601" w14:textId="5FB524A8" w:rsidR="000C0955" w:rsidRPr="00923181" w:rsidRDefault="00923181" w:rsidP="00A823B9">
      <w:p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 xml:space="preserve"> Music Analytics / Unsupervised Machine Learning</w:t>
      </w:r>
    </w:p>
    <w:p w14:paraId="33558CAB" w14:textId="707253DA" w:rsidR="00A823B9" w:rsidRPr="00923181" w:rsidRDefault="000C0955" w:rsidP="00A823B9">
      <w:pPr>
        <w:rPr>
          <w:rFonts w:ascii="Segoe UI Emoji" w:hAnsi="Segoe UI Emoji" w:cs="Segoe UI Emoji"/>
          <w:b/>
          <w:bCs/>
        </w:rPr>
      </w:pPr>
      <w:r w:rsidRPr="00923181">
        <w:rPr>
          <w:rFonts w:ascii="Segoe UI Emoji" w:hAnsi="Segoe UI Emoji" w:cs="Segoe UI Emoji"/>
          <w:b/>
          <w:bCs/>
        </w:rPr>
        <w:t>Problem</w:t>
      </w:r>
      <w:r w:rsidR="00997003" w:rsidRPr="00923181">
        <w:rPr>
          <w:b/>
          <w:bCs/>
        </w:rPr>
        <w:t xml:space="preserve"> </w:t>
      </w:r>
      <w:proofErr w:type="gramStart"/>
      <w:r w:rsidR="00997003" w:rsidRPr="00923181">
        <w:rPr>
          <w:rFonts w:ascii="Segoe UI Emoji" w:hAnsi="Segoe UI Emoji" w:cs="Segoe UI Emoji"/>
          <w:b/>
          <w:bCs/>
        </w:rPr>
        <w:t xml:space="preserve">Statement </w:t>
      </w:r>
      <w:r w:rsidRPr="00923181">
        <w:rPr>
          <w:rFonts w:ascii="Segoe UI Emoji" w:hAnsi="Segoe UI Emoji" w:cs="Segoe UI Emoji"/>
          <w:b/>
          <w:bCs/>
        </w:rPr>
        <w:t>:</w:t>
      </w:r>
      <w:proofErr w:type="gramEnd"/>
    </w:p>
    <w:p w14:paraId="2E9C21B8" w14:textId="2F8084C5" w:rsidR="000C0955" w:rsidRDefault="000C0955" w:rsidP="00A823B9">
      <w:pPr>
        <w:jc w:val="both"/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>With millions of songs available on platforms like Amazon, manually</w:t>
      </w:r>
      <w:r w:rsidR="00A823B9">
        <w:rPr>
          <w:rFonts w:ascii="Segoe UI Emoji" w:hAnsi="Segoe UI Emoji" w:cs="Segoe UI Emoji"/>
        </w:rPr>
        <w:t xml:space="preserve"> </w:t>
      </w:r>
      <w:r w:rsidRPr="00923181">
        <w:rPr>
          <w:rFonts w:ascii="Segoe UI Emoji" w:hAnsi="Segoe UI Emoji" w:cs="Segoe UI Emoji"/>
        </w:rPr>
        <w:t>categorizing tracks into genres is impractical. The goal of this project is to</w:t>
      </w:r>
      <w:r w:rsidR="00A823B9">
        <w:rPr>
          <w:rFonts w:ascii="Segoe UI Emoji" w:hAnsi="Segoe UI Emoji" w:cs="Segoe UI Emoji"/>
        </w:rPr>
        <w:t xml:space="preserve"> </w:t>
      </w:r>
      <w:r w:rsidRPr="00923181">
        <w:rPr>
          <w:rFonts w:ascii="Segoe UI Emoji" w:hAnsi="Segoe UI Emoji" w:cs="Segoe UI Emoji"/>
        </w:rPr>
        <w:t>automatically group similar songs based on their audio characteristics</w:t>
      </w:r>
      <w:r w:rsidR="00A823B9">
        <w:rPr>
          <w:rFonts w:ascii="Segoe UI Emoji" w:hAnsi="Segoe UI Emoji" w:cs="Segoe UI Emoji"/>
        </w:rPr>
        <w:t xml:space="preserve"> </w:t>
      </w:r>
      <w:r w:rsidRPr="00923181">
        <w:rPr>
          <w:rFonts w:ascii="Segoe UI Emoji" w:hAnsi="Segoe UI Emoji" w:cs="Segoe UI Emoji"/>
        </w:rPr>
        <w:t xml:space="preserve">using clustering techniques. By </w:t>
      </w:r>
      <w:proofErr w:type="spellStart"/>
      <w:r w:rsidRPr="00923181">
        <w:rPr>
          <w:rFonts w:ascii="Segoe UI Emoji" w:hAnsi="Segoe UI Emoji" w:cs="Segoe UI Emoji"/>
        </w:rPr>
        <w:t>analyzing</w:t>
      </w:r>
      <w:proofErr w:type="spellEnd"/>
      <w:r w:rsidRPr="00923181">
        <w:rPr>
          <w:rFonts w:ascii="Segoe UI Emoji" w:hAnsi="Segoe UI Emoji" w:cs="Segoe UI Emoji"/>
        </w:rPr>
        <w:t xml:space="preserve"> patterns in features such as</w:t>
      </w:r>
      <w:r w:rsidR="00A823B9">
        <w:rPr>
          <w:rFonts w:ascii="Segoe UI Emoji" w:hAnsi="Segoe UI Emoji" w:cs="Segoe UI Emoji"/>
        </w:rPr>
        <w:t xml:space="preserve"> </w:t>
      </w:r>
      <w:r w:rsidRPr="00923181">
        <w:rPr>
          <w:rFonts w:ascii="Segoe UI Emoji" w:hAnsi="Segoe UI Emoji" w:cs="Segoe UI Emoji"/>
        </w:rPr>
        <w:t>tempo, energy, danceability, and more, learners will develop a model that</w:t>
      </w:r>
      <w:r w:rsidR="00A823B9">
        <w:rPr>
          <w:rFonts w:ascii="Segoe UI Emoji" w:hAnsi="Segoe UI Emoji" w:cs="Segoe UI Emoji"/>
        </w:rPr>
        <w:t xml:space="preserve"> </w:t>
      </w:r>
      <w:r w:rsidRPr="00923181">
        <w:rPr>
          <w:rFonts w:ascii="Segoe UI Emoji" w:hAnsi="Segoe UI Emoji" w:cs="Segoe UI Emoji"/>
        </w:rPr>
        <w:t>organizes songs into meaningful clusters, potentially representing different</w:t>
      </w:r>
      <w:r w:rsidR="00A823B9">
        <w:rPr>
          <w:rFonts w:ascii="Segoe UI Emoji" w:hAnsi="Segoe UI Emoji" w:cs="Segoe UI Emoji"/>
        </w:rPr>
        <w:t xml:space="preserve"> </w:t>
      </w:r>
      <w:r w:rsidRPr="00923181">
        <w:rPr>
          <w:rFonts w:ascii="Segoe UI Emoji" w:hAnsi="Segoe UI Emoji" w:cs="Segoe UI Emoji"/>
        </w:rPr>
        <w:t xml:space="preserve">musical genres or moods—without any prior labels. </w:t>
      </w:r>
    </w:p>
    <w:p w14:paraId="7572CF14" w14:textId="77777777" w:rsidR="00923181" w:rsidRPr="00923181" w:rsidRDefault="00923181" w:rsidP="00923181">
      <w:pPr>
        <w:rPr>
          <w:rFonts w:ascii="Segoe UI Emoji" w:hAnsi="Segoe UI Emoji" w:cs="Segoe UI Emoji"/>
          <w:b/>
          <w:bCs/>
        </w:rPr>
      </w:pPr>
      <w:r w:rsidRPr="00923181">
        <w:rPr>
          <w:rFonts w:ascii="Segoe UI Emoji" w:hAnsi="Segoe UI Emoji" w:cs="Segoe UI Emoji"/>
          <w:b/>
          <w:bCs/>
        </w:rPr>
        <w:t>Abstract</w:t>
      </w:r>
    </w:p>
    <w:p w14:paraId="507F1AF1" w14:textId="77777777" w:rsidR="00923181" w:rsidRDefault="00923181" w:rsidP="00923181">
      <w:p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 xml:space="preserve">This study applies unsupervised machine learning techniques to segment Amazon Music tracks based on audio features such as danceability, energy, </w:t>
      </w:r>
      <w:proofErr w:type="spellStart"/>
      <w:r w:rsidRPr="00923181">
        <w:rPr>
          <w:rFonts w:ascii="Segoe UI Emoji" w:hAnsi="Segoe UI Emoji" w:cs="Segoe UI Emoji"/>
        </w:rPr>
        <w:t>speechiness</w:t>
      </w:r>
      <w:proofErr w:type="spellEnd"/>
      <w:r w:rsidRPr="00923181">
        <w:rPr>
          <w:rFonts w:ascii="Segoe UI Emoji" w:hAnsi="Segoe UI Emoji" w:cs="Segoe UI Emoji"/>
        </w:rPr>
        <w:t xml:space="preserve">, </w:t>
      </w:r>
      <w:proofErr w:type="spellStart"/>
      <w:r w:rsidRPr="00923181">
        <w:rPr>
          <w:rFonts w:ascii="Segoe UI Emoji" w:hAnsi="Segoe UI Emoji" w:cs="Segoe UI Emoji"/>
        </w:rPr>
        <w:t>acousticness</w:t>
      </w:r>
      <w:proofErr w:type="spellEnd"/>
      <w:r w:rsidRPr="00923181">
        <w:rPr>
          <w:rFonts w:ascii="Segoe UI Emoji" w:hAnsi="Segoe UI Emoji" w:cs="Segoe UI Emoji"/>
        </w:rPr>
        <w:t xml:space="preserve">, </w:t>
      </w:r>
      <w:proofErr w:type="spellStart"/>
      <w:r w:rsidRPr="00923181">
        <w:rPr>
          <w:rFonts w:ascii="Segoe UI Emoji" w:hAnsi="Segoe UI Emoji" w:cs="Segoe UI Emoji"/>
        </w:rPr>
        <w:t>instrumentalness</w:t>
      </w:r>
      <w:proofErr w:type="spellEnd"/>
      <w:r w:rsidRPr="00923181">
        <w:rPr>
          <w:rFonts w:ascii="Segoe UI Emoji" w:hAnsi="Segoe UI Emoji" w:cs="Segoe UI Emoji"/>
        </w:rPr>
        <w:t>, tempo, and valence. Using K-Means clustering, songs were grouped into four distinct clusters representing different musical profiles. Dimensionality reduction techniques such as PCA and t-SNE were used for visualization. The clustering results were evaluated using Silhouette Score, Davies-Bouldin Index, and Inertia. The final clusters reveal meaningful musical categories such as high-energy party tracks, instrumental music, speech-dominant tracks, and acoustic emotional songs.</w:t>
      </w:r>
    </w:p>
    <w:p w14:paraId="6784F706" w14:textId="77777777" w:rsidR="00923181" w:rsidRPr="00923181" w:rsidRDefault="00923181" w:rsidP="00923181">
      <w:pPr>
        <w:rPr>
          <w:rFonts w:ascii="Segoe UI Emoji" w:hAnsi="Segoe UI Emoji" w:cs="Segoe UI Emoji"/>
          <w:b/>
          <w:bCs/>
        </w:rPr>
      </w:pPr>
      <w:r w:rsidRPr="00923181">
        <w:rPr>
          <w:rFonts w:ascii="Segoe UI Emoji" w:hAnsi="Segoe UI Emoji" w:cs="Segoe UI Emoji"/>
          <w:b/>
          <w:bCs/>
        </w:rPr>
        <w:t>Objectives</w:t>
      </w:r>
    </w:p>
    <w:p w14:paraId="730589B4" w14:textId="77777777" w:rsidR="00923181" w:rsidRPr="00923181" w:rsidRDefault="0092318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>Explore and preprocess Amazon Music dataset</w:t>
      </w:r>
    </w:p>
    <w:p w14:paraId="3680A724" w14:textId="77777777" w:rsidR="00923181" w:rsidRPr="00923181" w:rsidRDefault="0092318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>Normalize audio features</w:t>
      </w:r>
    </w:p>
    <w:p w14:paraId="0098E786" w14:textId="77777777" w:rsidR="00923181" w:rsidRPr="00923181" w:rsidRDefault="0092318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>Apply K-Means clustering</w:t>
      </w:r>
    </w:p>
    <w:p w14:paraId="04F6B22F" w14:textId="77777777" w:rsidR="00923181" w:rsidRPr="00923181" w:rsidRDefault="0092318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>Identify optimal number of clusters</w:t>
      </w:r>
    </w:p>
    <w:p w14:paraId="071E78E4" w14:textId="77777777" w:rsidR="00923181" w:rsidRDefault="00923181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</w:rPr>
        <w:t>Visualize and interpret song clusters</w:t>
      </w:r>
    </w:p>
    <w:p w14:paraId="6A2555A1" w14:textId="77777777" w:rsidR="00923181" w:rsidRDefault="00923181" w:rsidP="00923181">
      <w:pPr>
        <w:rPr>
          <w:rFonts w:ascii="Segoe UI Emoji" w:hAnsi="Segoe UI Emoji" w:cs="Segoe UI Emoji"/>
        </w:rPr>
      </w:pPr>
    </w:p>
    <w:p w14:paraId="47BD6B4A" w14:textId="77777777" w:rsidR="00923181" w:rsidRDefault="00923181" w:rsidP="00923181">
      <w:pPr>
        <w:rPr>
          <w:rFonts w:ascii="Segoe UI Emoji" w:hAnsi="Segoe UI Emoji" w:cs="Segoe UI Emoji"/>
        </w:rPr>
      </w:pPr>
    </w:p>
    <w:p w14:paraId="5F6A4CDF" w14:textId="77777777" w:rsidR="00A823B9" w:rsidRDefault="00A823B9" w:rsidP="00923181">
      <w:pPr>
        <w:rPr>
          <w:rFonts w:ascii="Segoe UI Emoji" w:hAnsi="Segoe UI Emoji" w:cs="Segoe UI Emoji"/>
        </w:rPr>
      </w:pPr>
    </w:p>
    <w:p w14:paraId="65BAD195" w14:textId="77777777" w:rsidR="00D33A96" w:rsidRPr="00923181" w:rsidRDefault="00D33A96" w:rsidP="00923181">
      <w:pPr>
        <w:rPr>
          <w:rFonts w:ascii="Segoe UI Emoji" w:hAnsi="Segoe UI Emoji" w:cs="Segoe UI Emoji"/>
        </w:rPr>
      </w:pPr>
    </w:p>
    <w:p w14:paraId="2B325169" w14:textId="41260C7F" w:rsidR="00923181" w:rsidRDefault="00923181" w:rsidP="00287FF6">
      <w:pPr>
        <w:rPr>
          <w:rFonts w:ascii="Segoe UI Emoji" w:hAnsi="Segoe UI Emoji" w:cs="Segoe UI Emoji"/>
          <w:b/>
          <w:bCs/>
        </w:rPr>
      </w:pPr>
      <w:r w:rsidRPr="00923181">
        <w:rPr>
          <w:rFonts w:ascii="Segoe UI Emoji" w:hAnsi="Segoe UI Emoji" w:cs="Segoe UI Emoji"/>
          <w:b/>
          <w:bCs/>
        </w:rPr>
        <w:lastRenderedPageBreak/>
        <w:t>Methodology</w:t>
      </w:r>
    </w:p>
    <w:p w14:paraId="41440722" w14:textId="03D96AD2" w:rsidR="00B8765B" w:rsidRPr="00923181" w:rsidRDefault="00B8765B" w:rsidP="00B8765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ab/>
      </w:r>
    </w:p>
    <w:p w14:paraId="4469E4CA" w14:textId="4BD42FDA" w:rsidR="00923181" w:rsidRDefault="00923181">
      <w:pPr>
        <w:pStyle w:val="ListParagraph"/>
        <w:numPr>
          <w:ilvl w:val="1"/>
          <w:numId w:val="1"/>
        </w:numPr>
        <w:rPr>
          <w:rFonts w:ascii="Segoe UI Emoji" w:hAnsi="Segoe UI Emoji" w:cs="Segoe UI Emoji"/>
          <w:b/>
          <w:bCs/>
        </w:rPr>
      </w:pPr>
      <w:r w:rsidRPr="00B8765B">
        <w:rPr>
          <w:rFonts w:ascii="Segoe UI Emoji" w:hAnsi="Segoe UI Emoji" w:cs="Segoe UI Emoji"/>
          <w:b/>
          <w:bCs/>
        </w:rPr>
        <w:t xml:space="preserve">Data Exploration &amp; </w:t>
      </w:r>
      <w:r w:rsidR="00B8765B" w:rsidRPr="00B8765B">
        <w:rPr>
          <w:rFonts w:ascii="Segoe UI Emoji" w:hAnsi="Segoe UI Emoji" w:cs="Segoe UI Emoji"/>
          <w:b/>
          <w:bCs/>
        </w:rPr>
        <w:t>Preprocessing</w:t>
      </w:r>
    </w:p>
    <w:p w14:paraId="7835352A" w14:textId="6ABEF6F8" w:rsidR="00B8765B" w:rsidRPr="00B8765B" w:rsidRDefault="00B8765B">
      <w:pPr>
        <w:pStyle w:val="ListParagraph"/>
        <w:numPr>
          <w:ilvl w:val="2"/>
          <w:numId w:val="1"/>
        </w:numPr>
        <w:rPr>
          <w:rFonts w:ascii="Segoe UI Emoji" w:hAnsi="Segoe UI Emoji" w:cs="Segoe UI Emoji"/>
        </w:rPr>
      </w:pPr>
      <w:r w:rsidRPr="00B8765B">
        <w:rPr>
          <w:rFonts w:ascii="Segoe UI Emoji" w:hAnsi="Segoe UI Emoji" w:cs="Segoe UI Emoji"/>
        </w:rPr>
        <w:t xml:space="preserve">Load the single_genre_artists.csv dataset into a Pandas </w:t>
      </w:r>
      <w:proofErr w:type="spellStart"/>
      <w:r w:rsidRPr="00B8765B">
        <w:rPr>
          <w:rFonts w:ascii="Segoe UI Emoji" w:hAnsi="Segoe UI Emoji" w:cs="Segoe UI Emoji"/>
        </w:rPr>
        <w:t>DataFrame</w:t>
      </w:r>
      <w:proofErr w:type="spellEnd"/>
      <w:r w:rsidRPr="00B8765B">
        <w:rPr>
          <w:rFonts w:ascii="Segoe UI Emoji" w:hAnsi="Segoe UI Emoji" w:cs="Segoe UI Emoji"/>
        </w:rPr>
        <w:t>.</w:t>
      </w:r>
    </w:p>
    <w:p w14:paraId="0D6509CA" w14:textId="77777777" w:rsidR="00B8765B" w:rsidRPr="00B8765B" w:rsidRDefault="00B8765B" w:rsidP="00B8765B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7763E776" w14:textId="77777777" w:rsidR="00287FF6" w:rsidRDefault="00287FF6">
      <w:pPr>
        <w:numPr>
          <w:ilvl w:val="2"/>
          <w:numId w:val="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923181">
        <w:rPr>
          <w:rFonts w:ascii="Segoe UI Emoji" w:hAnsi="Segoe UI Emoji" w:cs="Segoe UI Emoji"/>
        </w:rPr>
        <w:t>Audio features describing song characteristics</w:t>
      </w:r>
    </w:p>
    <w:p w14:paraId="4EB383F7" w14:textId="77777777" w:rsidR="00287FF6" w:rsidRPr="00B86642" w:rsidRDefault="00287FF6" w:rsidP="00287FF6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proofErr w:type="spellStart"/>
      <w:r w:rsidRPr="00B86642">
        <w:rPr>
          <w:rFonts w:ascii="Consolas" w:hAnsi="Consolas"/>
        </w:rPr>
        <w:t>RangeIndex</w:t>
      </w:r>
      <w:proofErr w:type="spellEnd"/>
      <w:r w:rsidRPr="00B86642">
        <w:rPr>
          <w:rFonts w:ascii="Consolas" w:hAnsi="Consolas"/>
        </w:rPr>
        <w:t>: 95837 entries, 0 to 95836</w:t>
      </w:r>
    </w:p>
    <w:p w14:paraId="57DA7C5C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Data columns (total 23 columns):</w:t>
      </w:r>
    </w:p>
    <w:p w14:paraId="73E1C942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#   Column              Non-Null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Count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Dtype</w:t>
      </w:r>
      <w:proofErr w:type="spellEnd"/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37F2E223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---  ------              --------------  -----  </w:t>
      </w:r>
    </w:p>
    <w:p w14:paraId="7BDA279C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0 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id_songs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B2E9623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1 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name_song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542B054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2 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popularity_songs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2A736AD9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3 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duration_ms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28D6C2A0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4   explicit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51F54C04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5 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id_artists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A7211C4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6 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release_date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5205DA7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7   danceability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5B59428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8   energy  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720176C1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9   key     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3D35BB1B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10  loudness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5157D15A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11  mode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31073BAB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12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speechiness</w:t>
      </w:r>
      <w:proofErr w:type="spellEnd"/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7D88DE04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13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acousticness</w:t>
      </w:r>
      <w:proofErr w:type="spellEnd"/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06BA49ED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14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instrumentalness</w:t>
      </w:r>
      <w:proofErr w:type="spellEnd"/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33B2AFFD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15  liveness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69163ACC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16  valence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4DAA5AA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17  tempo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23122069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18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time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_signature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097211B9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19  followers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781E94CF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20  genres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83FC8A7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21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name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_artists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95837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2018775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22  </w:t>
      </w: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popularity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artists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95837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non-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1FB676B6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dtypes</w:t>
      </w:r>
      <w:proofErr w:type="spell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: float64(10), int64(7), </w:t>
      </w:r>
      <w:proofErr w:type="gramStart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object(</w:t>
      </w:r>
      <w:proofErr w:type="gramEnd"/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6)</w:t>
      </w:r>
    </w:p>
    <w:p w14:paraId="35F4EA7A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memory usage: 16.8+ MB</w:t>
      </w:r>
    </w:p>
    <w:p w14:paraId="0FD4134E" w14:textId="77777777" w:rsidR="00287FF6" w:rsidRPr="00B86642" w:rsidRDefault="00287FF6" w:rsidP="00287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55F547AA" w14:textId="77777777" w:rsidR="00287FF6" w:rsidRPr="00DC42E3" w:rsidRDefault="00287FF6">
      <w:pPr>
        <w:pStyle w:val="ListParagraph"/>
        <w:numPr>
          <w:ilvl w:val="0"/>
          <w:numId w:val="36"/>
        </w:numPr>
        <w:rPr>
          <w:rFonts w:ascii="Segoe UI Emoji" w:hAnsi="Segoe UI Emoji" w:cs="Segoe UI Emoji"/>
        </w:rPr>
      </w:pPr>
      <w:r w:rsidRPr="00DC42E3">
        <w:rPr>
          <w:rFonts w:ascii="Segoe UI Emoji" w:hAnsi="Segoe UI Emoji" w:cs="Segoe UI Emoji"/>
          <w:b/>
          <w:bCs/>
        </w:rPr>
        <w:t>Text columns removed</w:t>
      </w:r>
      <w:r w:rsidRPr="00DC42E3">
        <w:rPr>
          <w:rFonts w:ascii="Segoe UI Emoji" w:hAnsi="Segoe UI Emoji" w:cs="Segoe UI Emoji"/>
        </w:rPr>
        <w:t>:</w:t>
      </w:r>
    </w:p>
    <w:p w14:paraId="3DCB24AB" w14:textId="77777777" w:rsidR="00287FF6" w:rsidRPr="00B86642" w:rsidRDefault="00287FF6" w:rsidP="00287FF6">
      <w:pPr>
        <w:shd w:val="clear" w:color="auto" w:fill="FFFFFF"/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Segoe UI Emoji" w:hAnsi="Segoe UI Emoji" w:cs="Segoe UI Emoji"/>
          <w:color w:val="000000" w:themeColor="text1"/>
        </w:rPr>
        <w:t xml:space="preserve"> </w:t>
      </w:r>
      <w:proofErr w:type="spellStart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id_songs</w:t>
      </w:r>
      <w:proofErr w:type="spellEnd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name_song</w:t>
      </w:r>
      <w:proofErr w:type="spellEnd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i</w:t>
      </w:r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d_artists</w:t>
      </w:r>
      <w:proofErr w:type="spellEnd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release_date</w:t>
      </w:r>
      <w:proofErr w:type="spellEnd"/>
      <w:r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, </w:t>
      </w:r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genres,</w:t>
      </w:r>
      <w:r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name_artists</w:t>
      </w:r>
      <w:proofErr w:type="spellEnd"/>
    </w:p>
    <w:p w14:paraId="5E703ECB" w14:textId="5C1A952D" w:rsidR="00923181" w:rsidRPr="00511E08" w:rsidRDefault="00923181">
      <w:pPr>
        <w:pStyle w:val="ListParagraph"/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11E08">
        <w:rPr>
          <w:rFonts w:ascii="Segoe UI Emoji" w:hAnsi="Segoe UI Emoji" w:cs="Segoe UI Emoji"/>
          <w:b/>
          <w:bCs/>
        </w:rPr>
        <w:t xml:space="preserve">Data Normalization </w:t>
      </w:r>
    </w:p>
    <w:p w14:paraId="6F480123" w14:textId="440D7216" w:rsidR="00B8765B" w:rsidRPr="00511E08" w:rsidRDefault="00B8765B">
      <w:pPr>
        <w:pStyle w:val="ListParagraph"/>
        <w:numPr>
          <w:ilvl w:val="1"/>
          <w:numId w:val="25"/>
        </w:numPr>
        <w:rPr>
          <w:rFonts w:ascii="Segoe UI Emoji" w:hAnsi="Segoe UI Emoji" w:cs="Segoe UI Emoji"/>
        </w:rPr>
      </w:pPr>
      <w:r w:rsidRPr="00511E08">
        <w:rPr>
          <w:rFonts w:ascii="Segoe UI Emoji" w:hAnsi="Segoe UI Emoji" w:cs="Segoe UI Emoji"/>
        </w:rPr>
        <w:t xml:space="preserve">Use </w:t>
      </w:r>
      <w:proofErr w:type="spellStart"/>
      <w:r w:rsidRPr="00511E08">
        <w:rPr>
          <w:rFonts w:ascii="Segoe UI Emoji" w:hAnsi="Segoe UI Emoji" w:cs="Segoe UI Emoji"/>
        </w:rPr>
        <w:t>StandardScaler</w:t>
      </w:r>
      <w:proofErr w:type="spellEnd"/>
      <w:r w:rsidRPr="00511E08">
        <w:rPr>
          <w:rFonts w:ascii="Segoe UI Emoji" w:hAnsi="Segoe UI Emoji" w:cs="Segoe UI Emoji"/>
        </w:rPr>
        <w:t xml:space="preserve"> or </w:t>
      </w:r>
      <w:proofErr w:type="spellStart"/>
      <w:r w:rsidRPr="00511E08">
        <w:rPr>
          <w:rFonts w:ascii="Segoe UI Emoji" w:hAnsi="Segoe UI Emoji" w:cs="Segoe UI Emoji"/>
        </w:rPr>
        <w:t>MinMaxScaler</w:t>
      </w:r>
      <w:proofErr w:type="spellEnd"/>
      <w:r w:rsidRPr="00511E08">
        <w:rPr>
          <w:rFonts w:ascii="Segoe UI Emoji" w:hAnsi="Segoe UI Emoji" w:cs="Segoe UI Emoji"/>
        </w:rPr>
        <w:t xml:space="preserve"> to bring all features to the same scale. Clustering is distance-based, so feature scaling is crucial.</w:t>
      </w:r>
    </w:p>
    <w:p w14:paraId="78B5D4AC" w14:textId="0B99C404" w:rsidR="00511E08" w:rsidRPr="00511E08" w:rsidRDefault="00511E08">
      <w:pPr>
        <w:pStyle w:val="ListParagraph"/>
        <w:numPr>
          <w:ilvl w:val="1"/>
          <w:numId w:val="25"/>
        </w:numPr>
        <w:rPr>
          <w:rFonts w:ascii="Segoe UI Emoji" w:hAnsi="Segoe UI Emoji" w:cs="Segoe UI Emoji"/>
        </w:rPr>
      </w:pPr>
      <w:r w:rsidRPr="00511E08">
        <w:rPr>
          <w:rFonts w:ascii="Segoe UI Emoji" w:hAnsi="Segoe UI Emoji" w:cs="Segoe UI Emoji"/>
        </w:rPr>
        <w:t>Loudness &amp; tempo dominate without scaling</w:t>
      </w:r>
    </w:p>
    <w:p w14:paraId="64565963" w14:textId="658F4E2B" w:rsidR="00B8765B" w:rsidRDefault="00B8765B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23181">
        <w:rPr>
          <w:rFonts w:ascii="Segoe UI Emoji" w:hAnsi="Segoe UI Emoji" w:cs="Segoe UI Emoji"/>
          <w:b/>
          <w:bCs/>
        </w:rPr>
        <w:t>Feature Selection</w:t>
      </w:r>
    </w:p>
    <w:p w14:paraId="5FB0179C" w14:textId="403AAD7A" w:rsidR="00B8765B" w:rsidRDefault="00B8765B" w:rsidP="00B8765B">
      <w:pPr>
        <w:shd w:val="clear" w:color="auto" w:fill="FFFFFF"/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Danceability, energy, loudness, </w:t>
      </w:r>
      <w:proofErr w:type="spellStart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speechiness</w:t>
      </w:r>
      <w:proofErr w:type="spellEnd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acousticness</w:t>
      </w:r>
      <w:proofErr w:type="spellEnd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instrumentalness</w:t>
      </w:r>
      <w:proofErr w:type="spellEnd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, liveness, valence, tempo, </w:t>
      </w:r>
      <w:proofErr w:type="spellStart"/>
      <w:r w:rsidRPr="00B86642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duration_ms</w:t>
      </w:r>
      <w:proofErr w:type="spellEnd"/>
    </w:p>
    <w:p w14:paraId="2BB69DDD" w14:textId="77777777" w:rsidR="003907CA" w:rsidRDefault="003907CA" w:rsidP="00B8765B">
      <w:pPr>
        <w:shd w:val="clear" w:color="auto" w:fill="FFFFFF"/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13A5A865" w14:textId="77777777" w:rsidR="003907CA" w:rsidRPr="00B86642" w:rsidRDefault="003907CA" w:rsidP="00B8765B">
      <w:pPr>
        <w:shd w:val="clear" w:color="auto" w:fill="FFFFFF"/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14:paraId="65C2AD81" w14:textId="77777777" w:rsidR="00B8765B" w:rsidRPr="00923181" w:rsidRDefault="00B8765B" w:rsidP="00355721">
      <w:pPr>
        <w:rPr>
          <w:rFonts w:ascii="Segoe UI Emoji" w:hAnsi="Segoe UI Emoji" w:cs="Segoe UI Emoji"/>
          <w:b/>
          <w:bCs/>
        </w:rPr>
      </w:pPr>
    </w:p>
    <w:p w14:paraId="1325E8CF" w14:textId="755A01DC" w:rsidR="00923181" w:rsidRDefault="00923181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23181">
        <w:rPr>
          <w:rFonts w:ascii="Segoe UI Emoji" w:hAnsi="Segoe UI Emoji" w:cs="Segoe UI Emoji"/>
          <w:b/>
          <w:bCs/>
        </w:rPr>
        <w:t xml:space="preserve">Elbow Method </w:t>
      </w:r>
    </w:p>
    <w:p w14:paraId="653015E1" w14:textId="4755386D" w:rsidR="00B8765B" w:rsidRPr="00B8765B" w:rsidRDefault="00511E08" w:rsidP="00B8765B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B62893D" wp14:editId="7E37A241">
            <wp:extent cx="5458979" cy="4160528"/>
            <wp:effectExtent l="0" t="0" r="8890" b="0"/>
            <wp:docPr id="1894550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0935" name="Picture 18945509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979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5094" w14:textId="6FDF9E40" w:rsidR="00B8765B" w:rsidRDefault="00B8765B" w:rsidP="00B8765B">
      <w:pPr>
        <w:ind w:left="720"/>
        <w:rPr>
          <w:rFonts w:ascii="Segoe UI Emoji" w:hAnsi="Segoe UI Emoji" w:cs="Segoe UI Emoji"/>
        </w:rPr>
      </w:pPr>
      <w:r w:rsidRPr="00B8765B">
        <w:rPr>
          <w:rFonts w:ascii="Segoe UI Emoji" w:hAnsi="Segoe UI Emoji" w:cs="Segoe UI Emoji"/>
        </w:rPr>
        <w:t>Elbow around k = 4 or 5 indicates optimal balance.”</w:t>
      </w:r>
    </w:p>
    <w:p w14:paraId="20EB962C" w14:textId="357FEC79" w:rsidR="00511E08" w:rsidRPr="00511E08" w:rsidRDefault="00511E08">
      <w:pPr>
        <w:pStyle w:val="ListParagraph"/>
        <w:numPr>
          <w:ilvl w:val="0"/>
          <w:numId w:val="25"/>
        </w:numPr>
        <w:rPr>
          <w:rFonts w:ascii="Segoe UI Emoji" w:hAnsi="Segoe UI Emoji" w:cs="Segoe UI Emoji"/>
        </w:rPr>
      </w:pPr>
      <w:r w:rsidRPr="00923181">
        <w:rPr>
          <w:rFonts w:ascii="Segoe UI Emoji" w:hAnsi="Segoe UI Emoji" w:cs="Segoe UI Emoji"/>
          <w:b/>
          <w:bCs/>
        </w:rPr>
        <w:t xml:space="preserve"> Silhouette Score</w:t>
      </w:r>
    </w:p>
    <w:p w14:paraId="0042588C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k=2, Silhouette Score=0.203</w:t>
      </w:r>
    </w:p>
    <w:p w14:paraId="0C4BAC68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k=3, Silhouette Score=0.242</w:t>
      </w:r>
    </w:p>
    <w:p w14:paraId="4E21D871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k=4, Silhouette Score=0.231</w:t>
      </w:r>
    </w:p>
    <w:p w14:paraId="037933EC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k=5, Silhouette Score=0.186</w:t>
      </w:r>
    </w:p>
    <w:p w14:paraId="5BC996DC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k=6, Silhouette Score=0.186</w:t>
      </w:r>
    </w:p>
    <w:p w14:paraId="5FAD639E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k=7, Silhouette Score=0.165</w:t>
      </w:r>
    </w:p>
    <w:p w14:paraId="19D37B3E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k=8, Silhouette Score=0.172</w:t>
      </w:r>
    </w:p>
    <w:p w14:paraId="612BC101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k=9, Silhouette Score=0.172</w:t>
      </w:r>
    </w:p>
    <w:p w14:paraId="66982824" w14:textId="77777777" w:rsidR="00511E08" w:rsidRDefault="00511E08">
      <w:pPr>
        <w:pStyle w:val="HTMLPreformatted"/>
        <w:numPr>
          <w:ilvl w:val="1"/>
          <w:numId w:val="25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k=10, Silhouette Score=0.159</w:t>
      </w:r>
    </w:p>
    <w:p w14:paraId="77A1BDDB" w14:textId="6616898B" w:rsidR="00511E08" w:rsidRDefault="00511E08">
      <w:pPr>
        <w:pStyle w:val="ListParagraph"/>
        <w:numPr>
          <w:ilvl w:val="2"/>
          <w:numId w:val="25"/>
        </w:numPr>
        <w:rPr>
          <w:rFonts w:ascii="Segoe UI Emoji" w:hAnsi="Segoe UI Emoji" w:cs="Segoe UI Emoji"/>
        </w:rPr>
      </w:pPr>
      <w:r w:rsidRPr="00511E08">
        <w:rPr>
          <w:rFonts w:ascii="Segoe UI Emoji" w:hAnsi="Segoe UI Emoji" w:cs="Segoe UI Emoji"/>
        </w:rPr>
        <w:t>Pick highest silhouette score</w:t>
      </w:r>
    </w:p>
    <w:p w14:paraId="43CC42FC" w14:textId="77777777" w:rsidR="00511E08" w:rsidRPr="00511E08" w:rsidRDefault="00511E08">
      <w:pPr>
        <w:pStyle w:val="ListParagraph"/>
        <w:numPr>
          <w:ilvl w:val="2"/>
          <w:numId w:val="25"/>
        </w:numPr>
        <w:rPr>
          <w:rFonts w:ascii="Segoe UI Emoji" w:hAnsi="Segoe UI Emoji" w:cs="Segoe UI Emoji"/>
        </w:rPr>
      </w:pPr>
      <w:r w:rsidRPr="00511E08">
        <w:rPr>
          <w:rFonts w:ascii="Segoe UI Emoji" w:hAnsi="Segoe UI Emoji" w:cs="Segoe UI Emoji"/>
        </w:rPr>
        <w:t>0.23106641264473862</w:t>
      </w:r>
    </w:p>
    <w:p w14:paraId="47F0EBEB" w14:textId="201D674F" w:rsidR="00E70988" w:rsidRPr="00E70988" w:rsidRDefault="00E70988">
      <w:pPr>
        <w:pStyle w:val="ListParagraph"/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E70988">
        <w:rPr>
          <w:rFonts w:ascii="Segoe UI Emoji" w:hAnsi="Segoe UI Emoji" w:cs="Segoe UI Emoji"/>
          <w:b/>
          <w:bCs/>
        </w:rPr>
        <w:t>davies_bouldin_score</w:t>
      </w:r>
      <w:proofErr w:type="spellEnd"/>
    </w:p>
    <w:p w14:paraId="7BC090B7" w14:textId="36A25F73" w:rsidR="00511E08" w:rsidRDefault="00E70988">
      <w:pPr>
        <w:pStyle w:val="ListParagraph"/>
        <w:numPr>
          <w:ilvl w:val="1"/>
          <w:numId w:val="25"/>
        </w:numPr>
        <w:rPr>
          <w:rFonts w:ascii="Segoe UI Emoji" w:hAnsi="Segoe UI Emoji" w:cs="Segoe UI Emoji"/>
        </w:rPr>
      </w:pPr>
      <w:r w:rsidRPr="00E70988">
        <w:rPr>
          <w:rFonts w:ascii="Segoe UI Emoji" w:hAnsi="Segoe UI Emoji" w:cs="Segoe UI Emoji"/>
        </w:rPr>
        <w:t>Lower DB score = better clustering</w:t>
      </w:r>
    </w:p>
    <w:p w14:paraId="1199F914" w14:textId="77777777" w:rsidR="00E70988" w:rsidRPr="00E70988" w:rsidRDefault="00E70988" w:rsidP="00E70988">
      <w:pPr>
        <w:pStyle w:val="ListParagraph"/>
        <w:ind w:left="1800"/>
        <w:rPr>
          <w:rFonts w:ascii="Segoe UI Emoji" w:hAnsi="Segoe UI Emoji" w:cs="Segoe UI Emoji"/>
        </w:rPr>
      </w:pPr>
      <w:r w:rsidRPr="00E70988">
        <w:rPr>
          <w:rFonts w:ascii="Segoe UI Emoji" w:hAnsi="Segoe UI Emoji" w:cs="Segoe UI Emoji"/>
        </w:rPr>
        <w:t>1.5296828507168276</w:t>
      </w:r>
    </w:p>
    <w:p w14:paraId="6AE541AC" w14:textId="77777777" w:rsidR="00E70988" w:rsidRPr="00DC42E3" w:rsidRDefault="00E70988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DC42E3">
        <w:rPr>
          <w:rFonts w:ascii="Segoe UI Emoji" w:hAnsi="Segoe UI Emoji" w:cs="Segoe UI Emoji"/>
          <w:b/>
          <w:bCs/>
        </w:rPr>
        <w:t xml:space="preserve">Inertia </w:t>
      </w:r>
    </w:p>
    <w:p w14:paraId="1BEFB6DD" w14:textId="70904CF5" w:rsidR="00E70988" w:rsidRPr="00511E08" w:rsidRDefault="00E70988">
      <w:pPr>
        <w:pStyle w:val="ListParagraph"/>
        <w:numPr>
          <w:ilvl w:val="1"/>
          <w:numId w:val="3"/>
        </w:numPr>
        <w:rPr>
          <w:rFonts w:ascii="Segoe UI Emoji" w:hAnsi="Segoe UI Emoji" w:cs="Segoe UI Emoji"/>
        </w:rPr>
      </w:pPr>
      <w:r w:rsidRPr="00E70988">
        <w:rPr>
          <w:rFonts w:ascii="Segoe UI Emoji" w:hAnsi="Segoe UI Emoji" w:cs="Segoe UI Emoji"/>
        </w:rPr>
        <w:t>(for K-Means): Measures cluster compactness.</w:t>
      </w:r>
    </w:p>
    <w:p w14:paraId="306118BA" w14:textId="76E3611E" w:rsidR="00923181" w:rsidRDefault="00511E0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11E08">
        <w:rPr>
          <w:rFonts w:ascii="Segoe UI Emoji" w:hAnsi="Segoe UI Emoji" w:cs="Segoe UI Emoji"/>
          <w:b/>
          <w:bCs/>
        </w:rPr>
        <w:t>Dimensionality Reduction</w:t>
      </w:r>
    </w:p>
    <w:p w14:paraId="4F728BA4" w14:textId="68A647A2" w:rsidR="00511E08" w:rsidRPr="00511E08" w:rsidRDefault="00511E08">
      <w:pPr>
        <w:pStyle w:val="ListParagraph"/>
        <w:numPr>
          <w:ilvl w:val="1"/>
          <w:numId w:val="3"/>
        </w:numPr>
        <w:rPr>
          <w:rFonts w:ascii="Segoe UI Emoji" w:hAnsi="Segoe UI Emoji" w:cs="Segoe UI Emoji"/>
        </w:rPr>
      </w:pPr>
      <w:r w:rsidRPr="00511E08">
        <w:rPr>
          <w:rFonts w:ascii="Segoe UI Emoji" w:hAnsi="Segoe UI Emoji" w:cs="Segoe UI Emoji"/>
        </w:rPr>
        <w:t>Reduce the dataset to 2 or 3 components to visualize clusters later</w:t>
      </w:r>
    </w:p>
    <w:p w14:paraId="17FE7502" w14:textId="77777777" w:rsidR="00923181" w:rsidRDefault="00923181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23181">
        <w:rPr>
          <w:rFonts w:ascii="Segoe UI Emoji" w:hAnsi="Segoe UI Emoji" w:cs="Segoe UI Emoji"/>
          <w:b/>
          <w:bCs/>
        </w:rPr>
        <w:lastRenderedPageBreak/>
        <w:t>PCA Visualization</w:t>
      </w:r>
    </w:p>
    <w:p w14:paraId="6E63B592" w14:textId="3A98245A" w:rsidR="00B86642" w:rsidRDefault="00511E08" w:rsidP="00B8664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9B7576D" wp14:editId="0C9F4A59">
            <wp:extent cx="5731510" cy="4491355"/>
            <wp:effectExtent l="0" t="0" r="2540" b="4445"/>
            <wp:docPr id="9940017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1763" name="Picture 9940017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0F7B" w14:textId="09CC6196" w:rsidR="00511E08" w:rsidRDefault="00511E08" w:rsidP="00B86642">
      <w:r w:rsidRPr="00511E08">
        <w:t>PCA (Principal Component Analysis): Helps reduce dimensions while preserving variance.</w:t>
      </w:r>
    </w:p>
    <w:p w14:paraId="0B36D5E9" w14:textId="77777777" w:rsidR="00DC42E3" w:rsidRDefault="00DC42E3" w:rsidP="00B86642"/>
    <w:p w14:paraId="3F5CCE3D" w14:textId="77777777" w:rsidR="00DC42E3" w:rsidRDefault="00DC42E3" w:rsidP="00B86642"/>
    <w:p w14:paraId="2ADA3F5F" w14:textId="77777777" w:rsidR="00DC42E3" w:rsidRDefault="00DC42E3" w:rsidP="00B86642"/>
    <w:p w14:paraId="4055E065" w14:textId="77777777" w:rsidR="00DC42E3" w:rsidRDefault="00DC42E3" w:rsidP="00B86642"/>
    <w:p w14:paraId="22BA9F06" w14:textId="77777777" w:rsidR="00DC42E3" w:rsidRDefault="00DC42E3" w:rsidP="00B86642"/>
    <w:p w14:paraId="23B5E82D" w14:textId="77777777" w:rsidR="00DC42E3" w:rsidRDefault="00DC42E3" w:rsidP="00B86642"/>
    <w:p w14:paraId="43E3D0E4" w14:textId="77777777" w:rsidR="00DC42E3" w:rsidRDefault="00DC42E3" w:rsidP="00B86642"/>
    <w:p w14:paraId="245834C3" w14:textId="77777777" w:rsidR="00DC42E3" w:rsidRDefault="00DC42E3" w:rsidP="00B86642"/>
    <w:p w14:paraId="26BE3C90" w14:textId="77777777" w:rsidR="00DC42E3" w:rsidRDefault="00DC42E3" w:rsidP="00B86642"/>
    <w:p w14:paraId="33FC4291" w14:textId="77777777" w:rsidR="00DC42E3" w:rsidRDefault="00DC42E3" w:rsidP="00B86642"/>
    <w:p w14:paraId="62054B8F" w14:textId="77777777" w:rsidR="00DC42E3" w:rsidRDefault="00DC42E3" w:rsidP="00B86642"/>
    <w:p w14:paraId="61CF381F" w14:textId="77777777" w:rsidR="00DC42E3" w:rsidRDefault="00DC42E3" w:rsidP="00B86642"/>
    <w:p w14:paraId="1ABB1036" w14:textId="77777777" w:rsidR="00DC42E3" w:rsidRDefault="00DC42E3" w:rsidP="00B86642"/>
    <w:p w14:paraId="1152A3AB" w14:textId="77777777" w:rsidR="00DC42E3" w:rsidRDefault="00DC42E3" w:rsidP="00B86642"/>
    <w:p w14:paraId="6144A522" w14:textId="77777777" w:rsidR="00DC42E3" w:rsidRDefault="00DC42E3" w:rsidP="00B86642"/>
    <w:p w14:paraId="5061D9F9" w14:textId="77777777" w:rsidR="00511E08" w:rsidRDefault="00511E08" w:rsidP="00B86642">
      <w:pPr>
        <w:rPr>
          <w:b/>
          <w:bCs/>
        </w:rPr>
      </w:pPr>
      <w:r w:rsidRPr="00511E08">
        <w:rPr>
          <w:b/>
          <w:bCs/>
        </w:rPr>
        <w:t xml:space="preserve">t-SNE: </w:t>
      </w:r>
    </w:p>
    <w:p w14:paraId="2DEF4B4B" w14:textId="35368A47" w:rsidR="00511E08" w:rsidRPr="00511E08" w:rsidRDefault="00511E08" w:rsidP="00B8664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63A482" wp14:editId="33003EAF">
            <wp:extent cx="5731510" cy="4404995"/>
            <wp:effectExtent l="0" t="0" r="2540" b="0"/>
            <wp:docPr id="6249298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29824" name="Picture 6249298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62A2" w14:textId="571EB711" w:rsidR="00511E08" w:rsidRDefault="00511E08" w:rsidP="00B86642">
      <w:r w:rsidRPr="00511E08">
        <w:t>Captures complex relationships better but is computationally heavier.</w:t>
      </w:r>
    </w:p>
    <w:p w14:paraId="43721281" w14:textId="330B7F44" w:rsidR="00DC42E3" w:rsidRDefault="00DC42E3" w:rsidP="00B86642"/>
    <w:p w14:paraId="2CA6E31F" w14:textId="77777777" w:rsidR="00DC42E3" w:rsidRDefault="00DC42E3" w:rsidP="00B86642"/>
    <w:p w14:paraId="2A0A9EF3" w14:textId="77777777" w:rsidR="00DC42E3" w:rsidRDefault="00DC42E3" w:rsidP="00B86642"/>
    <w:p w14:paraId="022B8AB4" w14:textId="77777777" w:rsidR="00DC42E3" w:rsidRDefault="00DC42E3" w:rsidP="00B86642"/>
    <w:p w14:paraId="28F20631" w14:textId="77777777" w:rsidR="00DC42E3" w:rsidRDefault="00DC42E3" w:rsidP="00B86642"/>
    <w:p w14:paraId="39E085AE" w14:textId="77777777" w:rsidR="00DC42E3" w:rsidRDefault="00DC42E3" w:rsidP="00B86642"/>
    <w:p w14:paraId="2DEE697E" w14:textId="77777777" w:rsidR="00DC42E3" w:rsidRDefault="00DC42E3" w:rsidP="00B86642"/>
    <w:p w14:paraId="11C1AB26" w14:textId="77777777" w:rsidR="00DC42E3" w:rsidRDefault="00DC42E3" w:rsidP="00B86642"/>
    <w:p w14:paraId="2C661797" w14:textId="77777777" w:rsidR="00DC42E3" w:rsidRDefault="00DC42E3" w:rsidP="00B86642"/>
    <w:p w14:paraId="1C0844D8" w14:textId="77777777" w:rsidR="00DC42E3" w:rsidRDefault="00DC42E3" w:rsidP="00B86642"/>
    <w:p w14:paraId="04969D47" w14:textId="77777777" w:rsidR="00DC42E3" w:rsidRDefault="00DC42E3" w:rsidP="00B86642"/>
    <w:p w14:paraId="5A1BB7ED" w14:textId="77777777" w:rsidR="00DC42E3" w:rsidRDefault="00DC42E3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lastRenderedPageBreak/>
        <w:t>Visualize distributions of key features to understand variation in values.</w:t>
      </w:r>
    </w:p>
    <w:p w14:paraId="746BD9D5" w14:textId="77777777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2BAD800" wp14:editId="14FD506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199765"/>
            <wp:effectExtent l="0" t="0" r="2540" b="635"/>
            <wp:wrapSquare wrapText="bothSides"/>
            <wp:docPr id="169480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02995" name="Picture 16948029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0BF4E" w14:textId="77777777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  <w:noProof/>
        </w:rPr>
      </w:pPr>
    </w:p>
    <w:p w14:paraId="14080827" w14:textId="77777777" w:rsidR="00DC42E3" w:rsidRPr="007205C7" w:rsidRDefault="00DC42E3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t>What the Image Shows:</w:t>
      </w:r>
    </w:p>
    <w:p w14:paraId="132D7A77" w14:textId="77777777" w:rsidR="00DC42E3" w:rsidRPr="007205C7" w:rsidRDefault="00DC42E3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Most songs are concentrated in the medium to high danceability range</w:t>
      </w:r>
      <w:r>
        <w:rPr>
          <w:rFonts w:ascii="Segoe UI Emoji" w:hAnsi="Segoe UI Emoji" w:cs="Segoe UI Emoji"/>
        </w:rPr>
        <w:t xml:space="preserve"> </w:t>
      </w:r>
      <w:r w:rsidRPr="007205C7">
        <w:rPr>
          <w:rFonts w:ascii="Segoe UI Emoji" w:hAnsi="Segoe UI Emoji" w:cs="Segoe UI Emoji"/>
        </w:rPr>
        <w:t>(0.5–0.8).</w:t>
      </w:r>
    </w:p>
    <w:p w14:paraId="52BFE6D8" w14:textId="77777777" w:rsidR="00DC42E3" w:rsidRPr="007205C7" w:rsidRDefault="00DC42E3">
      <w:pPr>
        <w:pStyle w:val="ListParagraph"/>
        <w:numPr>
          <w:ilvl w:val="0"/>
          <w:numId w:val="5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Few tracks exist in very low danceability (&lt; 0.3).</w:t>
      </w:r>
    </w:p>
    <w:p w14:paraId="2707CE7A" w14:textId="77777777" w:rsidR="00DC42E3" w:rsidRPr="007205C7" w:rsidRDefault="00DC42E3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t>Interpretation:</w:t>
      </w:r>
    </w:p>
    <w:p w14:paraId="7188E846" w14:textId="77777777" w:rsidR="00DC42E3" w:rsidRPr="007205C7" w:rsidRDefault="00DC42E3">
      <w:pPr>
        <w:pStyle w:val="ListParagraph"/>
        <w:numPr>
          <w:ilvl w:val="0"/>
          <w:numId w:val="6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The dataset is dominated by rhythm-friendly and groove-based songs.</w:t>
      </w:r>
    </w:p>
    <w:p w14:paraId="2C43A9FC" w14:textId="77777777" w:rsidR="00DC42E3" w:rsidRPr="007205C7" w:rsidRDefault="00DC42E3">
      <w:pPr>
        <w:pStyle w:val="ListParagraph"/>
        <w:numPr>
          <w:ilvl w:val="0"/>
          <w:numId w:val="6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Highly danceable tracks are likely pop, commercial, or upbeat genres.</w:t>
      </w:r>
    </w:p>
    <w:p w14:paraId="3ADCF965" w14:textId="77777777" w:rsidR="00DC42E3" w:rsidRDefault="00DC42E3">
      <w:pPr>
        <w:pStyle w:val="ListParagraph"/>
        <w:numPr>
          <w:ilvl w:val="0"/>
          <w:numId w:val="6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Lower danceability songs may represent classical, ambient, or slow emotional tracks.</w:t>
      </w:r>
    </w:p>
    <w:p w14:paraId="4A587128" w14:textId="77777777" w:rsidR="00DC42E3" w:rsidRDefault="00DC42E3" w:rsidP="00DC42E3">
      <w:pPr>
        <w:pStyle w:val="ListParagraph"/>
        <w:ind w:left="1800"/>
        <w:rPr>
          <w:rFonts w:ascii="Segoe UI Emoji" w:hAnsi="Segoe UI Emoji" w:cs="Segoe UI Emoji"/>
        </w:rPr>
      </w:pPr>
    </w:p>
    <w:p w14:paraId="3DF9E0BA" w14:textId="734BFCB5" w:rsidR="00DC42E3" w:rsidRDefault="00DC42E3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362F0734" w14:textId="77777777" w:rsidR="00DC42E3" w:rsidRDefault="00DC42E3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5DDDCBD9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227FAABD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406A2C8C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434CB106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7BA48AB0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53314227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27EC34E5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017A0272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1B0775BA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078B977D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41FA128B" w14:textId="77777777" w:rsidR="009E4755" w:rsidRDefault="009E4755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7C3261E5" w14:textId="77777777" w:rsidR="00DC42E3" w:rsidRDefault="00DC42E3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16B6DC45" w14:textId="77777777" w:rsidR="00DC42E3" w:rsidRDefault="00DC42E3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599611AC" w14:textId="77777777" w:rsidR="00DC42E3" w:rsidRDefault="00DC42E3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07DC7FB3" w14:textId="77777777" w:rsidR="00DC42E3" w:rsidRDefault="00DC42E3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0F75F231" w14:textId="77777777" w:rsidR="00DC42E3" w:rsidRPr="007205C7" w:rsidRDefault="00DC42E3" w:rsidP="00DC42E3">
      <w:pPr>
        <w:pStyle w:val="ListParagraph"/>
        <w:ind w:left="1800"/>
        <w:rPr>
          <w:rFonts w:ascii="Segoe UI Emoji" w:hAnsi="Segoe UI Emoji" w:cs="Segoe UI Emoji"/>
          <w:b/>
          <w:bCs/>
          <w:u w:val="single"/>
        </w:rPr>
      </w:pPr>
    </w:p>
    <w:p w14:paraId="4534223E" w14:textId="77777777" w:rsidR="00DC42E3" w:rsidRPr="007205C7" w:rsidRDefault="00DC42E3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t>What the Image Shows:</w:t>
      </w:r>
    </w:p>
    <w:p w14:paraId="7C1281E1" w14:textId="77777777" w:rsidR="00DC42E3" w:rsidRPr="007205C7" w:rsidRDefault="00DC42E3">
      <w:pPr>
        <w:pStyle w:val="ListParagraph"/>
        <w:numPr>
          <w:ilvl w:val="0"/>
          <w:numId w:val="7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 xml:space="preserve">Large concentration in the </w:t>
      </w:r>
      <w:r w:rsidRPr="007205C7">
        <w:rPr>
          <w:rFonts w:ascii="Segoe UI Emoji" w:hAnsi="Segoe UI Emoji" w:cs="Segoe UI Emoji"/>
          <w:b/>
          <w:bCs/>
        </w:rPr>
        <w:t>medium to high energy (0.6–0.9)</w:t>
      </w:r>
      <w:r w:rsidRPr="007205C7">
        <w:rPr>
          <w:rFonts w:ascii="Segoe UI Emoji" w:hAnsi="Segoe UI Emoji" w:cs="Segoe UI Emoji"/>
        </w:rPr>
        <w:t xml:space="preserve"> range.</w:t>
      </w:r>
    </w:p>
    <w:p w14:paraId="6D0DA160" w14:textId="7243FAB9" w:rsidR="00DC42E3" w:rsidRPr="007205C7" w:rsidRDefault="00DC42E3">
      <w:pPr>
        <w:pStyle w:val="ListParagraph"/>
        <w:numPr>
          <w:ilvl w:val="0"/>
          <w:numId w:val="7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Fewer low-energy songs.</w:t>
      </w:r>
    </w:p>
    <w:p w14:paraId="3EF4DDD4" w14:textId="55F80B92" w:rsidR="00DC42E3" w:rsidRPr="007205C7" w:rsidRDefault="00DC42E3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t>Interpretation:</w:t>
      </w:r>
    </w:p>
    <w:p w14:paraId="52EEF4E4" w14:textId="1E78D69C" w:rsidR="00DC42E3" w:rsidRPr="007205C7" w:rsidRDefault="00DC42E3">
      <w:pPr>
        <w:pStyle w:val="ListParagraph"/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5502D93C" wp14:editId="238199C0">
            <wp:simplePos x="0" y="0"/>
            <wp:positionH relativeFrom="margin">
              <wp:align>right</wp:align>
            </wp:positionH>
            <wp:positionV relativeFrom="margin">
              <wp:posOffset>263525</wp:posOffset>
            </wp:positionV>
            <wp:extent cx="5731510" cy="3199765"/>
            <wp:effectExtent l="0" t="0" r="2540" b="635"/>
            <wp:wrapSquare wrapText="bothSides"/>
            <wp:docPr id="115655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50854" name="Picture 11565508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05C7">
        <w:rPr>
          <w:rFonts w:ascii="Segoe UI Emoji" w:hAnsi="Segoe UI Emoji" w:cs="Segoe UI Emoji"/>
        </w:rPr>
        <w:t>The dataset mainly contains energetic tracks.</w:t>
      </w:r>
    </w:p>
    <w:p w14:paraId="3435B7BB" w14:textId="14F5FF66" w:rsidR="00DC42E3" w:rsidRPr="007205C7" w:rsidRDefault="00DC42E3">
      <w:pPr>
        <w:pStyle w:val="ListParagraph"/>
        <w:numPr>
          <w:ilvl w:val="0"/>
          <w:numId w:val="8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High energy songs are likely party, EDM, rock, or commercial pop.</w:t>
      </w:r>
    </w:p>
    <w:p w14:paraId="0BD63FCD" w14:textId="7111FD0E" w:rsidR="00DC42E3" w:rsidRDefault="00DC42E3">
      <w:pPr>
        <w:pStyle w:val="ListParagraph"/>
        <w:numPr>
          <w:ilvl w:val="0"/>
          <w:numId w:val="8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Low energy songs may represent instrumental or acoustic music.</w:t>
      </w:r>
    </w:p>
    <w:p w14:paraId="5CA776BF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3056D479" w14:textId="119ABE72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48D7ECDC" w14:textId="14180C3D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7074B453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794706C5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6A3C0D84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44F4D281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50312911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13F20FBF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2AEABC0B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58DAA89F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73AF5D0B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4B9D46B0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0029ED8C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5CF44C97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46718394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03C431BA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59880D08" w14:textId="77777777" w:rsidR="009E4755" w:rsidRDefault="009E4755" w:rsidP="009E4755">
      <w:pPr>
        <w:pStyle w:val="ListParagraph"/>
        <w:rPr>
          <w:rFonts w:ascii="Segoe UI Emoji" w:hAnsi="Segoe UI Emoji" w:cs="Segoe UI Emoji"/>
        </w:rPr>
      </w:pPr>
    </w:p>
    <w:p w14:paraId="320CB64C" w14:textId="1F603AD0" w:rsidR="009E4755" w:rsidRPr="007205C7" w:rsidRDefault="009E4755" w:rsidP="009E4755">
      <w:pPr>
        <w:pStyle w:val="ListParagraph"/>
        <w:rPr>
          <w:rFonts w:ascii="Segoe UI Emoji" w:hAnsi="Segoe UI Emoji" w:cs="Segoe UI Emoji"/>
        </w:rPr>
      </w:pPr>
    </w:p>
    <w:p w14:paraId="355A5E29" w14:textId="01668B93" w:rsidR="00DC42E3" w:rsidRPr="007205C7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2870C58D" w14:textId="07B43CAC" w:rsidR="009E4755" w:rsidRDefault="009E4755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AD0DF95" wp14:editId="178A96C5">
            <wp:simplePos x="0" y="0"/>
            <wp:positionH relativeFrom="margin">
              <wp:align>left</wp:align>
            </wp:positionH>
            <wp:positionV relativeFrom="margin">
              <wp:posOffset>200025</wp:posOffset>
            </wp:positionV>
            <wp:extent cx="5731510" cy="3159125"/>
            <wp:effectExtent l="0" t="0" r="2540" b="3175"/>
            <wp:wrapSquare wrapText="bothSides"/>
            <wp:docPr id="2082624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5282" name="Picture 297035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B17B2" w14:textId="75859962" w:rsidR="00DC42E3" w:rsidRPr="007205C7" w:rsidRDefault="00DC42E3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t>What the Image Shows:</w:t>
      </w:r>
    </w:p>
    <w:p w14:paraId="7E28E878" w14:textId="14126541" w:rsidR="00DC42E3" w:rsidRPr="007205C7" w:rsidRDefault="00DC42E3">
      <w:pPr>
        <w:pStyle w:val="ListParagraph"/>
        <w:numPr>
          <w:ilvl w:val="0"/>
          <w:numId w:val="9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 xml:space="preserve">Most songs cluster around -5 dB to -10 </w:t>
      </w:r>
      <w:proofErr w:type="spellStart"/>
      <w:r w:rsidRPr="007205C7">
        <w:rPr>
          <w:rFonts w:ascii="Segoe UI Emoji" w:hAnsi="Segoe UI Emoji" w:cs="Segoe UI Emoji"/>
        </w:rPr>
        <w:t>dB.</w:t>
      </w:r>
      <w:proofErr w:type="spellEnd"/>
    </w:p>
    <w:p w14:paraId="026B3783" w14:textId="73744109" w:rsidR="00DC42E3" w:rsidRPr="007205C7" w:rsidRDefault="00DC42E3">
      <w:pPr>
        <w:pStyle w:val="ListParagraph"/>
        <w:numPr>
          <w:ilvl w:val="0"/>
          <w:numId w:val="9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Very few extremely quiet tracks.</w:t>
      </w:r>
    </w:p>
    <w:p w14:paraId="663D5010" w14:textId="356A1950" w:rsidR="00DC42E3" w:rsidRPr="007205C7" w:rsidRDefault="00DC42E3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t>Interpretation:</w:t>
      </w:r>
    </w:p>
    <w:p w14:paraId="59356DD9" w14:textId="2533596B" w:rsidR="00DC42E3" w:rsidRPr="007205C7" w:rsidRDefault="00DC42E3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Modern music production trend: louder mastering.</w:t>
      </w:r>
    </w:p>
    <w:p w14:paraId="71C40E39" w14:textId="53FC55AF" w:rsidR="00DC42E3" w:rsidRPr="007205C7" w:rsidRDefault="00DC42E3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Tracks are professionally mixed and commercially produced.</w:t>
      </w:r>
    </w:p>
    <w:p w14:paraId="09628C3C" w14:textId="007CED59" w:rsidR="00DC42E3" w:rsidRPr="007205C7" w:rsidRDefault="00DC42E3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Loud songs usually correlate with high energy.</w:t>
      </w:r>
    </w:p>
    <w:p w14:paraId="24AA8016" w14:textId="48640D44" w:rsidR="00DC42E3" w:rsidRDefault="00DC42E3" w:rsidP="00DC42E3">
      <w:pPr>
        <w:pStyle w:val="ListParagraph"/>
        <w:ind w:left="2160"/>
        <w:rPr>
          <w:rFonts w:ascii="Segoe UI Emoji" w:hAnsi="Segoe UI Emoji" w:cs="Segoe UI Emoji"/>
        </w:rPr>
      </w:pPr>
    </w:p>
    <w:p w14:paraId="3C009EDD" w14:textId="107322CC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623D6DB5" w14:textId="44F090F2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375DF6DD" w14:textId="04802612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2EF5FB6D" w14:textId="41F6E684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08AF9A07" w14:textId="64546DA9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5488EDB9" w14:textId="2AD82AD4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48DF711C" w14:textId="779D371D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727395D3" w14:textId="5A0EDE7F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729014A8" w14:textId="77777777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5DF39A3C" w14:textId="7AA5A32E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32AC671F" w14:textId="77777777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71CDAEB6" w14:textId="598F8C4E" w:rsidR="00DC42E3" w:rsidRDefault="00DC42E3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64A786BF" w14:textId="77777777" w:rsidR="009E4755" w:rsidRDefault="009E4755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51D77F21" w14:textId="77777777" w:rsidR="009E4755" w:rsidRDefault="009E4755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2FDDB6A6" w14:textId="77777777" w:rsidR="009E4755" w:rsidRDefault="009E4755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1B936621" w14:textId="77777777" w:rsidR="009E4755" w:rsidRDefault="009E4755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26169F7A" w14:textId="77777777" w:rsidR="009E4755" w:rsidRDefault="009E4755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4D443938" w14:textId="77777777" w:rsidR="009E4755" w:rsidRDefault="009E4755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28FE3FBD" w14:textId="77777777" w:rsidR="009E4755" w:rsidRPr="007205C7" w:rsidRDefault="009E4755" w:rsidP="00DC42E3">
      <w:pPr>
        <w:pStyle w:val="ListParagraph"/>
        <w:ind w:left="2160"/>
        <w:rPr>
          <w:rFonts w:ascii="Segoe UI Emoji" w:hAnsi="Segoe UI Emoji" w:cs="Segoe UI Emoji"/>
          <w:b/>
          <w:bCs/>
        </w:rPr>
      </w:pPr>
    </w:p>
    <w:p w14:paraId="3A386D53" w14:textId="39A8635C" w:rsidR="009E4755" w:rsidRDefault="009E4755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09AD8F2" wp14:editId="0BF884C3">
            <wp:simplePos x="0" y="0"/>
            <wp:positionH relativeFrom="margin">
              <wp:align>right</wp:align>
            </wp:positionH>
            <wp:positionV relativeFrom="margin">
              <wp:posOffset>-388620</wp:posOffset>
            </wp:positionV>
            <wp:extent cx="5731510" cy="3154680"/>
            <wp:effectExtent l="0" t="0" r="2540" b="7620"/>
            <wp:wrapSquare wrapText="bothSides"/>
            <wp:docPr id="897119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19093" name="Picture 8971190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B5A13" w14:textId="1A4DE71F" w:rsidR="00DC42E3" w:rsidRPr="007205C7" w:rsidRDefault="00DC42E3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t>What the Image Shows:</w:t>
      </w:r>
    </w:p>
    <w:p w14:paraId="401B8A48" w14:textId="6C4040DF" w:rsidR="00DC42E3" w:rsidRPr="007205C7" w:rsidRDefault="00DC42E3">
      <w:pPr>
        <w:pStyle w:val="ListParagraph"/>
        <w:numPr>
          <w:ilvl w:val="0"/>
          <w:numId w:val="11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 xml:space="preserve">Majority of songs have </w:t>
      </w:r>
      <w:r w:rsidRPr="007205C7">
        <w:rPr>
          <w:rFonts w:ascii="Segoe UI Emoji" w:hAnsi="Segoe UI Emoji" w:cs="Segoe UI Emoji"/>
          <w:b/>
          <w:bCs/>
        </w:rPr>
        <w:t xml:space="preserve">low </w:t>
      </w:r>
      <w:proofErr w:type="spellStart"/>
      <w:r w:rsidRPr="007205C7">
        <w:rPr>
          <w:rFonts w:ascii="Segoe UI Emoji" w:hAnsi="Segoe UI Emoji" w:cs="Segoe UI Emoji"/>
          <w:b/>
          <w:bCs/>
        </w:rPr>
        <w:t>speechiness</w:t>
      </w:r>
      <w:proofErr w:type="spellEnd"/>
      <w:r w:rsidRPr="007205C7">
        <w:rPr>
          <w:rFonts w:ascii="Segoe UI Emoji" w:hAnsi="Segoe UI Emoji" w:cs="Segoe UI Emoji"/>
          <w:b/>
          <w:bCs/>
        </w:rPr>
        <w:t xml:space="preserve"> (&lt; 0.3)</w:t>
      </w:r>
      <w:r w:rsidRPr="007205C7">
        <w:rPr>
          <w:rFonts w:ascii="Segoe UI Emoji" w:hAnsi="Segoe UI Emoji" w:cs="Segoe UI Emoji"/>
        </w:rPr>
        <w:t>.</w:t>
      </w:r>
    </w:p>
    <w:p w14:paraId="7B94BDE6" w14:textId="063804C4" w:rsidR="00DC42E3" w:rsidRPr="007205C7" w:rsidRDefault="00DC42E3">
      <w:pPr>
        <w:pStyle w:val="ListParagraph"/>
        <w:numPr>
          <w:ilvl w:val="0"/>
          <w:numId w:val="11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Small peak near very high values (around 0.9–1.0).</w:t>
      </w:r>
    </w:p>
    <w:p w14:paraId="14462747" w14:textId="69356184" w:rsidR="00DC42E3" w:rsidRPr="007205C7" w:rsidRDefault="00DC42E3" w:rsidP="00DC42E3">
      <w:pPr>
        <w:pStyle w:val="ListParagraph"/>
        <w:ind w:left="0"/>
        <w:rPr>
          <w:rFonts w:ascii="Segoe UI Emoji" w:hAnsi="Segoe UI Emoji" w:cs="Segoe UI Emoji"/>
          <w:b/>
          <w:bCs/>
        </w:rPr>
      </w:pPr>
      <w:r w:rsidRPr="007205C7">
        <w:rPr>
          <w:rFonts w:ascii="Segoe UI Emoji" w:hAnsi="Segoe UI Emoji" w:cs="Segoe UI Emoji"/>
          <w:b/>
          <w:bCs/>
        </w:rPr>
        <w:t>Interpretation:</w:t>
      </w:r>
    </w:p>
    <w:p w14:paraId="625D990C" w14:textId="0569A57F" w:rsidR="00DC42E3" w:rsidRPr="007205C7" w:rsidRDefault="00DC42E3">
      <w:pPr>
        <w:pStyle w:val="ListParagraph"/>
        <w:numPr>
          <w:ilvl w:val="0"/>
          <w:numId w:val="12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Most songs are melodic with singing rather than spoken word.</w:t>
      </w:r>
    </w:p>
    <w:p w14:paraId="3BC53B6C" w14:textId="0EB9F309" w:rsidR="00DC42E3" w:rsidRPr="007205C7" w:rsidRDefault="00DC42E3">
      <w:pPr>
        <w:pStyle w:val="ListParagraph"/>
        <w:numPr>
          <w:ilvl w:val="0"/>
          <w:numId w:val="12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The small high-</w:t>
      </w:r>
      <w:proofErr w:type="spellStart"/>
      <w:r w:rsidRPr="007205C7">
        <w:rPr>
          <w:rFonts w:ascii="Segoe UI Emoji" w:hAnsi="Segoe UI Emoji" w:cs="Segoe UI Emoji"/>
        </w:rPr>
        <w:t>speechiness</w:t>
      </w:r>
      <w:proofErr w:type="spellEnd"/>
      <w:r w:rsidRPr="007205C7">
        <w:rPr>
          <w:rFonts w:ascii="Segoe UI Emoji" w:hAnsi="Segoe UI Emoji" w:cs="Segoe UI Emoji"/>
        </w:rPr>
        <w:t xml:space="preserve"> spike likely represents:</w:t>
      </w:r>
    </w:p>
    <w:p w14:paraId="188584D0" w14:textId="12ABF533" w:rsidR="00DC42E3" w:rsidRPr="007205C7" w:rsidRDefault="00DC42E3">
      <w:pPr>
        <w:pStyle w:val="ListParagraph"/>
        <w:numPr>
          <w:ilvl w:val="1"/>
          <w:numId w:val="12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Rap / Hip-hop</w:t>
      </w:r>
    </w:p>
    <w:p w14:paraId="5544EC96" w14:textId="14D9032E" w:rsidR="00DC42E3" w:rsidRPr="007205C7" w:rsidRDefault="00DC42E3">
      <w:pPr>
        <w:pStyle w:val="ListParagraph"/>
        <w:numPr>
          <w:ilvl w:val="1"/>
          <w:numId w:val="12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Spoken word</w:t>
      </w:r>
    </w:p>
    <w:p w14:paraId="50352C34" w14:textId="70631107" w:rsidR="00DC42E3" w:rsidRPr="007205C7" w:rsidRDefault="00DC42E3">
      <w:pPr>
        <w:pStyle w:val="ListParagraph"/>
        <w:numPr>
          <w:ilvl w:val="1"/>
          <w:numId w:val="12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Dialogue-heavy tracks</w:t>
      </w:r>
    </w:p>
    <w:p w14:paraId="22EDAE72" w14:textId="2B506812" w:rsidR="00DC42E3" w:rsidRDefault="00DC42E3">
      <w:pPr>
        <w:pStyle w:val="ListParagraph"/>
        <w:numPr>
          <w:ilvl w:val="0"/>
          <w:numId w:val="12"/>
        </w:numPr>
        <w:rPr>
          <w:rFonts w:ascii="Segoe UI Emoji" w:hAnsi="Segoe UI Emoji" w:cs="Segoe UI Emoji"/>
        </w:rPr>
      </w:pPr>
      <w:r w:rsidRPr="007205C7">
        <w:rPr>
          <w:rFonts w:ascii="Segoe UI Emoji" w:hAnsi="Segoe UI Emoji" w:cs="Segoe UI Emoji"/>
        </w:rPr>
        <w:t>This feature clearly separates rap-based clusters.</w:t>
      </w:r>
    </w:p>
    <w:p w14:paraId="065FE0E4" w14:textId="77777777" w:rsidR="00DC42E3" w:rsidRDefault="00DC42E3" w:rsidP="00DC42E3">
      <w:pPr>
        <w:rPr>
          <w:rFonts w:ascii="Segoe UI Emoji" w:hAnsi="Segoe UI Emoji" w:cs="Segoe UI Emoji"/>
        </w:rPr>
      </w:pPr>
    </w:p>
    <w:p w14:paraId="521840C4" w14:textId="77777777" w:rsidR="00DC42E3" w:rsidRDefault="00DC42E3" w:rsidP="00DC42E3">
      <w:pPr>
        <w:rPr>
          <w:rFonts w:ascii="Segoe UI Emoji" w:hAnsi="Segoe UI Emoji" w:cs="Segoe UI Emoji"/>
        </w:rPr>
      </w:pPr>
    </w:p>
    <w:p w14:paraId="5D3BE91A" w14:textId="77777777" w:rsidR="00DC42E3" w:rsidRDefault="00DC42E3" w:rsidP="00DC42E3">
      <w:pPr>
        <w:rPr>
          <w:rFonts w:ascii="Segoe UI Emoji" w:hAnsi="Segoe UI Emoji" w:cs="Segoe UI Emoji"/>
        </w:rPr>
      </w:pPr>
    </w:p>
    <w:p w14:paraId="35285894" w14:textId="77777777" w:rsidR="00DC42E3" w:rsidRDefault="00DC42E3" w:rsidP="00DC42E3">
      <w:pPr>
        <w:rPr>
          <w:rFonts w:ascii="Segoe UI Emoji" w:hAnsi="Segoe UI Emoji" w:cs="Segoe UI Emoji"/>
        </w:rPr>
      </w:pPr>
    </w:p>
    <w:p w14:paraId="5408F775" w14:textId="77777777" w:rsidR="00DC42E3" w:rsidRDefault="00DC42E3" w:rsidP="00DC42E3">
      <w:pPr>
        <w:rPr>
          <w:rFonts w:ascii="Segoe UI Emoji" w:hAnsi="Segoe UI Emoji" w:cs="Segoe UI Emoji"/>
        </w:rPr>
      </w:pPr>
    </w:p>
    <w:p w14:paraId="5D984229" w14:textId="77777777" w:rsidR="00DC42E3" w:rsidRDefault="00DC42E3" w:rsidP="00DC42E3">
      <w:pPr>
        <w:rPr>
          <w:rFonts w:ascii="Segoe UI Emoji" w:hAnsi="Segoe UI Emoji" w:cs="Segoe UI Emoji"/>
        </w:rPr>
      </w:pPr>
    </w:p>
    <w:p w14:paraId="68257DA7" w14:textId="77777777" w:rsidR="00DC42E3" w:rsidRDefault="00DC42E3" w:rsidP="00DC42E3">
      <w:pPr>
        <w:rPr>
          <w:rFonts w:ascii="Segoe UI Emoji" w:hAnsi="Segoe UI Emoji" w:cs="Segoe UI Emoji"/>
        </w:rPr>
      </w:pPr>
    </w:p>
    <w:p w14:paraId="5169DD64" w14:textId="77777777" w:rsidR="00DC42E3" w:rsidRDefault="00DC42E3" w:rsidP="00DC42E3">
      <w:pPr>
        <w:rPr>
          <w:rFonts w:ascii="Segoe UI Emoji" w:hAnsi="Segoe UI Emoji" w:cs="Segoe UI Emoji"/>
        </w:rPr>
      </w:pPr>
    </w:p>
    <w:p w14:paraId="0F6378EE" w14:textId="77777777" w:rsidR="00DC42E3" w:rsidRDefault="00DC42E3" w:rsidP="00DC42E3">
      <w:pPr>
        <w:rPr>
          <w:rFonts w:ascii="Segoe UI Emoji" w:hAnsi="Segoe UI Emoji" w:cs="Segoe UI Emoji"/>
        </w:rPr>
      </w:pPr>
    </w:p>
    <w:p w14:paraId="3724DFA5" w14:textId="77777777" w:rsidR="00DC42E3" w:rsidRDefault="00DC42E3" w:rsidP="00DC42E3">
      <w:pPr>
        <w:rPr>
          <w:rFonts w:ascii="Segoe UI Emoji" w:hAnsi="Segoe UI Emoji" w:cs="Segoe UI Emoji"/>
        </w:rPr>
      </w:pPr>
    </w:p>
    <w:p w14:paraId="6E5F292D" w14:textId="77777777" w:rsidR="00DC42E3" w:rsidRPr="00DC42E3" w:rsidRDefault="00DC42E3" w:rsidP="00DC42E3">
      <w:pPr>
        <w:rPr>
          <w:rFonts w:ascii="Segoe UI Emoji" w:hAnsi="Segoe UI Emoji" w:cs="Segoe UI Emoji"/>
        </w:rPr>
      </w:pPr>
    </w:p>
    <w:p w14:paraId="1349FFF1" w14:textId="27E66973" w:rsidR="00DC42E3" w:rsidRPr="007205C7" w:rsidRDefault="00DC42E3" w:rsidP="00DC42E3">
      <w:pPr>
        <w:pStyle w:val="ListParagraph"/>
        <w:ind w:left="216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B85A5D4" wp14:editId="6C52C615">
            <wp:simplePos x="0" y="0"/>
            <wp:positionH relativeFrom="margin">
              <wp:posOffset>289560</wp:posOffset>
            </wp:positionH>
            <wp:positionV relativeFrom="margin">
              <wp:posOffset>221615</wp:posOffset>
            </wp:positionV>
            <wp:extent cx="5731510" cy="3159125"/>
            <wp:effectExtent l="0" t="0" r="2540" b="3175"/>
            <wp:wrapSquare wrapText="bothSides"/>
            <wp:docPr id="1564914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4773" name="Picture 15649147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C80B1" w14:textId="3DBC5D28" w:rsidR="00DC42E3" w:rsidRPr="007205C7" w:rsidRDefault="00DC42E3" w:rsidP="00DC42E3">
      <w:pPr>
        <w:pStyle w:val="ListParagraph"/>
        <w:ind w:left="0"/>
        <w:rPr>
          <w:b/>
          <w:bCs/>
        </w:rPr>
      </w:pPr>
      <w:r w:rsidRPr="007205C7">
        <w:rPr>
          <w:b/>
          <w:bCs/>
        </w:rPr>
        <w:t>What the Image Shows:</w:t>
      </w:r>
    </w:p>
    <w:p w14:paraId="4411CC5C" w14:textId="6523C26B" w:rsidR="00DC42E3" w:rsidRPr="007205C7" w:rsidRDefault="00DC42E3">
      <w:pPr>
        <w:pStyle w:val="ListParagraph"/>
        <w:numPr>
          <w:ilvl w:val="0"/>
          <w:numId w:val="13"/>
        </w:numPr>
      </w:pPr>
      <w:r w:rsidRPr="007205C7">
        <w:t xml:space="preserve">Most tracks have </w:t>
      </w:r>
      <w:r w:rsidRPr="007205C7">
        <w:rPr>
          <w:b/>
          <w:bCs/>
        </w:rPr>
        <w:t xml:space="preserve">very low </w:t>
      </w:r>
      <w:proofErr w:type="spellStart"/>
      <w:r w:rsidRPr="007205C7">
        <w:rPr>
          <w:b/>
          <w:bCs/>
        </w:rPr>
        <w:t>instrumentalness</w:t>
      </w:r>
      <w:proofErr w:type="spellEnd"/>
      <w:r w:rsidRPr="007205C7">
        <w:rPr>
          <w:b/>
          <w:bCs/>
        </w:rPr>
        <w:t xml:space="preserve"> (near 0)</w:t>
      </w:r>
      <w:r w:rsidRPr="007205C7">
        <w:t>.</w:t>
      </w:r>
    </w:p>
    <w:p w14:paraId="79D9B8E4" w14:textId="2A0858FA" w:rsidR="00DC42E3" w:rsidRPr="007205C7" w:rsidRDefault="00DC42E3">
      <w:pPr>
        <w:pStyle w:val="ListParagraph"/>
        <w:numPr>
          <w:ilvl w:val="0"/>
          <w:numId w:val="13"/>
        </w:numPr>
      </w:pPr>
      <w:r w:rsidRPr="007205C7">
        <w:t xml:space="preserve">Small group has </w:t>
      </w:r>
      <w:r w:rsidRPr="007205C7">
        <w:rPr>
          <w:b/>
          <w:bCs/>
        </w:rPr>
        <w:t xml:space="preserve">very high </w:t>
      </w:r>
      <w:proofErr w:type="spellStart"/>
      <w:r w:rsidRPr="007205C7">
        <w:rPr>
          <w:b/>
          <w:bCs/>
        </w:rPr>
        <w:t>instrumentalness</w:t>
      </w:r>
      <w:proofErr w:type="spellEnd"/>
      <w:r w:rsidRPr="007205C7">
        <w:rPr>
          <w:b/>
          <w:bCs/>
        </w:rPr>
        <w:t xml:space="preserve"> (&gt; 0.8)</w:t>
      </w:r>
      <w:r w:rsidRPr="007205C7">
        <w:t>.</w:t>
      </w:r>
    </w:p>
    <w:p w14:paraId="3096EA01" w14:textId="6B8CB063" w:rsidR="00DC42E3" w:rsidRPr="007205C7" w:rsidRDefault="00DC42E3" w:rsidP="00DC42E3">
      <w:pPr>
        <w:pStyle w:val="ListParagraph"/>
        <w:ind w:left="0"/>
        <w:rPr>
          <w:b/>
          <w:bCs/>
        </w:rPr>
      </w:pPr>
      <w:r w:rsidRPr="007205C7">
        <w:rPr>
          <w:b/>
          <w:bCs/>
        </w:rPr>
        <w:t>Interpretation:</w:t>
      </w:r>
    </w:p>
    <w:p w14:paraId="289C06DA" w14:textId="780FB412" w:rsidR="00DC42E3" w:rsidRPr="007205C7" w:rsidRDefault="00DC42E3">
      <w:pPr>
        <w:pStyle w:val="ListParagraph"/>
        <w:numPr>
          <w:ilvl w:val="0"/>
          <w:numId w:val="14"/>
        </w:numPr>
      </w:pPr>
      <w:r w:rsidRPr="007205C7">
        <w:t>Majority of dataset contains vocals.</w:t>
      </w:r>
    </w:p>
    <w:p w14:paraId="04BF8E8C" w14:textId="0803CCE7" w:rsidR="00DC42E3" w:rsidRPr="007205C7" w:rsidRDefault="00DC42E3">
      <w:pPr>
        <w:pStyle w:val="ListParagraph"/>
        <w:numPr>
          <w:ilvl w:val="0"/>
          <w:numId w:val="14"/>
        </w:numPr>
      </w:pPr>
      <w:r w:rsidRPr="007205C7">
        <w:t xml:space="preserve">High </w:t>
      </w:r>
      <w:proofErr w:type="spellStart"/>
      <w:r w:rsidRPr="007205C7">
        <w:t>instrumentalness</w:t>
      </w:r>
      <w:proofErr w:type="spellEnd"/>
      <w:r w:rsidRPr="007205C7">
        <w:t xml:space="preserve"> tracks likely represent:</w:t>
      </w:r>
    </w:p>
    <w:p w14:paraId="43CC50EC" w14:textId="069444C4" w:rsidR="00DC42E3" w:rsidRPr="007205C7" w:rsidRDefault="00DC42E3">
      <w:pPr>
        <w:pStyle w:val="ListParagraph"/>
        <w:numPr>
          <w:ilvl w:val="1"/>
          <w:numId w:val="14"/>
        </w:numPr>
      </w:pPr>
      <w:r w:rsidRPr="007205C7">
        <w:t>Classical</w:t>
      </w:r>
    </w:p>
    <w:p w14:paraId="10495331" w14:textId="50EA31F4" w:rsidR="00DC42E3" w:rsidRPr="007205C7" w:rsidRDefault="00DC42E3">
      <w:pPr>
        <w:pStyle w:val="ListParagraph"/>
        <w:numPr>
          <w:ilvl w:val="1"/>
          <w:numId w:val="14"/>
        </w:numPr>
      </w:pPr>
      <w:r w:rsidRPr="007205C7">
        <w:t>Background scores</w:t>
      </w:r>
    </w:p>
    <w:p w14:paraId="68093007" w14:textId="60E426CF" w:rsidR="00DC42E3" w:rsidRPr="007205C7" w:rsidRDefault="00DC42E3">
      <w:pPr>
        <w:pStyle w:val="ListParagraph"/>
        <w:numPr>
          <w:ilvl w:val="1"/>
          <w:numId w:val="14"/>
        </w:numPr>
      </w:pPr>
      <w:r w:rsidRPr="007205C7">
        <w:t>Lo-fi / ambient</w:t>
      </w:r>
    </w:p>
    <w:p w14:paraId="43846358" w14:textId="0F084E1F" w:rsidR="00DC42E3" w:rsidRDefault="00DC42E3">
      <w:pPr>
        <w:pStyle w:val="ListParagraph"/>
        <w:numPr>
          <w:ilvl w:val="0"/>
          <w:numId w:val="14"/>
        </w:numPr>
      </w:pPr>
      <w:r w:rsidRPr="007205C7">
        <w:t>This feature helps isolate instrumental cluster.</w:t>
      </w:r>
    </w:p>
    <w:p w14:paraId="71809420" w14:textId="77777777" w:rsidR="00DC42E3" w:rsidRDefault="00DC42E3" w:rsidP="00DC42E3"/>
    <w:p w14:paraId="39C171C0" w14:textId="77777777" w:rsidR="00DC42E3" w:rsidRDefault="00DC42E3" w:rsidP="00DC42E3"/>
    <w:p w14:paraId="1F532CB8" w14:textId="77777777" w:rsidR="00DC42E3" w:rsidRDefault="00DC42E3" w:rsidP="00DC42E3"/>
    <w:p w14:paraId="49B0F563" w14:textId="77777777" w:rsidR="00DC42E3" w:rsidRDefault="00DC42E3" w:rsidP="00DC42E3"/>
    <w:p w14:paraId="5E05497C" w14:textId="77777777" w:rsidR="00DC42E3" w:rsidRDefault="00DC42E3" w:rsidP="00DC42E3"/>
    <w:p w14:paraId="54F563B7" w14:textId="77777777" w:rsidR="00DC42E3" w:rsidRDefault="00DC42E3" w:rsidP="00DC42E3"/>
    <w:p w14:paraId="308F7110" w14:textId="77777777" w:rsidR="00DC42E3" w:rsidRDefault="00DC42E3" w:rsidP="00DC42E3"/>
    <w:p w14:paraId="085E7C9F" w14:textId="77777777" w:rsidR="00DC42E3" w:rsidRDefault="00DC42E3" w:rsidP="00DC42E3"/>
    <w:p w14:paraId="3A5725E3" w14:textId="77777777" w:rsidR="00DC42E3" w:rsidRDefault="00DC42E3" w:rsidP="00DC42E3"/>
    <w:p w14:paraId="2CFBD599" w14:textId="77777777" w:rsidR="00DC42E3" w:rsidRDefault="00DC42E3" w:rsidP="00DC42E3"/>
    <w:p w14:paraId="6FF7C506" w14:textId="77777777" w:rsidR="00DC42E3" w:rsidRDefault="00DC42E3" w:rsidP="00DC42E3"/>
    <w:p w14:paraId="4EEDCBDE" w14:textId="77777777" w:rsidR="00DC42E3" w:rsidRDefault="00DC42E3" w:rsidP="00DC42E3"/>
    <w:p w14:paraId="5040F212" w14:textId="49360AC8" w:rsidR="00DC42E3" w:rsidRDefault="00DC42E3" w:rsidP="00DC42E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4E015D3" wp14:editId="14205D67">
            <wp:simplePos x="0" y="0"/>
            <wp:positionH relativeFrom="margin">
              <wp:posOffset>182880</wp:posOffset>
            </wp:positionH>
            <wp:positionV relativeFrom="margin">
              <wp:posOffset>152400</wp:posOffset>
            </wp:positionV>
            <wp:extent cx="5731510" cy="3199765"/>
            <wp:effectExtent l="0" t="0" r="2540" b="635"/>
            <wp:wrapSquare wrapText="bothSides"/>
            <wp:docPr id="2091579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79982" name="Picture 20915799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408E6" w14:textId="2F49A690" w:rsidR="00DC42E3" w:rsidRPr="007205C7" w:rsidRDefault="00DC42E3" w:rsidP="00DC42E3">
      <w:pPr>
        <w:pStyle w:val="ListParagraph"/>
      </w:pPr>
    </w:p>
    <w:p w14:paraId="6F3648E7" w14:textId="65ECD1B5" w:rsidR="00DC42E3" w:rsidRPr="007205C7" w:rsidRDefault="00DC42E3" w:rsidP="00DC42E3">
      <w:pPr>
        <w:pStyle w:val="ListParagraph"/>
        <w:ind w:left="0"/>
        <w:rPr>
          <w:b/>
          <w:bCs/>
        </w:rPr>
      </w:pPr>
      <w:r w:rsidRPr="007205C7">
        <w:rPr>
          <w:b/>
          <w:bCs/>
        </w:rPr>
        <w:t>What the Image Shows:</w:t>
      </w:r>
    </w:p>
    <w:p w14:paraId="1097AE99" w14:textId="1777A1A4" w:rsidR="00DC42E3" w:rsidRPr="007205C7" w:rsidRDefault="00DC42E3">
      <w:pPr>
        <w:pStyle w:val="ListParagraph"/>
        <w:numPr>
          <w:ilvl w:val="0"/>
          <w:numId w:val="15"/>
        </w:numPr>
      </w:pPr>
      <w:r w:rsidRPr="007205C7">
        <w:t>Most songs have low to moderate liveness.</w:t>
      </w:r>
    </w:p>
    <w:p w14:paraId="2611CD9E" w14:textId="080121AF" w:rsidR="00DC42E3" w:rsidRPr="007205C7" w:rsidRDefault="00DC42E3">
      <w:pPr>
        <w:pStyle w:val="ListParagraph"/>
        <w:numPr>
          <w:ilvl w:val="0"/>
          <w:numId w:val="15"/>
        </w:numPr>
      </w:pPr>
      <w:r w:rsidRPr="007205C7">
        <w:t>Few songs show high liveness (&gt; 0.7).</w:t>
      </w:r>
    </w:p>
    <w:p w14:paraId="1409FC6B" w14:textId="2308CEF2" w:rsidR="00DC42E3" w:rsidRPr="007205C7" w:rsidRDefault="00DC42E3" w:rsidP="00DC42E3">
      <w:pPr>
        <w:pStyle w:val="ListParagraph"/>
        <w:ind w:left="0"/>
        <w:rPr>
          <w:b/>
          <w:bCs/>
        </w:rPr>
      </w:pPr>
      <w:r w:rsidRPr="007205C7">
        <w:rPr>
          <w:b/>
          <w:bCs/>
        </w:rPr>
        <w:t>Interpretation:</w:t>
      </w:r>
    </w:p>
    <w:p w14:paraId="5E255C6D" w14:textId="67EC5476" w:rsidR="00DC42E3" w:rsidRPr="007205C7" w:rsidRDefault="00DC42E3">
      <w:pPr>
        <w:pStyle w:val="ListParagraph"/>
        <w:numPr>
          <w:ilvl w:val="0"/>
          <w:numId w:val="16"/>
        </w:numPr>
      </w:pPr>
      <w:r w:rsidRPr="007205C7">
        <w:t>Majority are studio recordings.</w:t>
      </w:r>
    </w:p>
    <w:p w14:paraId="5A57AD58" w14:textId="4CAB120D" w:rsidR="00DC42E3" w:rsidRPr="007205C7" w:rsidRDefault="00DC42E3">
      <w:pPr>
        <w:pStyle w:val="ListParagraph"/>
        <w:numPr>
          <w:ilvl w:val="0"/>
          <w:numId w:val="16"/>
        </w:numPr>
      </w:pPr>
      <w:r w:rsidRPr="007205C7">
        <w:t>High liveness tracks likely represent:</w:t>
      </w:r>
    </w:p>
    <w:p w14:paraId="70A1EA73" w14:textId="4C0ED1B4" w:rsidR="00DC42E3" w:rsidRPr="007205C7" w:rsidRDefault="00DC42E3">
      <w:pPr>
        <w:pStyle w:val="ListParagraph"/>
        <w:numPr>
          <w:ilvl w:val="1"/>
          <w:numId w:val="16"/>
        </w:numPr>
      </w:pPr>
      <w:r w:rsidRPr="007205C7">
        <w:t>Live concerts</w:t>
      </w:r>
    </w:p>
    <w:p w14:paraId="0EAC23AF" w14:textId="29801F36" w:rsidR="00DC42E3" w:rsidRPr="007205C7" w:rsidRDefault="00DC42E3">
      <w:pPr>
        <w:pStyle w:val="ListParagraph"/>
        <w:numPr>
          <w:ilvl w:val="1"/>
          <w:numId w:val="16"/>
        </w:numPr>
      </w:pPr>
      <w:r w:rsidRPr="007205C7">
        <w:t>Acoustic sessions</w:t>
      </w:r>
    </w:p>
    <w:p w14:paraId="7CE1A53F" w14:textId="13AF3CA1" w:rsidR="00DC42E3" w:rsidRDefault="00DC42E3">
      <w:pPr>
        <w:pStyle w:val="ListParagraph"/>
        <w:numPr>
          <w:ilvl w:val="1"/>
          <w:numId w:val="16"/>
        </w:numPr>
      </w:pPr>
      <w:r w:rsidRPr="007205C7">
        <w:t>Recorded audience performances</w:t>
      </w:r>
    </w:p>
    <w:p w14:paraId="2070DF19" w14:textId="77777777" w:rsidR="00DC42E3" w:rsidRDefault="00DC42E3" w:rsidP="00DC42E3"/>
    <w:p w14:paraId="64796BBF" w14:textId="77777777" w:rsidR="00DC42E3" w:rsidRDefault="00DC42E3" w:rsidP="00DC42E3"/>
    <w:p w14:paraId="0054A97B" w14:textId="77777777" w:rsidR="00DC42E3" w:rsidRDefault="00DC42E3" w:rsidP="00DC42E3"/>
    <w:p w14:paraId="711325E4" w14:textId="77777777" w:rsidR="00DC42E3" w:rsidRDefault="00DC42E3" w:rsidP="00DC42E3"/>
    <w:p w14:paraId="7D53DA09" w14:textId="77777777" w:rsidR="00DC42E3" w:rsidRDefault="00DC42E3" w:rsidP="00DC42E3"/>
    <w:p w14:paraId="02B5B0EA" w14:textId="77777777" w:rsidR="00DC42E3" w:rsidRDefault="00DC42E3" w:rsidP="00DC42E3"/>
    <w:p w14:paraId="28595181" w14:textId="77777777" w:rsidR="00DC42E3" w:rsidRDefault="00DC42E3" w:rsidP="00DC42E3"/>
    <w:p w14:paraId="488931DC" w14:textId="77777777" w:rsidR="00DC42E3" w:rsidRDefault="00DC42E3" w:rsidP="00DC42E3"/>
    <w:p w14:paraId="124F40CF" w14:textId="77777777" w:rsidR="00DC42E3" w:rsidRDefault="00DC42E3" w:rsidP="00DC42E3"/>
    <w:p w14:paraId="1CD433DD" w14:textId="77777777" w:rsidR="00DC42E3" w:rsidRDefault="00DC42E3" w:rsidP="00DC42E3"/>
    <w:p w14:paraId="223D3553" w14:textId="77777777" w:rsidR="00DC42E3" w:rsidRDefault="00DC42E3" w:rsidP="00DC42E3"/>
    <w:p w14:paraId="4BD64417" w14:textId="24D2CAC4" w:rsidR="00DC42E3" w:rsidRDefault="009E4755" w:rsidP="00DC42E3"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57FA660" wp14:editId="2346D7BF">
            <wp:simplePos x="0" y="0"/>
            <wp:positionH relativeFrom="margin">
              <wp:posOffset>402590</wp:posOffset>
            </wp:positionH>
            <wp:positionV relativeFrom="margin">
              <wp:posOffset>-243840</wp:posOffset>
            </wp:positionV>
            <wp:extent cx="5731510" cy="3199765"/>
            <wp:effectExtent l="0" t="0" r="2540" b="635"/>
            <wp:wrapSquare wrapText="bothSides"/>
            <wp:docPr id="854437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37607" name="Picture 8544376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5927C" w14:textId="00A8D5F0" w:rsidR="00DC42E3" w:rsidRPr="007205C7" w:rsidRDefault="00DC42E3" w:rsidP="00DC42E3">
      <w:pPr>
        <w:ind w:left="1800"/>
        <w:rPr>
          <w:b/>
          <w:bCs/>
        </w:rPr>
      </w:pPr>
    </w:p>
    <w:p w14:paraId="16415AEB" w14:textId="7C296E8E" w:rsidR="00DC42E3" w:rsidRPr="007205C7" w:rsidRDefault="00DC42E3" w:rsidP="00DC42E3">
      <w:pPr>
        <w:rPr>
          <w:b/>
          <w:bCs/>
        </w:rPr>
      </w:pPr>
      <w:r w:rsidRPr="007205C7">
        <w:rPr>
          <w:b/>
          <w:bCs/>
        </w:rPr>
        <w:t>What the Image Shows:</w:t>
      </w:r>
    </w:p>
    <w:p w14:paraId="6449A1DD" w14:textId="2ED10C6E" w:rsidR="00DC42E3" w:rsidRPr="007205C7" w:rsidRDefault="00DC42E3">
      <w:pPr>
        <w:numPr>
          <w:ilvl w:val="0"/>
          <w:numId w:val="17"/>
        </w:numPr>
      </w:pPr>
      <w:r w:rsidRPr="007205C7">
        <w:t>Spread across full range.</w:t>
      </w:r>
    </w:p>
    <w:p w14:paraId="77D399D6" w14:textId="34325133" w:rsidR="00DC42E3" w:rsidRPr="007205C7" w:rsidRDefault="00DC42E3">
      <w:pPr>
        <w:numPr>
          <w:ilvl w:val="0"/>
          <w:numId w:val="17"/>
        </w:numPr>
      </w:pPr>
      <w:r w:rsidRPr="007205C7">
        <w:t>Slight concentration in mid-range (0.4–0.7).</w:t>
      </w:r>
    </w:p>
    <w:p w14:paraId="0BC19EEE" w14:textId="18441789" w:rsidR="00DC42E3" w:rsidRPr="007205C7" w:rsidRDefault="00DC42E3" w:rsidP="00DC42E3">
      <w:pPr>
        <w:rPr>
          <w:b/>
          <w:bCs/>
        </w:rPr>
      </w:pPr>
      <w:r w:rsidRPr="007205C7">
        <w:rPr>
          <w:b/>
          <w:bCs/>
        </w:rPr>
        <w:t>Interpretation:</w:t>
      </w:r>
    </w:p>
    <w:p w14:paraId="1DFAD16D" w14:textId="77197DF1" w:rsidR="00DC42E3" w:rsidRPr="007205C7" w:rsidRDefault="00DC42E3">
      <w:pPr>
        <w:numPr>
          <w:ilvl w:val="0"/>
          <w:numId w:val="18"/>
        </w:numPr>
      </w:pPr>
      <w:r w:rsidRPr="007205C7">
        <w:t>Dataset contains both happy and sad songs.</w:t>
      </w:r>
    </w:p>
    <w:p w14:paraId="3A410895" w14:textId="6F7455F0" w:rsidR="00DC42E3" w:rsidRPr="007205C7" w:rsidRDefault="00DC42E3">
      <w:pPr>
        <w:numPr>
          <w:ilvl w:val="0"/>
          <w:numId w:val="18"/>
        </w:numPr>
      </w:pPr>
      <w:r w:rsidRPr="007205C7">
        <w:t>High valence → cheerful, upbeat music.</w:t>
      </w:r>
    </w:p>
    <w:p w14:paraId="6BF308A1" w14:textId="399B63F3" w:rsidR="00DC42E3" w:rsidRPr="007205C7" w:rsidRDefault="00DC42E3">
      <w:pPr>
        <w:numPr>
          <w:ilvl w:val="0"/>
          <w:numId w:val="18"/>
        </w:numPr>
      </w:pPr>
      <w:r w:rsidRPr="007205C7">
        <w:t>Low valence → emotional, sad, darker tone.</w:t>
      </w:r>
    </w:p>
    <w:p w14:paraId="659EF3C9" w14:textId="77777777" w:rsidR="00DC42E3" w:rsidRDefault="00DC42E3">
      <w:pPr>
        <w:pStyle w:val="ListParagraph"/>
        <w:numPr>
          <w:ilvl w:val="0"/>
          <w:numId w:val="18"/>
        </w:numPr>
      </w:pPr>
      <w:r w:rsidRPr="007205C7">
        <w:t>This feature helps define emotional clusters.</w:t>
      </w:r>
    </w:p>
    <w:p w14:paraId="1DFB440F" w14:textId="7118A319" w:rsidR="00DC42E3" w:rsidRDefault="00DC42E3" w:rsidP="00DC42E3">
      <w:pPr>
        <w:pStyle w:val="ListParagraph"/>
      </w:pPr>
    </w:p>
    <w:p w14:paraId="4B6EA55A" w14:textId="77777777" w:rsidR="00DC42E3" w:rsidRDefault="00DC42E3" w:rsidP="00DC42E3">
      <w:pPr>
        <w:pStyle w:val="ListParagraph"/>
      </w:pPr>
    </w:p>
    <w:p w14:paraId="6ECA467C" w14:textId="6BFC9697" w:rsidR="00DC42E3" w:rsidRDefault="00DC42E3" w:rsidP="00DC42E3">
      <w:pPr>
        <w:pStyle w:val="ListParagraph"/>
      </w:pPr>
    </w:p>
    <w:p w14:paraId="60FEE640" w14:textId="1BF31D51" w:rsidR="00DC42E3" w:rsidRDefault="00DC42E3" w:rsidP="00DC42E3">
      <w:pPr>
        <w:pStyle w:val="ListParagraph"/>
      </w:pPr>
    </w:p>
    <w:p w14:paraId="2DD411F9" w14:textId="6C20E92B" w:rsidR="00DC42E3" w:rsidRDefault="00DC42E3" w:rsidP="00DC42E3">
      <w:pPr>
        <w:pStyle w:val="ListParagraph"/>
      </w:pPr>
    </w:p>
    <w:p w14:paraId="5862F9AE" w14:textId="77777777" w:rsidR="009E4755" w:rsidRDefault="009E4755" w:rsidP="00DC42E3">
      <w:pPr>
        <w:pStyle w:val="ListParagraph"/>
      </w:pPr>
    </w:p>
    <w:p w14:paraId="0049E31C" w14:textId="77777777" w:rsidR="009E4755" w:rsidRDefault="009E4755" w:rsidP="00DC42E3">
      <w:pPr>
        <w:pStyle w:val="ListParagraph"/>
      </w:pPr>
    </w:p>
    <w:p w14:paraId="17BB68A4" w14:textId="77777777" w:rsidR="009E4755" w:rsidRDefault="009E4755" w:rsidP="00DC42E3">
      <w:pPr>
        <w:pStyle w:val="ListParagraph"/>
      </w:pPr>
    </w:p>
    <w:p w14:paraId="19BC5379" w14:textId="77777777" w:rsidR="009E4755" w:rsidRDefault="009E4755" w:rsidP="00DC42E3">
      <w:pPr>
        <w:pStyle w:val="ListParagraph"/>
      </w:pPr>
    </w:p>
    <w:p w14:paraId="3346E92E" w14:textId="77777777" w:rsidR="009E4755" w:rsidRDefault="009E4755" w:rsidP="00DC42E3">
      <w:pPr>
        <w:pStyle w:val="ListParagraph"/>
      </w:pPr>
    </w:p>
    <w:p w14:paraId="50FDA35F" w14:textId="77777777" w:rsidR="009E4755" w:rsidRDefault="009E4755" w:rsidP="00DC42E3">
      <w:pPr>
        <w:pStyle w:val="ListParagraph"/>
      </w:pPr>
    </w:p>
    <w:p w14:paraId="6F8E9D68" w14:textId="77777777" w:rsidR="009E4755" w:rsidRDefault="009E4755" w:rsidP="00DC42E3">
      <w:pPr>
        <w:pStyle w:val="ListParagraph"/>
      </w:pPr>
    </w:p>
    <w:p w14:paraId="34F42E1F" w14:textId="77777777" w:rsidR="009E4755" w:rsidRDefault="009E4755" w:rsidP="00DC42E3">
      <w:pPr>
        <w:pStyle w:val="ListParagraph"/>
      </w:pPr>
    </w:p>
    <w:p w14:paraId="34899CE7" w14:textId="77777777" w:rsidR="009E4755" w:rsidRDefault="009E4755" w:rsidP="00DC42E3">
      <w:pPr>
        <w:pStyle w:val="ListParagraph"/>
      </w:pPr>
    </w:p>
    <w:p w14:paraId="3BC24670" w14:textId="395B9BD7" w:rsidR="00DC42E3" w:rsidRDefault="00DC42E3" w:rsidP="00DC42E3">
      <w:pPr>
        <w:pStyle w:val="ListParagraph"/>
      </w:pPr>
    </w:p>
    <w:p w14:paraId="27150D62" w14:textId="5BD489ED" w:rsidR="00DC42E3" w:rsidRDefault="00DC42E3" w:rsidP="00DC42E3">
      <w:pPr>
        <w:pStyle w:val="ListParagraph"/>
      </w:pPr>
    </w:p>
    <w:p w14:paraId="6DAF2225" w14:textId="5FBFF0D5" w:rsidR="00DC42E3" w:rsidRDefault="00DC42E3" w:rsidP="00DC42E3">
      <w:pPr>
        <w:pStyle w:val="ListParagraph"/>
      </w:pPr>
    </w:p>
    <w:p w14:paraId="72BDD276" w14:textId="0B66396C" w:rsidR="00DC42E3" w:rsidRDefault="00DC42E3" w:rsidP="00DC42E3">
      <w:pPr>
        <w:pStyle w:val="ListParagraph"/>
      </w:pPr>
    </w:p>
    <w:p w14:paraId="682CA85C" w14:textId="20CA9655" w:rsidR="00DC42E3" w:rsidRPr="00D31DC2" w:rsidRDefault="009E4755" w:rsidP="00DC42E3">
      <w:pPr>
        <w:ind w:left="180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C654AA1" wp14:editId="733C866C">
            <wp:simplePos x="0" y="0"/>
            <wp:positionH relativeFrom="margin">
              <wp:posOffset>271780</wp:posOffset>
            </wp:positionH>
            <wp:positionV relativeFrom="margin">
              <wp:posOffset>419735</wp:posOffset>
            </wp:positionV>
            <wp:extent cx="5731510" cy="3159125"/>
            <wp:effectExtent l="0" t="0" r="2540" b="3175"/>
            <wp:wrapSquare wrapText="bothSides"/>
            <wp:docPr id="202215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5230" name="Picture 2022152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3B5C1" w14:textId="2AEB583B" w:rsidR="00DC42E3" w:rsidRPr="00D31DC2" w:rsidRDefault="00DC42E3" w:rsidP="00DC42E3">
      <w:pPr>
        <w:rPr>
          <w:b/>
          <w:bCs/>
        </w:rPr>
      </w:pPr>
      <w:r w:rsidRPr="00D31DC2">
        <w:rPr>
          <w:b/>
          <w:bCs/>
        </w:rPr>
        <w:t>What the Image Shows:</w:t>
      </w:r>
    </w:p>
    <w:p w14:paraId="04A068E9" w14:textId="7D4F984D" w:rsidR="00DC42E3" w:rsidRPr="00D31DC2" w:rsidRDefault="00DC42E3">
      <w:pPr>
        <w:numPr>
          <w:ilvl w:val="0"/>
          <w:numId w:val="19"/>
        </w:numPr>
      </w:pPr>
      <w:r w:rsidRPr="00D31DC2">
        <w:t xml:space="preserve">Most songs fall between </w:t>
      </w:r>
      <w:r w:rsidRPr="00D31DC2">
        <w:rPr>
          <w:b/>
          <w:bCs/>
        </w:rPr>
        <w:t>90–140 BPM</w:t>
      </w:r>
      <w:r w:rsidRPr="00D31DC2">
        <w:t>.</w:t>
      </w:r>
    </w:p>
    <w:p w14:paraId="18E5642D" w14:textId="1FC314DB" w:rsidR="00DC42E3" w:rsidRPr="00D31DC2" w:rsidRDefault="00DC42E3">
      <w:pPr>
        <w:numPr>
          <w:ilvl w:val="0"/>
          <w:numId w:val="19"/>
        </w:numPr>
      </w:pPr>
      <w:r w:rsidRPr="00D31DC2">
        <w:t>Few very slow (&lt;70 BPM) or very fast (&gt;170 BPM).</w:t>
      </w:r>
    </w:p>
    <w:p w14:paraId="3340C84C" w14:textId="2A455EBA" w:rsidR="00DC42E3" w:rsidRPr="00D31DC2" w:rsidRDefault="00DC42E3" w:rsidP="00DC42E3">
      <w:pPr>
        <w:rPr>
          <w:b/>
          <w:bCs/>
        </w:rPr>
      </w:pPr>
      <w:r w:rsidRPr="00D31DC2">
        <w:rPr>
          <w:b/>
          <w:bCs/>
        </w:rPr>
        <w:t>Interpretation:</w:t>
      </w:r>
    </w:p>
    <w:p w14:paraId="5750DD0E" w14:textId="1268B292" w:rsidR="00DC42E3" w:rsidRPr="00D31DC2" w:rsidRDefault="00DC42E3">
      <w:pPr>
        <w:numPr>
          <w:ilvl w:val="0"/>
          <w:numId w:val="20"/>
        </w:numPr>
      </w:pPr>
      <w:r w:rsidRPr="00D31DC2">
        <w:t>Dataset reflects mainstream tempo range.</w:t>
      </w:r>
    </w:p>
    <w:p w14:paraId="543D4CEF" w14:textId="4EB53A65" w:rsidR="00DC42E3" w:rsidRPr="00D31DC2" w:rsidRDefault="00DC42E3">
      <w:pPr>
        <w:numPr>
          <w:ilvl w:val="0"/>
          <w:numId w:val="20"/>
        </w:numPr>
      </w:pPr>
      <w:r w:rsidRPr="00D31DC2">
        <w:t>100–130 BPM = pop &amp; dance music dominance.</w:t>
      </w:r>
    </w:p>
    <w:p w14:paraId="4EBD4769" w14:textId="77777777" w:rsidR="00DC42E3" w:rsidRDefault="00DC42E3">
      <w:pPr>
        <w:numPr>
          <w:ilvl w:val="0"/>
          <w:numId w:val="20"/>
        </w:numPr>
      </w:pPr>
      <w:r w:rsidRPr="00D31DC2">
        <w:t>Extreme tempos may represent special genres.</w:t>
      </w:r>
    </w:p>
    <w:p w14:paraId="2D6A1AE6" w14:textId="1AC7FC20" w:rsidR="00DC42E3" w:rsidRDefault="00DC42E3" w:rsidP="00DC42E3"/>
    <w:p w14:paraId="54057AB1" w14:textId="7AE43B79" w:rsidR="00DC42E3" w:rsidRDefault="00DC42E3" w:rsidP="00DC42E3"/>
    <w:p w14:paraId="5BB6ACF6" w14:textId="7900B1E3" w:rsidR="00DC42E3" w:rsidRDefault="00DC42E3" w:rsidP="00DC42E3"/>
    <w:p w14:paraId="13E7A533" w14:textId="2FD6BB6C" w:rsidR="00DC42E3" w:rsidRDefault="00DC42E3" w:rsidP="00DC42E3"/>
    <w:p w14:paraId="39F59D39" w14:textId="153F915D" w:rsidR="00DC42E3" w:rsidRPr="00D31DC2" w:rsidRDefault="00DC42E3" w:rsidP="00DC42E3"/>
    <w:p w14:paraId="3F32AD42" w14:textId="75F325BA" w:rsidR="00DC42E3" w:rsidRDefault="00DC42E3" w:rsidP="00DC42E3">
      <w:pPr>
        <w:ind w:left="1800"/>
        <w:rPr>
          <w:b/>
          <w:bCs/>
        </w:rPr>
      </w:pPr>
    </w:p>
    <w:p w14:paraId="3D7F404C" w14:textId="7FA553A0" w:rsidR="009E4755" w:rsidRDefault="009E4755" w:rsidP="00DC42E3">
      <w:pPr>
        <w:ind w:left="1800"/>
        <w:rPr>
          <w:b/>
          <w:bCs/>
        </w:rPr>
      </w:pPr>
    </w:p>
    <w:p w14:paraId="07F54D03" w14:textId="77777777" w:rsidR="009E4755" w:rsidRDefault="009E4755" w:rsidP="00DC42E3">
      <w:pPr>
        <w:ind w:left="1800"/>
        <w:rPr>
          <w:b/>
          <w:bCs/>
        </w:rPr>
      </w:pPr>
    </w:p>
    <w:p w14:paraId="2FD765A6" w14:textId="1482E22D" w:rsidR="009E4755" w:rsidRDefault="009E4755" w:rsidP="00DC42E3">
      <w:pPr>
        <w:ind w:left="1800"/>
        <w:rPr>
          <w:b/>
          <w:bCs/>
        </w:rPr>
      </w:pPr>
    </w:p>
    <w:p w14:paraId="01ADA0A5" w14:textId="759D8BAE" w:rsidR="009E4755" w:rsidRDefault="009E4755" w:rsidP="00DC42E3">
      <w:pPr>
        <w:ind w:left="1800"/>
        <w:rPr>
          <w:b/>
          <w:bCs/>
        </w:rPr>
      </w:pPr>
    </w:p>
    <w:p w14:paraId="64E62419" w14:textId="48842FB2" w:rsidR="009E4755" w:rsidRDefault="009E4755" w:rsidP="00DC42E3">
      <w:pPr>
        <w:ind w:left="1800"/>
        <w:rPr>
          <w:b/>
          <w:bCs/>
        </w:rPr>
      </w:pPr>
    </w:p>
    <w:p w14:paraId="162D8EF3" w14:textId="2BB1589C" w:rsidR="00DC42E3" w:rsidRPr="00D31DC2" w:rsidRDefault="009E4755" w:rsidP="009E4755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23CC11C" wp14:editId="64ABBE53">
            <wp:simplePos x="0" y="0"/>
            <wp:positionH relativeFrom="margin">
              <wp:posOffset>143510</wp:posOffset>
            </wp:positionH>
            <wp:positionV relativeFrom="margin">
              <wp:align>top</wp:align>
            </wp:positionV>
            <wp:extent cx="5731510" cy="3159125"/>
            <wp:effectExtent l="0" t="0" r="2540" b="3175"/>
            <wp:wrapSquare wrapText="bothSides"/>
            <wp:docPr id="5571812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81254" name="Picture 5571812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42E3" w:rsidRPr="00D31DC2">
        <w:rPr>
          <w:b/>
          <w:bCs/>
        </w:rPr>
        <w:t>What the Image Shows:</w:t>
      </w:r>
    </w:p>
    <w:p w14:paraId="6CD1CF2D" w14:textId="3DC4D446" w:rsidR="00DC42E3" w:rsidRPr="00D31DC2" w:rsidRDefault="00DC42E3">
      <w:pPr>
        <w:numPr>
          <w:ilvl w:val="0"/>
          <w:numId w:val="21"/>
        </w:numPr>
      </w:pPr>
      <w:r w:rsidRPr="00D31DC2">
        <w:t xml:space="preserve">Most songs are between </w:t>
      </w:r>
      <w:r w:rsidRPr="00D31DC2">
        <w:rPr>
          <w:b/>
          <w:bCs/>
        </w:rPr>
        <w:t>180–300 seconds (3–5 minutes)</w:t>
      </w:r>
      <w:r w:rsidRPr="00D31DC2">
        <w:t>.</w:t>
      </w:r>
    </w:p>
    <w:p w14:paraId="4805D574" w14:textId="11DF04F4" w:rsidR="00DC42E3" w:rsidRPr="00D31DC2" w:rsidRDefault="00DC42E3">
      <w:pPr>
        <w:numPr>
          <w:ilvl w:val="0"/>
          <w:numId w:val="21"/>
        </w:numPr>
      </w:pPr>
      <w:r w:rsidRPr="00D31DC2">
        <w:t>Few long-duration tracks.</w:t>
      </w:r>
    </w:p>
    <w:p w14:paraId="22DA9065" w14:textId="2D297DB4" w:rsidR="00DC42E3" w:rsidRPr="00D31DC2" w:rsidRDefault="00DC42E3" w:rsidP="00DC42E3">
      <w:pPr>
        <w:rPr>
          <w:b/>
          <w:bCs/>
        </w:rPr>
      </w:pPr>
      <w:r w:rsidRPr="00D31DC2">
        <w:rPr>
          <w:b/>
          <w:bCs/>
        </w:rPr>
        <w:t>Interpretation:</w:t>
      </w:r>
    </w:p>
    <w:p w14:paraId="35E23095" w14:textId="36A1992A" w:rsidR="00DC42E3" w:rsidRPr="00D31DC2" w:rsidRDefault="00DC42E3">
      <w:pPr>
        <w:numPr>
          <w:ilvl w:val="0"/>
          <w:numId w:val="22"/>
        </w:numPr>
      </w:pPr>
      <w:r w:rsidRPr="00D31DC2">
        <w:t>Typical commercial song length.</w:t>
      </w:r>
    </w:p>
    <w:p w14:paraId="416E9F51" w14:textId="1DF00F32" w:rsidR="00DC42E3" w:rsidRPr="00D31DC2" w:rsidRDefault="00DC42E3">
      <w:pPr>
        <w:numPr>
          <w:ilvl w:val="0"/>
          <w:numId w:val="22"/>
        </w:numPr>
      </w:pPr>
      <w:r w:rsidRPr="00D31DC2">
        <w:t>Longer tracks may represent:</w:t>
      </w:r>
    </w:p>
    <w:p w14:paraId="4BE2C270" w14:textId="177C484D" w:rsidR="00DC42E3" w:rsidRPr="00D31DC2" w:rsidRDefault="00DC42E3">
      <w:pPr>
        <w:numPr>
          <w:ilvl w:val="1"/>
          <w:numId w:val="22"/>
        </w:numPr>
      </w:pPr>
      <w:r w:rsidRPr="00D31DC2">
        <w:t>Instrumentals</w:t>
      </w:r>
    </w:p>
    <w:p w14:paraId="554A1EA0" w14:textId="6D9F2F93" w:rsidR="00DC42E3" w:rsidRPr="00D31DC2" w:rsidRDefault="00DC42E3">
      <w:pPr>
        <w:numPr>
          <w:ilvl w:val="1"/>
          <w:numId w:val="22"/>
        </w:numPr>
      </w:pPr>
      <w:r w:rsidRPr="00D31DC2">
        <w:t>Classical</w:t>
      </w:r>
    </w:p>
    <w:p w14:paraId="1785B519" w14:textId="6EF62FC5" w:rsidR="00DC42E3" w:rsidRPr="00D31DC2" w:rsidRDefault="00DC42E3">
      <w:pPr>
        <w:numPr>
          <w:ilvl w:val="1"/>
          <w:numId w:val="22"/>
        </w:numPr>
      </w:pPr>
      <w:r w:rsidRPr="00D31DC2">
        <w:t>Extended mixes</w:t>
      </w:r>
    </w:p>
    <w:p w14:paraId="7F8132CE" w14:textId="50C81A54" w:rsidR="00DC42E3" w:rsidRPr="00D31DC2" w:rsidRDefault="00DC42E3" w:rsidP="00DC42E3">
      <w:pPr>
        <w:rPr>
          <w:b/>
          <w:bCs/>
          <w:sz w:val="24"/>
          <w:szCs w:val="24"/>
          <w:u w:val="single"/>
        </w:rPr>
      </w:pPr>
      <w:r w:rsidRPr="00D31DC2">
        <w:rPr>
          <w:b/>
          <w:bCs/>
          <w:sz w:val="24"/>
          <w:szCs w:val="24"/>
          <w:u w:val="single"/>
        </w:rPr>
        <w:t>Overall Insight from All Images</w:t>
      </w:r>
    </w:p>
    <w:p w14:paraId="1A8707EB" w14:textId="20739325" w:rsidR="00DC42E3" w:rsidRPr="00D31DC2" w:rsidRDefault="00DC42E3">
      <w:pPr>
        <w:numPr>
          <w:ilvl w:val="0"/>
          <w:numId w:val="23"/>
        </w:numPr>
      </w:pPr>
      <w:r w:rsidRPr="00D31DC2">
        <w:t xml:space="preserve">Dataset is dominated by </w:t>
      </w:r>
      <w:r w:rsidRPr="00D31DC2">
        <w:rPr>
          <w:b/>
          <w:bCs/>
        </w:rPr>
        <w:t>commercial, energetic, vocal-based songs</w:t>
      </w:r>
      <w:r w:rsidRPr="00D31DC2">
        <w:t>.</w:t>
      </w:r>
    </w:p>
    <w:p w14:paraId="4947783F" w14:textId="327B0B61" w:rsidR="00DC42E3" w:rsidRPr="00D31DC2" w:rsidRDefault="00DC42E3">
      <w:pPr>
        <w:numPr>
          <w:ilvl w:val="0"/>
          <w:numId w:val="23"/>
        </w:numPr>
      </w:pPr>
      <w:r w:rsidRPr="00D31DC2">
        <w:t>A smaller segment represents:</w:t>
      </w:r>
    </w:p>
    <w:p w14:paraId="55DCD35D" w14:textId="14C15F0D" w:rsidR="00DC42E3" w:rsidRPr="00D31DC2" w:rsidRDefault="00DC42E3">
      <w:pPr>
        <w:numPr>
          <w:ilvl w:val="1"/>
          <w:numId w:val="23"/>
        </w:numPr>
      </w:pPr>
      <w:r w:rsidRPr="00D31DC2">
        <w:t>Instrumental tracks</w:t>
      </w:r>
    </w:p>
    <w:p w14:paraId="13A585C2" w14:textId="2DAD03D1" w:rsidR="00DC42E3" w:rsidRPr="00D31DC2" w:rsidRDefault="00DC42E3">
      <w:pPr>
        <w:numPr>
          <w:ilvl w:val="1"/>
          <w:numId w:val="23"/>
        </w:numPr>
      </w:pPr>
      <w:r w:rsidRPr="00D31DC2">
        <w:t>Rap/spoken tracks</w:t>
      </w:r>
    </w:p>
    <w:p w14:paraId="50091754" w14:textId="0977E426" w:rsidR="00DC42E3" w:rsidRPr="00D31DC2" w:rsidRDefault="00DC42E3">
      <w:pPr>
        <w:numPr>
          <w:ilvl w:val="1"/>
          <w:numId w:val="23"/>
        </w:numPr>
      </w:pPr>
      <w:r w:rsidRPr="00D31DC2">
        <w:t>Emotional or low-energy songs</w:t>
      </w:r>
    </w:p>
    <w:p w14:paraId="07D0BFAB" w14:textId="763FA78E" w:rsidR="00DC42E3" w:rsidRPr="00D31DC2" w:rsidRDefault="00DC42E3" w:rsidP="00DC42E3">
      <w:pPr>
        <w:ind w:left="1800"/>
      </w:pPr>
      <w:r w:rsidRPr="00D31DC2">
        <w:t>These distributions justify why clustering separated songs into:</w:t>
      </w:r>
    </w:p>
    <w:p w14:paraId="6E55C7E7" w14:textId="636DE655" w:rsidR="00DC42E3" w:rsidRPr="00D31DC2" w:rsidRDefault="00DC42E3">
      <w:pPr>
        <w:numPr>
          <w:ilvl w:val="0"/>
          <w:numId w:val="24"/>
        </w:numPr>
      </w:pPr>
      <w:r w:rsidRPr="00D31DC2">
        <w:t>Energetic Pop Cluster</w:t>
      </w:r>
    </w:p>
    <w:p w14:paraId="6BE2DF61" w14:textId="3DC543D0" w:rsidR="00DC42E3" w:rsidRPr="00D31DC2" w:rsidRDefault="00DC42E3">
      <w:pPr>
        <w:numPr>
          <w:ilvl w:val="0"/>
          <w:numId w:val="24"/>
        </w:numPr>
      </w:pPr>
      <w:r w:rsidRPr="00D31DC2">
        <w:t>Instrumental Cluster</w:t>
      </w:r>
    </w:p>
    <w:p w14:paraId="79A06CD1" w14:textId="77777777" w:rsidR="00DC42E3" w:rsidRPr="00D31DC2" w:rsidRDefault="00DC42E3">
      <w:pPr>
        <w:numPr>
          <w:ilvl w:val="0"/>
          <w:numId w:val="24"/>
        </w:numPr>
      </w:pPr>
      <w:r w:rsidRPr="00D31DC2">
        <w:t>Rap/Speech Cluster</w:t>
      </w:r>
    </w:p>
    <w:p w14:paraId="1A7B9360" w14:textId="77777777" w:rsidR="00DC42E3" w:rsidRPr="00D31DC2" w:rsidRDefault="00DC42E3">
      <w:pPr>
        <w:numPr>
          <w:ilvl w:val="0"/>
          <w:numId w:val="24"/>
        </w:numPr>
      </w:pPr>
      <w:r w:rsidRPr="00D31DC2">
        <w:t>Emotional/Alternative Cluster</w:t>
      </w:r>
    </w:p>
    <w:tbl>
      <w:tblPr>
        <w:tblStyle w:val="GridTable1Light"/>
        <w:tblW w:w="9511" w:type="dxa"/>
        <w:tblLook w:val="04A0" w:firstRow="1" w:lastRow="0" w:firstColumn="1" w:lastColumn="0" w:noHBand="0" w:noVBand="1"/>
      </w:tblPr>
      <w:tblGrid>
        <w:gridCol w:w="2374"/>
        <w:gridCol w:w="1445"/>
        <w:gridCol w:w="2215"/>
        <w:gridCol w:w="2114"/>
        <w:gridCol w:w="1363"/>
      </w:tblGrid>
      <w:tr w:rsidR="00DC42E3" w:rsidRPr="00F63D84" w14:paraId="38968730" w14:textId="77777777" w:rsidTr="00DF5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190AF" w14:textId="77777777" w:rsidR="00DC42E3" w:rsidRPr="00F63D84" w:rsidRDefault="00DC42E3" w:rsidP="00DF50C7">
            <w:pPr>
              <w:rPr>
                <w:b w:val="0"/>
                <w:bCs w:val="0"/>
              </w:rPr>
            </w:pPr>
            <w:r w:rsidRPr="00F63D84">
              <w:rPr>
                <w:b w:val="0"/>
                <w:bCs w:val="0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2FA85601" w14:textId="77777777" w:rsidR="00DC42E3" w:rsidRPr="00F63D84" w:rsidRDefault="00DC42E3" w:rsidP="00DF5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3D84">
              <w:rPr>
                <w:b w:val="0"/>
                <w:bCs w:val="0"/>
              </w:rPr>
              <w:t>Cluster 0</w:t>
            </w:r>
          </w:p>
        </w:tc>
        <w:tc>
          <w:tcPr>
            <w:tcW w:w="0" w:type="auto"/>
            <w:hideMark/>
          </w:tcPr>
          <w:p w14:paraId="67F82254" w14:textId="77777777" w:rsidR="00DC42E3" w:rsidRPr="00F63D84" w:rsidRDefault="00DC42E3" w:rsidP="00DF5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3D84">
              <w:rPr>
                <w:b w:val="0"/>
                <w:bCs w:val="0"/>
              </w:rPr>
              <w:t>Cluster 1</w:t>
            </w:r>
          </w:p>
        </w:tc>
        <w:tc>
          <w:tcPr>
            <w:tcW w:w="0" w:type="auto"/>
            <w:hideMark/>
          </w:tcPr>
          <w:p w14:paraId="3549D2AC" w14:textId="77777777" w:rsidR="00DC42E3" w:rsidRPr="00F63D84" w:rsidRDefault="00DC42E3" w:rsidP="00DF5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3D84">
              <w:rPr>
                <w:b w:val="0"/>
                <w:bCs w:val="0"/>
              </w:rPr>
              <w:t>Cluster 2</w:t>
            </w:r>
          </w:p>
        </w:tc>
        <w:tc>
          <w:tcPr>
            <w:tcW w:w="0" w:type="auto"/>
            <w:hideMark/>
          </w:tcPr>
          <w:p w14:paraId="6C23E85F" w14:textId="77777777" w:rsidR="00DC42E3" w:rsidRPr="00F63D84" w:rsidRDefault="00DC42E3" w:rsidP="00DF5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3D84">
              <w:rPr>
                <w:b w:val="0"/>
                <w:bCs w:val="0"/>
              </w:rPr>
              <w:t>Cluster 3</w:t>
            </w:r>
          </w:p>
        </w:tc>
      </w:tr>
      <w:tr w:rsidR="00DC42E3" w:rsidRPr="00F63D84" w14:paraId="618E4F84" w14:textId="77777777" w:rsidTr="00DF50C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D0DE4" w14:textId="77777777" w:rsidR="00DC42E3" w:rsidRPr="00F63D84" w:rsidRDefault="00DC42E3" w:rsidP="00DF50C7">
            <w:r w:rsidRPr="00F63D84">
              <w:t>Energy</w:t>
            </w:r>
          </w:p>
        </w:tc>
        <w:tc>
          <w:tcPr>
            <w:tcW w:w="0" w:type="auto"/>
            <w:hideMark/>
          </w:tcPr>
          <w:p w14:paraId="329A81F3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Low</w:t>
            </w:r>
          </w:p>
        </w:tc>
        <w:tc>
          <w:tcPr>
            <w:tcW w:w="0" w:type="auto"/>
            <w:hideMark/>
          </w:tcPr>
          <w:p w14:paraId="6C7821DE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rPr>
                <w:b/>
                <w:bCs/>
              </w:rPr>
              <w:t>Highest</w:t>
            </w:r>
          </w:p>
        </w:tc>
        <w:tc>
          <w:tcPr>
            <w:tcW w:w="0" w:type="auto"/>
            <w:hideMark/>
          </w:tcPr>
          <w:p w14:paraId="57B82347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Moderate</w:t>
            </w:r>
          </w:p>
        </w:tc>
        <w:tc>
          <w:tcPr>
            <w:tcW w:w="0" w:type="auto"/>
            <w:hideMark/>
          </w:tcPr>
          <w:p w14:paraId="4E2E4EB5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rPr>
                <w:b/>
                <w:bCs/>
              </w:rPr>
              <w:t>Lowest</w:t>
            </w:r>
          </w:p>
        </w:tc>
      </w:tr>
      <w:tr w:rsidR="00DC42E3" w:rsidRPr="00F63D84" w14:paraId="408DF7FA" w14:textId="77777777" w:rsidTr="00DF50C7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D6C06" w14:textId="77777777" w:rsidR="00DC42E3" w:rsidRPr="00F63D84" w:rsidRDefault="00DC42E3" w:rsidP="00DF50C7">
            <w:proofErr w:type="spellStart"/>
            <w:r w:rsidRPr="00F63D84">
              <w:t>Instrumentalness</w:t>
            </w:r>
            <w:proofErr w:type="spellEnd"/>
          </w:p>
        </w:tc>
        <w:tc>
          <w:tcPr>
            <w:tcW w:w="0" w:type="auto"/>
            <w:hideMark/>
          </w:tcPr>
          <w:p w14:paraId="6B75D953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rPr>
                <w:b/>
                <w:bCs/>
              </w:rPr>
              <w:t>Very High</w:t>
            </w:r>
          </w:p>
        </w:tc>
        <w:tc>
          <w:tcPr>
            <w:tcW w:w="0" w:type="auto"/>
            <w:hideMark/>
          </w:tcPr>
          <w:p w14:paraId="231F395E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Very Low</w:t>
            </w:r>
          </w:p>
        </w:tc>
        <w:tc>
          <w:tcPr>
            <w:tcW w:w="0" w:type="auto"/>
            <w:hideMark/>
          </w:tcPr>
          <w:p w14:paraId="7FE89A7E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Near Zero</w:t>
            </w:r>
          </w:p>
        </w:tc>
        <w:tc>
          <w:tcPr>
            <w:tcW w:w="0" w:type="auto"/>
            <w:hideMark/>
          </w:tcPr>
          <w:p w14:paraId="197BE1B1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Very Low</w:t>
            </w:r>
          </w:p>
        </w:tc>
      </w:tr>
      <w:tr w:rsidR="00DC42E3" w:rsidRPr="00F63D84" w14:paraId="4CE3B405" w14:textId="77777777" w:rsidTr="00DF50C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EFFE6" w14:textId="77777777" w:rsidR="00DC42E3" w:rsidRPr="00F63D84" w:rsidRDefault="00DC42E3" w:rsidP="00DF50C7">
            <w:proofErr w:type="spellStart"/>
            <w:r w:rsidRPr="00F63D84">
              <w:t>Speechiness</w:t>
            </w:r>
            <w:proofErr w:type="spellEnd"/>
          </w:p>
        </w:tc>
        <w:tc>
          <w:tcPr>
            <w:tcW w:w="0" w:type="auto"/>
            <w:hideMark/>
          </w:tcPr>
          <w:p w14:paraId="3A5BD85F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Low</w:t>
            </w:r>
          </w:p>
        </w:tc>
        <w:tc>
          <w:tcPr>
            <w:tcW w:w="0" w:type="auto"/>
            <w:hideMark/>
          </w:tcPr>
          <w:p w14:paraId="708888BA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Low</w:t>
            </w:r>
          </w:p>
        </w:tc>
        <w:tc>
          <w:tcPr>
            <w:tcW w:w="0" w:type="auto"/>
            <w:hideMark/>
          </w:tcPr>
          <w:p w14:paraId="40F24E11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rPr>
                <w:b/>
                <w:bCs/>
              </w:rPr>
              <w:t>Extremely High</w:t>
            </w:r>
          </w:p>
        </w:tc>
        <w:tc>
          <w:tcPr>
            <w:tcW w:w="0" w:type="auto"/>
            <w:hideMark/>
          </w:tcPr>
          <w:p w14:paraId="2AA9BDD1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Low</w:t>
            </w:r>
          </w:p>
        </w:tc>
      </w:tr>
      <w:tr w:rsidR="00DC42E3" w:rsidRPr="00F63D84" w14:paraId="6A5A0BE3" w14:textId="77777777" w:rsidTr="00DF50C7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E0D64" w14:textId="77777777" w:rsidR="00DC42E3" w:rsidRPr="00F63D84" w:rsidRDefault="00DC42E3" w:rsidP="00DF50C7">
            <w:proofErr w:type="spellStart"/>
            <w:r w:rsidRPr="00F63D84">
              <w:t>Acousticness</w:t>
            </w:r>
            <w:proofErr w:type="spellEnd"/>
          </w:p>
        </w:tc>
        <w:tc>
          <w:tcPr>
            <w:tcW w:w="0" w:type="auto"/>
            <w:hideMark/>
          </w:tcPr>
          <w:p w14:paraId="3CD48C8C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High</w:t>
            </w:r>
          </w:p>
        </w:tc>
        <w:tc>
          <w:tcPr>
            <w:tcW w:w="0" w:type="auto"/>
            <w:hideMark/>
          </w:tcPr>
          <w:p w14:paraId="41209AD2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Low</w:t>
            </w:r>
          </w:p>
        </w:tc>
        <w:tc>
          <w:tcPr>
            <w:tcW w:w="0" w:type="auto"/>
            <w:hideMark/>
          </w:tcPr>
          <w:p w14:paraId="1AE03A77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Moderate</w:t>
            </w:r>
          </w:p>
        </w:tc>
        <w:tc>
          <w:tcPr>
            <w:tcW w:w="0" w:type="auto"/>
            <w:hideMark/>
          </w:tcPr>
          <w:p w14:paraId="272FA858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rPr>
                <w:b/>
                <w:bCs/>
              </w:rPr>
              <w:t>Highest</w:t>
            </w:r>
          </w:p>
        </w:tc>
      </w:tr>
      <w:tr w:rsidR="00DC42E3" w:rsidRPr="00F63D84" w14:paraId="763AA941" w14:textId="77777777" w:rsidTr="00DF50C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6EE17" w14:textId="77777777" w:rsidR="00DC42E3" w:rsidRPr="00F63D84" w:rsidRDefault="00DC42E3" w:rsidP="00DF50C7">
            <w:r w:rsidRPr="00F63D84">
              <w:t>Valence</w:t>
            </w:r>
          </w:p>
        </w:tc>
        <w:tc>
          <w:tcPr>
            <w:tcW w:w="0" w:type="auto"/>
            <w:hideMark/>
          </w:tcPr>
          <w:p w14:paraId="2268AE0A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Neutral</w:t>
            </w:r>
          </w:p>
        </w:tc>
        <w:tc>
          <w:tcPr>
            <w:tcW w:w="0" w:type="auto"/>
            <w:hideMark/>
          </w:tcPr>
          <w:p w14:paraId="24E98CA0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rPr>
                <w:b/>
                <w:bCs/>
              </w:rPr>
              <w:t>Highest (Happy)</w:t>
            </w:r>
          </w:p>
        </w:tc>
        <w:tc>
          <w:tcPr>
            <w:tcW w:w="0" w:type="auto"/>
            <w:hideMark/>
          </w:tcPr>
          <w:p w14:paraId="2EC4AB8B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Moderate</w:t>
            </w:r>
          </w:p>
        </w:tc>
        <w:tc>
          <w:tcPr>
            <w:tcW w:w="0" w:type="auto"/>
            <w:hideMark/>
          </w:tcPr>
          <w:p w14:paraId="49F5D008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Lowest</w:t>
            </w:r>
          </w:p>
        </w:tc>
      </w:tr>
      <w:tr w:rsidR="00DC42E3" w:rsidRPr="00F63D84" w14:paraId="4B4CB810" w14:textId="77777777" w:rsidTr="00DF50C7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C2776" w14:textId="77777777" w:rsidR="00DC42E3" w:rsidRPr="00F63D84" w:rsidRDefault="00DC42E3" w:rsidP="00DF50C7">
            <w:r w:rsidRPr="00F63D84">
              <w:t>Duration</w:t>
            </w:r>
          </w:p>
        </w:tc>
        <w:tc>
          <w:tcPr>
            <w:tcW w:w="0" w:type="auto"/>
            <w:hideMark/>
          </w:tcPr>
          <w:p w14:paraId="0D02B5A8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Normal</w:t>
            </w:r>
          </w:p>
        </w:tc>
        <w:tc>
          <w:tcPr>
            <w:tcW w:w="0" w:type="auto"/>
            <w:hideMark/>
          </w:tcPr>
          <w:p w14:paraId="3BFFB510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Normal</w:t>
            </w:r>
          </w:p>
        </w:tc>
        <w:tc>
          <w:tcPr>
            <w:tcW w:w="0" w:type="auto"/>
            <w:hideMark/>
          </w:tcPr>
          <w:p w14:paraId="5BD20825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rPr>
                <w:b/>
                <w:bCs/>
              </w:rPr>
              <w:t>Shortest</w:t>
            </w:r>
          </w:p>
        </w:tc>
        <w:tc>
          <w:tcPr>
            <w:tcW w:w="0" w:type="auto"/>
            <w:hideMark/>
          </w:tcPr>
          <w:p w14:paraId="238F4B69" w14:textId="77777777" w:rsidR="00DC42E3" w:rsidRPr="00F63D84" w:rsidRDefault="00DC42E3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D84">
              <w:t>Normal</w:t>
            </w:r>
          </w:p>
        </w:tc>
      </w:tr>
    </w:tbl>
    <w:p w14:paraId="37B55641" w14:textId="77777777" w:rsidR="00DC42E3" w:rsidRPr="00923181" w:rsidRDefault="00DC42E3" w:rsidP="00DC42E3">
      <w:pPr>
        <w:ind w:left="1800"/>
      </w:pPr>
    </w:p>
    <w:p w14:paraId="7365B45D" w14:textId="77777777" w:rsidR="00BD4561" w:rsidRPr="00B86642" w:rsidRDefault="00BD4561" w:rsidP="00BD4561">
      <w:pPr>
        <w:rPr>
          <w:b/>
          <w:bCs/>
        </w:rPr>
      </w:pPr>
    </w:p>
    <w:p w14:paraId="7C1A971F" w14:textId="4E4FD3A6" w:rsidR="003907CA" w:rsidRDefault="003907CA" w:rsidP="00B86642">
      <w:pPr>
        <w:rPr>
          <w:rFonts w:ascii="Segoe UI Emoji" w:hAnsi="Segoe UI Emoji" w:cs="Segoe UI Emoji"/>
          <w:b/>
          <w:bCs/>
        </w:rPr>
      </w:pPr>
      <w:r w:rsidRPr="003907CA">
        <w:rPr>
          <w:rFonts w:ascii="Segoe UI Emoji" w:hAnsi="Segoe UI Emoji" w:cs="Segoe UI Emoji"/>
          <w:b/>
          <w:bCs/>
        </w:rPr>
        <w:t>Visualization</w:t>
      </w:r>
    </w:p>
    <w:p w14:paraId="3F742461" w14:textId="5EB54CA9" w:rsidR="003907CA" w:rsidRDefault="003907CA" w:rsidP="00B86642">
      <w:pPr>
        <w:rPr>
          <w:rFonts w:ascii="Segoe UI Emoji" w:hAnsi="Segoe UI Emoji" w:cs="Segoe UI Emoji"/>
        </w:rPr>
      </w:pPr>
      <w:r w:rsidRPr="003907CA">
        <w:rPr>
          <w:rFonts w:ascii="Segoe UI Emoji" w:hAnsi="Segoe UI Emoji" w:cs="Segoe UI Emoji"/>
        </w:rPr>
        <w:t>Heatmaps comparing features across clusters.</w:t>
      </w:r>
    </w:p>
    <w:p w14:paraId="0CD1AC11" w14:textId="63B146D2" w:rsidR="003907CA" w:rsidRDefault="003907CA" w:rsidP="00B8664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22F6D58F" wp14:editId="618D5E4F">
            <wp:extent cx="4818898" cy="3776479"/>
            <wp:effectExtent l="0" t="0" r="1270" b="0"/>
            <wp:docPr id="8380394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9455" name="Picture 8380394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898" cy="3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38B0" w14:textId="191C267E" w:rsidR="003907CA" w:rsidRDefault="003907CA" w:rsidP="00B8664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67FD6E43" wp14:editId="4F7CCCB1">
            <wp:extent cx="5731510" cy="4502785"/>
            <wp:effectExtent l="0" t="0" r="2540" b="0"/>
            <wp:docPr id="11807896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89638" name="Picture 11807896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B5FA" w14:textId="77777777" w:rsidR="003907CA" w:rsidRDefault="003907CA" w:rsidP="003907CA">
      <w:pPr>
        <w:rPr>
          <w:b/>
          <w:bCs/>
        </w:rPr>
      </w:pPr>
    </w:p>
    <w:p w14:paraId="3B3EAD32" w14:textId="5B0012BD" w:rsidR="003907CA" w:rsidRPr="000A3862" w:rsidRDefault="003907CA" w:rsidP="003907CA">
      <w:r w:rsidRPr="000A3862">
        <w:rPr>
          <w:b/>
          <w:bCs/>
        </w:rPr>
        <w:t>visualizes the average feature values of each cluster</w:t>
      </w:r>
      <w:r w:rsidRPr="000A3862">
        <w:t xml:space="preserve"> using a heatmap.</w:t>
      </w:r>
    </w:p>
    <w:p w14:paraId="6E873B6A" w14:textId="77777777" w:rsidR="003907CA" w:rsidRDefault="003907CA" w:rsidP="003907CA">
      <w:r w:rsidRPr="000A3862">
        <w:t xml:space="preserve">Instead of reading numbers in a table, we use </w:t>
      </w:r>
      <w:proofErr w:type="spellStart"/>
      <w:r w:rsidRPr="000A3862">
        <w:t>colors</w:t>
      </w:r>
      <w:proofErr w:type="spellEnd"/>
      <w:r w:rsidRPr="000A3862">
        <w:t xml:space="preserve"> to quickly compare patterns across clusters.</w:t>
      </w:r>
    </w:p>
    <w:p w14:paraId="535EFD13" w14:textId="7E1F9418" w:rsidR="003907CA" w:rsidRDefault="003907CA" w:rsidP="003907CA">
      <w:r w:rsidRPr="000A3862">
        <w:t xml:space="preserve">heatmap shows the average audio feature values per cluster. The </w:t>
      </w:r>
      <w:proofErr w:type="spellStart"/>
      <w:r w:rsidRPr="000A3862">
        <w:t>coolwarm</w:t>
      </w:r>
      <w:proofErr w:type="spellEnd"/>
      <w:r w:rsidRPr="000A3862">
        <w:t xml:space="preserve"> </w:t>
      </w:r>
      <w:proofErr w:type="spellStart"/>
      <w:r w:rsidRPr="000A3862">
        <w:t>color</w:t>
      </w:r>
      <w:proofErr w:type="spellEnd"/>
      <w:r w:rsidRPr="000A3862">
        <w:t xml:space="preserve"> scale helps visually identify high and low feature intensities, making it easier to interpret the characteristics of each cluster</w:t>
      </w:r>
    </w:p>
    <w:p w14:paraId="685A0B7B" w14:textId="69A67223" w:rsidR="003907CA" w:rsidRPr="000A3862" w:rsidRDefault="003907CA">
      <w:pPr>
        <w:numPr>
          <w:ilvl w:val="1"/>
          <w:numId w:val="34"/>
        </w:numPr>
      </w:pPr>
      <w:r w:rsidRPr="000A3862">
        <w:t xml:space="preserve"> Blue = Low value</w:t>
      </w:r>
    </w:p>
    <w:p w14:paraId="61776EA2" w14:textId="03E0FF15" w:rsidR="003907CA" w:rsidRPr="000A3862" w:rsidRDefault="003907CA">
      <w:pPr>
        <w:numPr>
          <w:ilvl w:val="1"/>
          <w:numId w:val="34"/>
        </w:numPr>
      </w:pPr>
      <w:r w:rsidRPr="000A3862">
        <w:t xml:space="preserve"> Red = High value</w:t>
      </w:r>
    </w:p>
    <w:p w14:paraId="3DDC2DD8" w14:textId="77777777" w:rsidR="003907CA" w:rsidRPr="000A3862" w:rsidRDefault="003907CA">
      <w:pPr>
        <w:numPr>
          <w:ilvl w:val="1"/>
          <w:numId w:val="34"/>
        </w:numPr>
      </w:pPr>
      <w:r w:rsidRPr="000A3862">
        <w:t xml:space="preserve">White/light </w:t>
      </w:r>
      <w:proofErr w:type="spellStart"/>
      <w:r w:rsidRPr="000A3862">
        <w:t>color</w:t>
      </w:r>
      <w:proofErr w:type="spellEnd"/>
      <w:r w:rsidRPr="000A3862">
        <w:t xml:space="preserve"> = Medium value</w:t>
      </w:r>
    </w:p>
    <w:p w14:paraId="183FF300" w14:textId="77777777" w:rsidR="003907CA" w:rsidRPr="000A3862" w:rsidRDefault="003907CA" w:rsidP="003907CA"/>
    <w:p w14:paraId="47258EB8" w14:textId="77777777" w:rsidR="003907CA" w:rsidRPr="000A3862" w:rsidRDefault="003907CA">
      <w:pPr>
        <w:numPr>
          <w:ilvl w:val="0"/>
          <w:numId w:val="35"/>
        </w:numPr>
      </w:pPr>
      <w:r w:rsidRPr="000A3862">
        <w:t>If Cluster 0 has red in energy and danceability → It’s energetic music.</w:t>
      </w:r>
    </w:p>
    <w:p w14:paraId="06E106BC" w14:textId="77777777" w:rsidR="003907CA" w:rsidRPr="000A3862" w:rsidRDefault="003907CA">
      <w:pPr>
        <w:numPr>
          <w:ilvl w:val="0"/>
          <w:numId w:val="35"/>
        </w:numPr>
      </w:pPr>
      <w:r w:rsidRPr="000A3862">
        <w:t xml:space="preserve">If Cluster 2 has red in </w:t>
      </w:r>
      <w:proofErr w:type="spellStart"/>
      <w:r w:rsidRPr="000A3862">
        <w:t>instrumentalness</w:t>
      </w:r>
      <w:proofErr w:type="spellEnd"/>
      <w:r w:rsidRPr="000A3862">
        <w:t xml:space="preserve"> → It’s instrumental music.</w:t>
      </w:r>
    </w:p>
    <w:p w14:paraId="10988E75" w14:textId="77777777" w:rsidR="003907CA" w:rsidRDefault="003907CA" w:rsidP="00B86642">
      <w:pPr>
        <w:rPr>
          <w:rFonts w:ascii="Segoe UI Emoji" w:hAnsi="Segoe UI Emoji" w:cs="Segoe UI Emoji"/>
        </w:rPr>
      </w:pPr>
    </w:p>
    <w:p w14:paraId="53475055" w14:textId="77777777" w:rsidR="009E4755" w:rsidRDefault="009E4755" w:rsidP="00B86642">
      <w:pPr>
        <w:rPr>
          <w:rFonts w:ascii="Segoe UI Emoji" w:hAnsi="Segoe UI Emoji" w:cs="Segoe UI Emoji"/>
        </w:rPr>
      </w:pPr>
    </w:p>
    <w:p w14:paraId="2ABA0362" w14:textId="77777777" w:rsidR="009E4755" w:rsidRDefault="009E4755" w:rsidP="009E4755">
      <w:pPr>
        <w:rPr>
          <w:rFonts w:ascii="Segoe UI Emoji" w:hAnsi="Segoe UI Emoji" w:cs="Segoe UI Emoji"/>
        </w:rPr>
      </w:pPr>
    </w:p>
    <w:p w14:paraId="0EB5948B" w14:textId="2403394D" w:rsidR="009E4755" w:rsidRPr="00BD4561" w:rsidRDefault="009E4755" w:rsidP="009E4755">
      <w:pPr>
        <w:rPr>
          <w:b/>
          <w:bCs/>
          <w:u w:val="single"/>
        </w:rPr>
      </w:pPr>
      <w:r w:rsidRPr="00BD4561">
        <w:rPr>
          <w:b/>
          <w:bCs/>
          <w:sz w:val="24"/>
          <w:szCs w:val="24"/>
          <w:u w:val="single"/>
        </w:rPr>
        <w:lastRenderedPageBreak/>
        <w:t xml:space="preserve">Cluster Evaluation </w:t>
      </w:r>
    </w:p>
    <w:p w14:paraId="2FD21939" w14:textId="594AB3D4" w:rsidR="009E4755" w:rsidRPr="00BD4561" w:rsidRDefault="009E4755" w:rsidP="009E4755">
      <w:r w:rsidRPr="00BD4561">
        <w:rPr>
          <w:b/>
          <w:bCs/>
        </w:rPr>
        <w:t>Cluster 0 Interpretation</w:t>
      </w:r>
      <w:r>
        <w:rPr>
          <w:b/>
          <w:bCs/>
        </w:rPr>
        <w:t xml:space="preserve"> -</w:t>
      </w:r>
      <w:proofErr w:type="spellStart"/>
      <w:r>
        <w:rPr>
          <w:b/>
          <w:bCs/>
        </w:rPr>
        <w:t>lable</w:t>
      </w:r>
      <w:proofErr w:type="spellEnd"/>
      <w:r>
        <w:rPr>
          <w:b/>
          <w:bCs/>
        </w:rPr>
        <w:t xml:space="preserve">: </w:t>
      </w:r>
      <w:r w:rsidRPr="00BD4561">
        <w:t>Instrumental / Acoustic Focus Music</w:t>
      </w:r>
    </w:p>
    <w:p w14:paraId="79224B66" w14:textId="77777777" w:rsidR="009E4755" w:rsidRPr="00BD4561" w:rsidRDefault="009E4755" w:rsidP="009E4755">
      <w:pPr>
        <w:rPr>
          <w:b/>
          <w:bCs/>
        </w:rPr>
      </w:pPr>
      <w:r w:rsidRPr="00BD4561">
        <w:rPr>
          <w:b/>
          <w:bCs/>
        </w:rPr>
        <w:t>Values:</w:t>
      </w:r>
    </w:p>
    <w:p w14:paraId="33B38603" w14:textId="77777777" w:rsidR="009E4755" w:rsidRPr="00BD4561" w:rsidRDefault="009E4755">
      <w:pPr>
        <w:numPr>
          <w:ilvl w:val="0"/>
          <w:numId w:val="26"/>
        </w:numPr>
      </w:pPr>
      <w:r w:rsidRPr="00BD4561">
        <w:t>Danceability: 0.49 (moderate)</w:t>
      </w:r>
    </w:p>
    <w:p w14:paraId="0928E19B" w14:textId="77777777" w:rsidR="009E4755" w:rsidRPr="00BD4561" w:rsidRDefault="009E4755">
      <w:pPr>
        <w:numPr>
          <w:ilvl w:val="0"/>
          <w:numId w:val="26"/>
        </w:numPr>
      </w:pPr>
      <w:r w:rsidRPr="00BD4561">
        <w:t>Energy: 0.42 (medium)</w:t>
      </w:r>
    </w:p>
    <w:p w14:paraId="0063B9D9" w14:textId="77777777" w:rsidR="009E4755" w:rsidRPr="00BD4561" w:rsidRDefault="009E4755">
      <w:pPr>
        <w:numPr>
          <w:ilvl w:val="0"/>
          <w:numId w:val="26"/>
        </w:numPr>
      </w:pPr>
      <w:r w:rsidRPr="00BD4561">
        <w:t>Loudness: -14 (lower volume)</w:t>
      </w:r>
    </w:p>
    <w:p w14:paraId="0CDD78B3" w14:textId="77777777" w:rsidR="009E4755" w:rsidRPr="00BD4561" w:rsidRDefault="009E4755">
      <w:pPr>
        <w:numPr>
          <w:ilvl w:val="0"/>
          <w:numId w:val="26"/>
        </w:numPr>
      </w:pPr>
      <w:proofErr w:type="spellStart"/>
      <w:r w:rsidRPr="00BD4561">
        <w:t>Acousticness</w:t>
      </w:r>
      <w:proofErr w:type="spellEnd"/>
      <w:r w:rsidRPr="00BD4561">
        <w:t>: 0.65 (high)</w:t>
      </w:r>
    </w:p>
    <w:p w14:paraId="276C2DB8" w14:textId="77777777" w:rsidR="009E4755" w:rsidRPr="00BD4561" w:rsidRDefault="009E4755">
      <w:pPr>
        <w:numPr>
          <w:ilvl w:val="0"/>
          <w:numId w:val="26"/>
        </w:numPr>
      </w:pPr>
      <w:proofErr w:type="spellStart"/>
      <w:r w:rsidRPr="00BD4561">
        <w:t>Instrumentalness</w:t>
      </w:r>
      <w:proofErr w:type="spellEnd"/>
      <w:r w:rsidRPr="00BD4561">
        <w:t>: 0.81 (very high)</w:t>
      </w:r>
    </w:p>
    <w:p w14:paraId="7C22A0A8" w14:textId="77777777" w:rsidR="009E4755" w:rsidRPr="00BD4561" w:rsidRDefault="009E4755">
      <w:pPr>
        <w:numPr>
          <w:ilvl w:val="0"/>
          <w:numId w:val="26"/>
        </w:numPr>
      </w:pPr>
      <w:r w:rsidRPr="00BD4561">
        <w:t>Tempo: 110 BPM</w:t>
      </w:r>
    </w:p>
    <w:p w14:paraId="577A4028" w14:textId="77777777" w:rsidR="009E4755" w:rsidRPr="00BD4561" w:rsidRDefault="009E4755">
      <w:pPr>
        <w:numPr>
          <w:ilvl w:val="0"/>
          <w:numId w:val="26"/>
        </w:numPr>
      </w:pPr>
      <w:r w:rsidRPr="00BD4561">
        <w:t>Valence: 0.45 (neutral mood)</w:t>
      </w:r>
    </w:p>
    <w:p w14:paraId="07FC2F27" w14:textId="77777777" w:rsidR="009E4755" w:rsidRPr="00BD4561" w:rsidRDefault="009E4755" w:rsidP="009E4755">
      <w:r w:rsidRPr="00BD4561">
        <w:rPr>
          <w:b/>
          <w:bCs/>
        </w:rPr>
        <w:t>Meaning</w:t>
      </w:r>
      <w:r w:rsidRPr="00BD4561">
        <w:t>:</w:t>
      </w:r>
    </w:p>
    <w:p w14:paraId="70A99EDE" w14:textId="77777777" w:rsidR="009E4755" w:rsidRPr="00BD4561" w:rsidRDefault="009E4755">
      <w:pPr>
        <w:numPr>
          <w:ilvl w:val="0"/>
          <w:numId w:val="27"/>
        </w:numPr>
      </w:pPr>
      <w:r w:rsidRPr="00BD4561">
        <w:t xml:space="preserve">Very high </w:t>
      </w:r>
      <w:proofErr w:type="spellStart"/>
      <w:r w:rsidRPr="00BD4561">
        <w:t>instrumentalness</w:t>
      </w:r>
      <w:proofErr w:type="spellEnd"/>
    </w:p>
    <w:p w14:paraId="3640913A" w14:textId="77777777" w:rsidR="009E4755" w:rsidRPr="00BD4561" w:rsidRDefault="009E4755">
      <w:pPr>
        <w:numPr>
          <w:ilvl w:val="0"/>
          <w:numId w:val="27"/>
        </w:numPr>
      </w:pPr>
      <w:r w:rsidRPr="00BD4561">
        <w:t xml:space="preserve">High </w:t>
      </w:r>
      <w:proofErr w:type="spellStart"/>
      <w:r w:rsidRPr="00BD4561">
        <w:t>acousticness</w:t>
      </w:r>
      <w:proofErr w:type="spellEnd"/>
    </w:p>
    <w:p w14:paraId="66102B2B" w14:textId="77777777" w:rsidR="009E4755" w:rsidRPr="00BD4561" w:rsidRDefault="009E4755">
      <w:pPr>
        <w:numPr>
          <w:ilvl w:val="0"/>
          <w:numId w:val="27"/>
        </w:numPr>
      </w:pPr>
      <w:r w:rsidRPr="00BD4561">
        <w:t>Moderate tempo</w:t>
      </w:r>
    </w:p>
    <w:p w14:paraId="15550D4E" w14:textId="77777777" w:rsidR="009E4755" w:rsidRPr="00BD4561" w:rsidRDefault="009E4755">
      <w:pPr>
        <w:numPr>
          <w:ilvl w:val="0"/>
          <w:numId w:val="27"/>
        </w:numPr>
      </w:pPr>
      <w:r w:rsidRPr="00BD4561">
        <w:t>Low loudness</w:t>
      </w:r>
    </w:p>
    <w:p w14:paraId="508A18AE" w14:textId="21E1C2DB" w:rsidR="009E4755" w:rsidRPr="00BD4561" w:rsidRDefault="009E4755" w:rsidP="009E4755">
      <w:r w:rsidRPr="00BD4561">
        <w:t xml:space="preserve">  </w:t>
      </w:r>
    </w:p>
    <w:p w14:paraId="00175E0F" w14:textId="241AC75C" w:rsidR="009E4755" w:rsidRPr="00BD4561" w:rsidRDefault="009E4755" w:rsidP="009E4755">
      <w:r w:rsidRPr="00BD4561">
        <w:t xml:space="preserve"> </w:t>
      </w:r>
      <w:r w:rsidRPr="00BD4561">
        <w:rPr>
          <w:b/>
          <w:bCs/>
        </w:rPr>
        <w:t>Cluster 1 Interpretation</w:t>
      </w:r>
      <w:r>
        <w:rPr>
          <w:b/>
          <w:bCs/>
        </w:rPr>
        <w:t xml:space="preserve"> -</w:t>
      </w:r>
      <w:r w:rsidRPr="009E4755">
        <w:rPr>
          <w:b/>
          <w:bCs/>
        </w:rPr>
        <w:t xml:space="preserve"> </w:t>
      </w:r>
      <w:r w:rsidRPr="00BD4561">
        <w:rPr>
          <w:b/>
          <w:bCs/>
        </w:rPr>
        <w:t>Label</w:t>
      </w:r>
      <w:r w:rsidRPr="00BD4561">
        <w:t>: Party / Dance Pop Music</w:t>
      </w:r>
    </w:p>
    <w:p w14:paraId="5CE1AE57" w14:textId="1B80139C" w:rsidR="009E4755" w:rsidRPr="00BD4561" w:rsidRDefault="009E4755" w:rsidP="009E4755">
      <w:pPr>
        <w:rPr>
          <w:b/>
          <w:bCs/>
        </w:rPr>
      </w:pPr>
    </w:p>
    <w:p w14:paraId="58EA255B" w14:textId="77777777" w:rsidR="009E4755" w:rsidRPr="00BD4561" w:rsidRDefault="009E4755" w:rsidP="009E4755">
      <w:pPr>
        <w:rPr>
          <w:b/>
          <w:bCs/>
        </w:rPr>
      </w:pPr>
      <w:r w:rsidRPr="00BD4561">
        <w:rPr>
          <w:b/>
          <w:bCs/>
        </w:rPr>
        <w:t>Values:</w:t>
      </w:r>
    </w:p>
    <w:p w14:paraId="29A80786" w14:textId="77777777" w:rsidR="009E4755" w:rsidRPr="00BD4561" w:rsidRDefault="009E4755">
      <w:pPr>
        <w:numPr>
          <w:ilvl w:val="0"/>
          <w:numId w:val="28"/>
        </w:numPr>
      </w:pPr>
      <w:r w:rsidRPr="00BD4561">
        <w:t>Danceability: 0.63 (high)</w:t>
      </w:r>
    </w:p>
    <w:p w14:paraId="2E357600" w14:textId="77777777" w:rsidR="009E4755" w:rsidRPr="00BD4561" w:rsidRDefault="009E4755">
      <w:pPr>
        <w:numPr>
          <w:ilvl w:val="0"/>
          <w:numId w:val="28"/>
        </w:numPr>
      </w:pPr>
      <w:r w:rsidRPr="00BD4561">
        <w:t>Energy: 0.71 (high)</w:t>
      </w:r>
    </w:p>
    <w:p w14:paraId="53FC9B11" w14:textId="77777777" w:rsidR="009E4755" w:rsidRPr="00BD4561" w:rsidRDefault="009E4755">
      <w:pPr>
        <w:numPr>
          <w:ilvl w:val="0"/>
          <w:numId w:val="28"/>
        </w:numPr>
      </w:pPr>
      <w:r w:rsidRPr="00BD4561">
        <w:t>Loudness: -7.4 (loud)</w:t>
      </w:r>
    </w:p>
    <w:p w14:paraId="1CD5B671" w14:textId="77777777" w:rsidR="009E4755" w:rsidRPr="00BD4561" w:rsidRDefault="009E4755">
      <w:pPr>
        <w:numPr>
          <w:ilvl w:val="0"/>
          <w:numId w:val="28"/>
        </w:numPr>
      </w:pPr>
      <w:proofErr w:type="spellStart"/>
      <w:r w:rsidRPr="00BD4561">
        <w:t>Acousticness</w:t>
      </w:r>
      <w:proofErr w:type="spellEnd"/>
      <w:r w:rsidRPr="00BD4561">
        <w:t>: 0.24 (low)</w:t>
      </w:r>
    </w:p>
    <w:p w14:paraId="4DC4C9AB" w14:textId="77777777" w:rsidR="009E4755" w:rsidRPr="00BD4561" w:rsidRDefault="009E4755">
      <w:pPr>
        <w:numPr>
          <w:ilvl w:val="0"/>
          <w:numId w:val="28"/>
        </w:numPr>
      </w:pPr>
      <w:proofErr w:type="spellStart"/>
      <w:r w:rsidRPr="00BD4561">
        <w:t>Instrumentalness</w:t>
      </w:r>
      <w:proofErr w:type="spellEnd"/>
      <w:r w:rsidRPr="00BD4561">
        <w:t>: 0.021 (very low)</w:t>
      </w:r>
    </w:p>
    <w:p w14:paraId="11797CF1" w14:textId="77777777" w:rsidR="009E4755" w:rsidRPr="00BD4561" w:rsidRDefault="009E4755">
      <w:pPr>
        <w:numPr>
          <w:ilvl w:val="0"/>
          <w:numId w:val="28"/>
        </w:numPr>
      </w:pPr>
      <w:r w:rsidRPr="00BD4561">
        <w:t>Valence: 0.69 (positive mood)</w:t>
      </w:r>
    </w:p>
    <w:p w14:paraId="7CBAD887" w14:textId="77777777" w:rsidR="009E4755" w:rsidRPr="00BD4561" w:rsidRDefault="009E4755">
      <w:pPr>
        <w:numPr>
          <w:ilvl w:val="0"/>
          <w:numId w:val="28"/>
        </w:numPr>
      </w:pPr>
      <w:r w:rsidRPr="00BD4561">
        <w:t>Tempo: 130 BPM</w:t>
      </w:r>
    </w:p>
    <w:p w14:paraId="2711AEFA" w14:textId="77777777" w:rsidR="009E4755" w:rsidRPr="00BD4561" w:rsidRDefault="009E4755" w:rsidP="009E4755">
      <w:r w:rsidRPr="00BD4561">
        <w:t xml:space="preserve"> </w:t>
      </w:r>
      <w:r w:rsidRPr="00BD4561">
        <w:rPr>
          <w:b/>
          <w:bCs/>
        </w:rPr>
        <w:t>Meaning</w:t>
      </w:r>
      <w:r w:rsidRPr="00BD4561">
        <w:t>:</w:t>
      </w:r>
    </w:p>
    <w:p w14:paraId="6C727114" w14:textId="77777777" w:rsidR="009E4755" w:rsidRPr="00BD4561" w:rsidRDefault="009E4755">
      <w:pPr>
        <w:numPr>
          <w:ilvl w:val="0"/>
          <w:numId w:val="29"/>
        </w:numPr>
      </w:pPr>
      <w:r w:rsidRPr="00BD4561">
        <w:t>Energetic</w:t>
      </w:r>
    </w:p>
    <w:p w14:paraId="7D68F84F" w14:textId="77777777" w:rsidR="009E4755" w:rsidRPr="00BD4561" w:rsidRDefault="009E4755">
      <w:pPr>
        <w:numPr>
          <w:ilvl w:val="0"/>
          <w:numId w:val="29"/>
        </w:numPr>
      </w:pPr>
      <w:r w:rsidRPr="00BD4561">
        <w:t>Danceable</w:t>
      </w:r>
    </w:p>
    <w:p w14:paraId="3F0AEC34" w14:textId="77777777" w:rsidR="009E4755" w:rsidRPr="00BD4561" w:rsidRDefault="009E4755">
      <w:pPr>
        <w:numPr>
          <w:ilvl w:val="0"/>
          <w:numId w:val="29"/>
        </w:numPr>
      </w:pPr>
      <w:r w:rsidRPr="00BD4561">
        <w:t xml:space="preserve">Vocal-based (low </w:t>
      </w:r>
      <w:proofErr w:type="spellStart"/>
      <w:r w:rsidRPr="00BD4561">
        <w:t>instrumentalness</w:t>
      </w:r>
      <w:proofErr w:type="spellEnd"/>
      <w:r w:rsidRPr="00BD4561">
        <w:t>)</w:t>
      </w:r>
    </w:p>
    <w:p w14:paraId="21146A53" w14:textId="77777777" w:rsidR="009E4755" w:rsidRPr="00BD4561" w:rsidRDefault="009E4755">
      <w:pPr>
        <w:numPr>
          <w:ilvl w:val="0"/>
          <w:numId w:val="29"/>
        </w:numPr>
      </w:pPr>
      <w:r w:rsidRPr="00BD4561">
        <w:t>Positive feeling</w:t>
      </w:r>
    </w:p>
    <w:p w14:paraId="4FF880B4" w14:textId="688E579C" w:rsidR="009E4755" w:rsidRPr="00BD4561" w:rsidRDefault="009E4755" w:rsidP="009E4755">
      <w:r w:rsidRPr="00BD4561">
        <w:lastRenderedPageBreak/>
        <w:t xml:space="preserve"> </w:t>
      </w:r>
    </w:p>
    <w:p w14:paraId="494D674B" w14:textId="77777777" w:rsidR="009E4755" w:rsidRPr="00BD4561" w:rsidRDefault="009E4755" w:rsidP="009E4755">
      <w:r w:rsidRPr="00BD4561">
        <w:t xml:space="preserve"> </w:t>
      </w:r>
      <w:r w:rsidRPr="00BD4561">
        <w:rPr>
          <w:b/>
          <w:bCs/>
        </w:rPr>
        <w:t>Cluster 2 Interpretation</w:t>
      </w:r>
      <w:r>
        <w:rPr>
          <w:b/>
          <w:bCs/>
        </w:rPr>
        <w:t>-</w:t>
      </w:r>
      <w:r w:rsidRPr="00BD4561">
        <w:t xml:space="preserve"> </w:t>
      </w:r>
      <w:r w:rsidRPr="00BD4561">
        <w:rPr>
          <w:b/>
          <w:bCs/>
        </w:rPr>
        <w:t>Label</w:t>
      </w:r>
      <w:r w:rsidRPr="00BD4561">
        <w:t>:</w:t>
      </w:r>
    </w:p>
    <w:p w14:paraId="3980798B" w14:textId="77777777" w:rsidR="009E4755" w:rsidRPr="00BD4561" w:rsidRDefault="009E4755" w:rsidP="009E4755">
      <w:r w:rsidRPr="00BD4561">
        <w:t xml:space="preserve"> Podcast / Spoken Word / Rap-heavy Content</w:t>
      </w:r>
    </w:p>
    <w:p w14:paraId="617E4A26" w14:textId="77777777" w:rsidR="009E4755" w:rsidRPr="00BD4561" w:rsidRDefault="009E4755" w:rsidP="009E4755">
      <w:r w:rsidRPr="00BD4561">
        <w:rPr>
          <w:b/>
          <w:bCs/>
        </w:rPr>
        <w:t>Values</w:t>
      </w:r>
      <w:r w:rsidRPr="00BD4561">
        <w:t>:</w:t>
      </w:r>
    </w:p>
    <w:p w14:paraId="44EF7E47" w14:textId="77777777" w:rsidR="009E4755" w:rsidRPr="00BD4561" w:rsidRDefault="009E4755">
      <w:pPr>
        <w:numPr>
          <w:ilvl w:val="0"/>
          <w:numId w:val="30"/>
        </w:numPr>
      </w:pPr>
      <w:r w:rsidRPr="00BD4561">
        <w:t>Danceability: 0.66</w:t>
      </w:r>
    </w:p>
    <w:p w14:paraId="32CC47E7" w14:textId="77777777" w:rsidR="009E4755" w:rsidRPr="00BD4561" w:rsidRDefault="009E4755">
      <w:pPr>
        <w:numPr>
          <w:ilvl w:val="0"/>
          <w:numId w:val="30"/>
        </w:numPr>
      </w:pPr>
      <w:r w:rsidRPr="00BD4561">
        <w:t>Energy: 0.47</w:t>
      </w:r>
    </w:p>
    <w:p w14:paraId="61EF4826" w14:textId="77777777" w:rsidR="009E4755" w:rsidRPr="00BD4561" w:rsidRDefault="009E4755">
      <w:pPr>
        <w:numPr>
          <w:ilvl w:val="0"/>
          <w:numId w:val="30"/>
        </w:numPr>
      </w:pPr>
      <w:proofErr w:type="spellStart"/>
      <w:r w:rsidRPr="00BD4561">
        <w:t>Acousticness</w:t>
      </w:r>
      <w:proofErr w:type="spellEnd"/>
      <w:r w:rsidRPr="00BD4561">
        <w:t>: 0.59</w:t>
      </w:r>
    </w:p>
    <w:p w14:paraId="33AFD4D7" w14:textId="77777777" w:rsidR="009E4755" w:rsidRPr="00BD4561" w:rsidRDefault="009E4755">
      <w:pPr>
        <w:numPr>
          <w:ilvl w:val="0"/>
          <w:numId w:val="30"/>
        </w:numPr>
      </w:pPr>
      <w:proofErr w:type="spellStart"/>
      <w:r w:rsidRPr="00BD4561">
        <w:t>Instrumentalness</w:t>
      </w:r>
      <w:proofErr w:type="spellEnd"/>
      <w:r w:rsidRPr="00BD4561">
        <w:t>: 0.00097 (almost zero)</w:t>
      </w:r>
    </w:p>
    <w:p w14:paraId="7B84F952" w14:textId="77777777" w:rsidR="009E4755" w:rsidRPr="00BD4561" w:rsidRDefault="009E4755">
      <w:pPr>
        <w:numPr>
          <w:ilvl w:val="0"/>
          <w:numId w:val="30"/>
        </w:numPr>
      </w:pPr>
      <w:proofErr w:type="spellStart"/>
      <w:r w:rsidRPr="00BD4561">
        <w:t>Speechiness</w:t>
      </w:r>
      <w:proofErr w:type="spellEnd"/>
      <w:r w:rsidRPr="00BD4561">
        <w:t>: 0.83 (VERY HIGH)</w:t>
      </w:r>
    </w:p>
    <w:p w14:paraId="375DA7FD" w14:textId="77777777" w:rsidR="009E4755" w:rsidRPr="00BD4561" w:rsidRDefault="009E4755">
      <w:pPr>
        <w:numPr>
          <w:ilvl w:val="0"/>
          <w:numId w:val="30"/>
        </w:numPr>
      </w:pPr>
      <w:r w:rsidRPr="00BD4561">
        <w:t>Tempo: 100 BPM</w:t>
      </w:r>
    </w:p>
    <w:p w14:paraId="1F026FA7" w14:textId="77777777" w:rsidR="009E4755" w:rsidRPr="00BD4561" w:rsidRDefault="009E4755" w:rsidP="009E4755">
      <w:r w:rsidRPr="00BD4561">
        <w:t xml:space="preserve"> </w:t>
      </w:r>
      <w:r w:rsidRPr="00BD4561">
        <w:rPr>
          <w:b/>
          <w:bCs/>
        </w:rPr>
        <w:t>Meaning</w:t>
      </w:r>
      <w:r w:rsidRPr="00BD4561">
        <w:t>:</w:t>
      </w:r>
    </w:p>
    <w:p w14:paraId="3B820BDF" w14:textId="77777777" w:rsidR="009E4755" w:rsidRPr="00BD4561" w:rsidRDefault="009E4755">
      <w:pPr>
        <w:numPr>
          <w:ilvl w:val="0"/>
          <w:numId w:val="31"/>
        </w:numPr>
      </w:pPr>
      <w:r w:rsidRPr="00BD4561">
        <w:t xml:space="preserve">Extremely high </w:t>
      </w:r>
      <w:proofErr w:type="spellStart"/>
      <w:r w:rsidRPr="00BD4561">
        <w:t>speechiness</w:t>
      </w:r>
      <w:proofErr w:type="spellEnd"/>
    </w:p>
    <w:p w14:paraId="070E3851" w14:textId="77777777" w:rsidR="009E4755" w:rsidRPr="00BD4561" w:rsidRDefault="009E4755">
      <w:pPr>
        <w:numPr>
          <w:ilvl w:val="0"/>
          <w:numId w:val="31"/>
        </w:numPr>
      </w:pPr>
      <w:r w:rsidRPr="00BD4561">
        <w:t xml:space="preserve">Very low </w:t>
      </w:r>
      <w:proofErr w:type="spellStart"/>
      <w:r w:rsidRPr="00BD4561">
        <w:t>instrumentalness</w:t>
      </w:r>
      <w:proofErr w:type="spellEnd"/>
    </w:p>
    <w:p w14:paraId="479327C8" w14:textId="77777777" w:rsidR="009E4755" w:rsidRPr="00BD4561" w:rsidRDefault="009E4755">
      <w:pPr>
        <w:numPr>
          <w:ilvl w:val="0"/>
          <w:numId w:val="31"/>
        </w:numPr>
      </w:pPr>
      <w:r w:rsidRPr="00BD4561">
        <w:t>Moderate energy</w:t>
      </w:r>
    </w:p>
    <w:p w14:paraId="7BC4DAFF" w14:textId="77777777" w:rsidR="009E4755" w:rsidRPr="00BD4561" w:rsidRDefault="009E4755" w:rsidP="009E4755">
      <w:r w:rsidRPr="00BD4561">
        <w:t xml:space="preserve">High </w:t>
      </w:r>
      <w:proofErr w:type="spellStart"/>
      <w:r w:rsidRPr="00BD4561">
        <w:t>speechiness</w:t>
      </w:r>
      <w:proofErr w:type="spellEnd"/>
      <w:r w:rsidRPr="00BD4561">
        <w:t xml:space="preserve"> = strong spoken content.</w:t>
      </w:r>
    </w:p>
    <w:p w14:paraId="4A125DF9" w14:textId="71BDB15F" w:rsidR="009E4755" w:rsidRPr="00BD4561" w:rsidRDefault="009E4755" w:rsidP="009E4755">
      <w:pPr>
        <w:rPr>
          <w:b/>
          <w:bCs/>
          <w:u w:val="single"/>
        </w:rPr>
      </w:pPr>
      <w:r w:rsidRPr="00A823B9">
        <w:t xml:space="preserve"> </w:t>
      </w:r>
      <w:r w:rsidRPr="00A823B9">
        <w:rPr>
          <w:b/>
          <w:bCs/>
        </w:rPr>
        <w:t xml:space="preserve">Cluster 3 Interpretation - </w:t>
      </w:r>
      <w:r w:rsidRPr="00BD4561">
        <w:rPr>
          <w:b/>
          <w:bCs/>
        </w:rPr>
        <w:t>Label</w:t>
      </w:r>
      <w:r w:rsidRPr="00BD4561">
        <w:t>: Chill Acoustic / Soft Pop</w:t>
      </w:r>
    </w:p>
    <w:p w14:paraId="3DAC04AE" w14:textId="77777777" w:rsidR="009E4755" w:rsidRPr="00BD4561" w:rsidRDefault="009E4755" w:rsidP="009E4755">
      <w:r w:rsidRPr="00BD4561">
        <w:rPr>
          <w:b/>
          <w:bCs/>
        </w:rPr>
        <w:t>Values</w:t>
      </w:r>
      <w:r w:rsidRPr="00BD4561">
        <w:t>:</w:t>
      </w:r>
    </w:p>
    <w:p w14:paraId="0B3C5E48" w14:textId="77777777" w:rsidR="009E4755" w:rsidRPr="00BD4561" w:rsidRDefault="009E4755">
      <w:pPr>
        <w:numPr>
          <w:ilvl w:val="0"/>
          <w:numId w:val="32"/>
        </w:numPr>
      </w:pPr>
      <w:r w:rsidRPr="00BD4561">
        <w:t>Danceability: 0.51</w:t>
      </w:r>
    </w:p>
    <w:p w14:paraId="25F9A62E" w14:textId="77777777" w:rsidR="009E4755" w:rsidRPr="00BD4561" w:rsidRDefault="009E4755">
      <w:pPr>
        <w:numPr>
          <w:ilvl w:val="0"/>
          <w:numId w:val="32"/>
        </w:numPr>
      </w:pPr>
      <w:r w:rsidRPr="00BD4561">
        <w:t>Energy: 0.34 (low)</w:t>
      </w:r>
    </w:p>
    <w:p w14:paraId="75690B20" w14:textId="77777777" w:rsidR="009E4755" w:rsidRPr="00BD4561" w:rsidRDefault="009E4755">
      <w:pPr>
        <w:numPr>
          <w:ilvl w:val="0"/>
          <w:numId w:val="32"/>
        </w:numPr>
      </w:pPr>
      <w:proofErr w:type="spellStart"/>
      <w:r w:rsidRPr="00BD4561">
        <w:t>Acousticness</w:t>
      </w:r>
      <w:proofErr w:type="spellEnd"/>
      <w:r w:rsidRPr="00BD4561">
        <w:t>: 0.70 (very high)</w:t>
      </w:r>
    </w:p>
    <w:p w14:paraId="59DCB15A" w14:textId="77777777" w:rsidR="009E4755" w:rsidRPr="00BD4561" w:rsidRDefault="009E4755">
      <w:pPr>
        <w:numPr>
          <w:ilvl w:val="0"/>
          <w:numId w:val="32"/>
        </w:numPr>
      </w:pPr>
      <w:proofErr w:type="spellStart"/>
      <w:r w:rsidRPr="00BD4561">
        <w:t>Instrumentalness</w:t>
      </w:r>
      <w:proofErr w:type="spellEnd"/>
      <w:r w:rsidRPr="00BD4561">
        <w:t>: 0.017 (low)</w:t>
      </w:r>
    </w:p>
    <w:p w14:paraId="028CA4BD" w14:textId="77777777" w:rsidR="009E4755" w:rsidRPr="00BD4561" w:rsidRDefault="009E4755">
      <w:pPr>
        <w:numPr>
          <w:ilvl w:val="0"/>
          <w:numId w:val="32"/>
        </w:numPr>
      </w:pPr>
      <w:r w:rsidRPr="00BD4561">
        <w:t>Valence: 0.43 (neutral)</w:t>
      </w:r>
    </w:p>
    <w:p w14:paraId="68988E5F" w14:textId="77777777" w:rsidR="009E4755" w:rsidRPr="00BD4561" w:rsidRDefault="009E4755">
      <w:pPr>
        <w:numPr>
          <w:ilvl w:val="0"/>
          <w:numId w:val="32"/>
        </w:numPr>
      </w:pPr>
      <w:r w:rsidRPr="00BD4561">
        <w:t>Tempo: 110 BPM</w:t>
      </w:r>
    </w:p>
    <w:p w14:paraId="3F9AB6B2" w14:textId="77777777" w:rsidR="009E4755" w:rsidRPr="00BD4561" w:rsidRDefault="009E4755" w:rsidP="009E4755">
      <w:r w:rsidRPr="00BD4561">
        <w:t xml:space="preserve"> </w:t>
      </w:r>
      <w:r w:rsidRPr="00BD4561">
        <w:rPr>
          <w:b/>
          <w:bCs/>
        </w:rPr>
        <w:t>Meaning</w:t>
      </w:r>
      <w:r w:rsidRPr="00BD4561">
        <w:t>:</w:t>
      </w:r>
    </w:p>
    <w:p w14:paraId="2D5F8F86" w14:textId="77777777" w:rsidR="009E4755" w:rsidRPr="00BD4561" w:rsidRDefault="009E4755">
      <w:pPr>
        <w:numPr>
          <w:ilvl w:val="0"/>
          <w:numId w:val="33"/>
        </w:numPr>
      </w:pPr>
      <w:r w:rsidRPr="00BD4561">
        <w:t>Very acoustic</w:t>
      </w:r>
    </w:p>
    <w:p w14:paraId="4611DEBF" w14:textId="77777777" w:rsidR="009E4755" w:rsidRPr="00BD4561" w:rsidRDefault="009E4755">
      <w:pPr>
        <w:numPr>
          <w:ilvl w:val="0"/>
          <w:numId w:val="33"/>
        </w:numPr>
      </w:pPr>
      <w:r w:rsidRPr="00BD4561">
        <w:t>Calm energy</w:t>
      </w:r>
    </w:p>
    <w:p w14:paraId="369B21C6" w14:textId="77777777" w:rsidR="009E4755" w:rsidRPr="00BD4561" w:rsidRDefault="009E4755">
      <w:pPr>
        <w:numPr>
          <w:ilvl w:val="0"/>
          <w:numId w:val="33"/>
        </w:numPr>
      </w:pPr>
      <w:r w:rsidRPr="00BD4561">
        <w:t>Vocal-based</w:t>
      </w:r>
    </w:p>
    <w:p w14:paraId="786B8158" w14:textId="77777777" w:rsidR="009E4755" w:rsidRDefault="009E4755">
      <w:pPr>
        <w:numPr>
          <w:ilvl w:val="0"/>
          <w:numId w:val="33"/>
        </w:numPr>
      </w:pPr>
      <w:r w:rsidRPr="00BD4561">
        <w:t>Soft profile</w:t>
      </w:r>
    </w:p>
    <w:p w14:paraId="207C5378" w14:textId="77777777" w:rsidR="009E4755" w:rsidRDefault="009E4755" w:rsidP="009E4755"/>
    <w:p w14:paraId="402F275E" w14:textId="77777777" w:rsidR="009E4755" w:rsidRPr="00BD4561" w:rsidRDefault="009E4755" w:rsidP="009E4755"/>
    <w:p w14:paraId="7C8ACEB3" w14:textId="30B57498" w:rsidR="009E4755" w:rsidRDefault="009E4755" w:rsidP="009E4755">
      <w:pPr>
        <w:ind w:firstLine="720"/>
      </w:pPr>
      <w:r w:rsidRPr="00BD4561"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53"/>
        <w:gridCol w:w="3448"/>
        <w:gridCol w:w="2063"/>
        <w:gridCol w:w="2313"/>
      </w:tblGrid>
      <w:tr w:rsidR="009E4755" w:rsidRPr="004321CD" w14:paraId="02B82A3C" w14:textId="77777777" w:rsidTr="009E4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89D77" w14:textId="77777777" w:rsidR="009E4755" w:rsidRPr="004321CD" w:rsidRDefault="009E4755" w:rsidP="00DF50C7">
            <w:pPr>
              <w:rPr>
                <w:b w:val="0"/>
                <w:bCs w:val="0"/>
              </w:rPr>
            </w:pPr>
            <w:r w:rsidRPr="004321CD">
              <w:lastRenderedPageBreak/>
              <w:t>Cluster</w:t>
            </w:r>
          </w:p>
        </w:tc>
        <w:tc>
          <w:tcPr>
            <w:tcW w:w="0" w:type="auto"/>
            <w:hideMark/>
          </w:tcPr>
          <w:p w14:paraId="552DC28F" w14:textId="77777777" w:rsidR="009E4755" w:rsidRPr="004321CD" w:rsidRDefault="009E4755" w:rsidP="00DF5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21CD">
              <w:t>Defining Feature</w:t>
            </w:r>
          </w:p>
        </w:tc>
        <w:tc>
          <w:tcPr>
            <w:tcW w:w="0" w:type="auto"/>
            <w:hideMark/>
          </w:tcPr>
          <w:p w14:paraId="578DCA2E" w14:textId="77777777" w:rsidR="009E4755" w:rsidRPr="004321CD" w:rsidRDefault="009E4755" w:rsidP="00DF5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4321CD">
              <w:t>Overall</w:t>
            </w:r>
            <w:proofErr w:type="gramEnd"/>
            <w:r w:rsidRPr="004321CD">
              <w:t xml:space="preserve"> Mood</w:t>
            </w:r>
          </w:p>
        </w:tc>
        <w:tc>
          <w:tcPr>
            <w:tcW w:w="0" w:type="auto"/>
            <w:hideMark/>
          </w:tcPr>
          <w:p w14:paraId="75922591" w14:textId="77777777" w:rsidR="009E4755" w:rsidRPr="004321CD" w:rsidRDefault="009E4755" w:rsidP="00DF5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321CD">
              <w:t>Likely Genre Type</w:t>
            </w:r>
          </w:p>
        </w:tc>
      </w:tr>
      <w:tr w:rsidR="009E4755" w:rsidRPr="004321CD" w14:paraId="10924E0F" w14:textId="77777777" w:rsidTr="009E4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8EB54" w14:textId="77777777" w:rsidR="009E4755" w:rsidRPr="004321CD" w:rsidRDefault="009E4755" w:rsidP="00DF50C7">
            <w:r w:rsidRPr="004321CD">
              <w:t>0</w:t>
            </w:r>
          </w:p>
        </w:tc>
        <w:tc>
          <w:tcPr>
            <w:tcW w:w="0" w:type="auto"/>
            <w:hideMark/>
          </w:tcPr>
          <w:p w14:paraId="18A8E3D1" w14:textId="77777777" w:rsidR="009E4755" w:rsidRPr="004321CD" w:rsidRDefault="009E4755" w:rsidP="00DF5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21CD">
              <w:t xml:space="preserve">Very high </w:t>
            </w:r>
            <w:proofErr w:type="spellStart"/>
            <w:r w:rsidRPr="004321CD">
              <w:t>instrumentalness</w:t>
            </w:r>
            <w:proofErr w:type="spellEnd"/>
          </w:p>
        </w:tc>
        <w:tc>
          <w:tcPr>
            <w:tcW w:w="0" w:type="auto"/>
            <w:hideMark/>
          </w:tcPr>
          <w:p w14:paraId="22387B81" w14:textId="77777777" w:rsidR="009E4755" w:rsidRPr="004321CD" w:rsidRDefault="009E4755" w:rsidP="00DF5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21CD">
              <w:t>Calm / Atmospheric</w:t>
            </w:r>
          </w:p>
        </w:tc>
        <w:tc>
          <w:tcPr>
            <w:tcW w:w="0" w:type="auto"/>
            <w:hideMark/>
          </w:tcPr>
          <w:p w14:paraId="6BE6CEA4" w14:textId="77777777" w:rsidR="009E4755" w:rsidRPr="004321CD" w:rsidRDefault="009E4755" w:rsidP="00DF5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21CD">
              <w:t>Instrumental / Ambient</w:t>
            </w:r>
          </w:p>
        </w:tc>
      </w:tr>
      <w:tr w:rsidR="009E4755" w:rsidRPr="004321CD" w14:paraId="4B5AE725" w14:textId="77777777" w:rsidTr="009E4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95F41" w14:textId="77777777" w:rsidR="009E4755" w:rsidRPr="004321CD" w:rsidRDefault="009E4755" w:rsidP="00DF50C7">
            <w:r w:rsidRPr="004321CD">
              <w:t>1</w:t>
            </w:r>
          </w:p>
        </w:tc>
        <w:tc>
          <w:tcPr>
            <w:tcW w:w="0" w:type="auto"/>
            <w:hideMark/>
          </w:tcPr>
          <w:p w14:paraId="6358173B" w14:textId="77777777" w:rsidR="009E4755" w:rsidRPr="004321CD" w:rsidRDefault="009E4755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1CD">
              <w:t>High energy + high valence</w:t>
            </w:r>
          </w:p>
        </w:tc>
        <w:tc>
          <w:tcPr>
            <w:tcW w:w="0" w:type="auto"/>
            <w:hideMark/>
          </w:tcPr>
          <w:p w14:paraId="45800B60" w14:textId="77777777" w:rsidR="009E4755" w:rsidRPr="004321CD" w:rsidRDefault="009E4755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1CD">
              <w:t>Happy / Party</w:t>
            </w:r>
          </w:p>
        </w:tc>
        <w:tc>
          <w:tcPr>
            <w:tcW w:w="0" w:type="auto"/>
            <w:hideMark/>
          </w:tcPr>
          <w:p w14:paraId="5C412CA7" w14:textId="77777777" w:rsidR="009E4755" w:rsidRPr="004321CD" w:rsidRDefault="009E4755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1CD">
              <w:t>Pop / Dance</w:t>
            </w:r>
          </w:p>
        </w:tc>
      </w:tr>
      <w:tr w:rsidR="009E4755" w:rsidRPr="004321CD" w14:paraId="53C5181C" w14:textId="77777777" w:rsidTr="009E4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26688" w14:textId="77777777" w:rsidR="009E4755" w:rsidRPr="004321CD" w:rsidRDefault="009E4755" w:rsidP="00DF50C7">
            <w:r w:rsidRPr="004321CD">
              <w:t>2</w:t>
            </w:r>
          </w:p>
        </w:tc>
        <w:tc>
          <w:tcPr>
            <w:tcW w:w="0" w:type="auto"/>
            <w:hideMark/>
          </w:tcPr>
          <w:p w14:paraId="4F04656B" w14:textId="77777777" w:rsidR="009E4755" w:rsidRPr="004321CD" w:rsidRDefault="009E4755" w:rsidP="00DF5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21CD">
              <w:t xml:space="preserve">Extremely high </w:t>
            </w:r>
            <w:proofErr w:type="spellStart"/>
            <w:r w:rsidRPr="004321CD">
              <w:t>speechiness</w:t>
            </w:r>
            <w:proofErr w:type="spellEnd"/>
          </w:p>
        </w:tc>
        <w:tc>
          <w:tcPr>
            <w:tcW w:w="0" w:type="auto"/>
            <w:hideMark/>
          </w:tcPr>
          <w:p w14:paraId="76B39701" w14:textId="77777777" w:rsidR="009E4755" w:rsidRPr="004321CD" w:rsidRDefault="009E4755" w:rsidP="00DF5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21CD">
              <w:t>Lyrical / Rap-focused</w:t>
            </w:r>
          </w:p>
        </w:tc>
        <w:tc>
          <w:tcPr>
            <w:tcW w:w="0" w:type="auto"/>
            <w:hideMark/>
          </w:tcPr>
          <w:p w14:paraId="62B4F919" w14:textId="77777777" w:rsidR="009E4755" w:rsidRPr="004321CD" w:rsidRDefault="009E4755" w:rsidP="00DF5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21CD">
              <w:t>Hip-hop / Spoken</w:t>
            </w:r>
          </w:p>
        </w:tc>
      </w:tr>
      <w:tr w:rsidR="009E4755" w:rsidRPr="004321CD" w14:paraId="79BEB3C3" w14:textId="77777777" w:rsidTr="009E4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AD6D1" w14:textId="77777777" w:rsidR="009E4755" w:rsidRPr="004321CD" w:rsidRDefault="009E4755" w:rsidP="00DF50C7">
            <w:r w:rsidRPr="004321CD">
              <w:t>3</w:t>
            </w:r>
          </w:p>
        </w:tc>
        <w:tc>
          <w:tcPr>
            <w:tcW w:w="0" w:type="auto"/>
            <w:hideMark/>
          </w:tcPr>
          <w:p w14:paraId="2B4FF84D" w14:textId="77777777" w:rsidR="009E4755" w:rsidRPr="004321CD" w:rsidRDefault="009E4755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1CD">
              <w:t>Moderate everything, lower valence</w:t>
            </w:r>
          </w:p>
        </w:tc>
        <w:tc>
          <w:tcPr>
            <w:tcW w:w="0" w:type="auto"/>
            <w:hideMark/>
          </w:tcPr>
          <w:p w14:paraId="35F57CC9" w14:textId="77777777" w:rsidR="009E4755" w:rsidRPr="004321CD" w:rsidRDefault="009E4755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1CD">
              <w:t>Emotional / Indie</w:t>
            </w:r>
          </w:p>
        </w:tc>
        <w:tc>
          <w:tcPr>
            <w:tcW w:w="0" w:type="auto"/>
            <w:hideMark/>
          </w:tcPr>
          <w:p w14:paraId="25C10A8E" w14:textId="77777777" w:rsidR="009E4755" w:rsidRPr="004321CD" w:rsidRDefault="009E4755" w:rsidP="00DF5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1CD">
              <w:t>Alternative / R&amp;B</w:t>
            </w:r>
          </w:p>
        </w:tc>
      </w:tr>
    </w:tbl>
    <w:p w14:paraId="065BE6E5" w14:textId="77777777" w:rsidR="009E4755" w:rsidRPr="003907CA" w:rsidRDefault="009E4755" w:rsidP="00B86642">
      <w:pPr>
        <w:rPr>
          <w:rFonts w:ascii="Segoe UI Emoji" w:hAnsi="Segoe UI Emoji" w:cs="Segoe UI Emoji"/>
        </w:rPr>
      </w:pPr>
    </w:p>
    <w:p w14:paraId="02399702" w14:textId="5330397F" w:rsidR="00B86642" w:rsidRPr="00B86642" w:rsidRDefault="00B86642" w:rsidP="00B86642">
      <w:pPr>
        <w:rPr>
          <w:rFonts w:ascii="Segoe UI Emoji" w:hAnsi="Segoe UI Emoji" w:cs="Segoe UI Emoji"/>
          <w:b/>
          <w:bCs/>
        </w:rPr>
      </w:pPr>
      <w:r w:rsidRPr="00B86642">
        <w:rPr>
          <w:rFonts w:ascii="Segoe UI Emoji" w:hAnsi="Segoe UI Emoji" w:cs="Segoe UI Emoji"/>
          <w:b/>
          <w:bCs/>
        </w:rPr>
        <w:t>Business Use Cases</w:t>
      </w:r>
    </w:p>
    <w:p w14:paraId="45136925" w14:textId="77777777" w:rsidR="00B86642" w:rsidRPr="00B86642" w:rsidRDefault="00B86642" w:rsidP="00B86642">
      <w:pPr>
        <w:rPr>
          <w:rFonts w:ascii="Segoe UI Emoji" w:hAnsi="Segoe UI Emoji" w:cs="Segoe UI Emoji"/>
        </w:rPr>
      </w:pPr>
      <w:r w:rsidRPr="00B86642">
        <w:rPr>
          <w:rFonts w:ascii="Segoe UI Emoji" w:hAnsi="Segoe UI Emoji" w:cs="Segoe UI Emoji"/>
          <w:b/>
          <w:bCs/>
        </w:rPr>
        <w:t xml:space="preserve">Personalized Playlist Curation: </w:t>
      </w:r>
      <w:r w:rsidRPr="00B86642">
        <w:rPr>
          <w:rFonts w:ascii="Segoe UI Emoji" w:hAnsi="Segoe UI Emoji" w:cs="Segoe UI Emoji"/>
        </w:rPr>
        <w:t xml:space="preserve">Automatically group songs that sound similar to enhance playlist generation. </w:t>
      </w:r>
    </w:p>
    <w:p w14:paraId="13729EBD" w14:textId="311302DA" w:rsidR="00B86642" w:rsidRPr="00B86642" w:rsidRDefault="00B86642" w:rsidP="00B86642">
      <w:pPr>
        <w:rPr>
          <w:rFonts w:ascii="Segoe UI Emoji" w:hAnsi="Segoe UI Emoji" w:cs="Segoe UI Emoji"/>
        </w:rPr>
      </w:pPr>
      <w:r w:rsidRPr="00B86642">
        <w:rPr>
          <w:rFonts w:ascii="Segoe UI Emoji" w:hAnsi="Segoe UI Emoji" w:cs="Segoe UI Emoji"/>
          <w:b/>
          <w:bCs/>
        </w:rPr>
        <w:t xml:space="preserve"> Improved Song Discovery: </w:t>
      </w:r>
      <w:r w:rsidRPr="00B86642">
        <w:rPr>
          <w:rFonts w:ascii="Segoe UI Emoji" w:hAnsi="Segoe UI Emoji" w:cs="Segoe UI Emoji"/>
        </w:rPr>
        <w:t xml:space="preserve">Suggest similar tracks to users based on their preferred audio profile. </w:t>
      </w:r>
    </w:p>
    <w:p w14:paraId="11C747E6" w14:textId="77777777" w:rsidR="00B86642" w:rsidRPr="00B86642" w:rsidRDefault="00B86642" w:rsidP="00B86642">
      <w:pPr>
        <w:rPr>
          <w:rFonts w:ascii="Segoe UI Emoji" w:hAnsi="Segoe UI Emoji" w:cs="Segoe UI Emoji"/>
        </w:rPr>
      </w:pPr>
      <w:r w:rsidRPr="00B86642">
        <w:rPr>
          <w:rFonts w:ascii="Segoe UI Emoji" w:hAnsi="Segoe UI Emoji" w:cs="Segoe UI Emoji"/>
          <w:b/>
          <w:bCs/>
        </w:rPr>
        <w:t xml:space="preserve"> Artist Analysis: </w:t>
      </w:r>
      <w:r w:rsidRPr="00B86642">
        <w:rPr>
          <w:rFonts w:ascii="Segoe UI Emoji" w:hAnsi="Segoe UI Emoji" w:cs="Segoe UI Emoji"/>
        </w:rPr>
        <w:t>Help artists and producers identify competitive songs in the same audio cluster.</w:t>
      </w:r>
    </w:p>
    <w:p w14:paraId="0B6DBA22" w14:textId="4161331F" w:rsidR="00B86642" w:rsidRPr="00B86642" w:rsidRDefault="00B86642" w:rsidP="00B86642">
      <w:pPr>
        <w:rPr>
          <w:rFonts w:ascii="Segoe UI Emoji" w:hAnsi="Segoe UI Emoji" w:cs="Segoe UI Emoji"/>
          <w:b/>
          <w:bCs/>
        </w:rPr>
      </w:pPr>
      <w:r w:rsidRPr="00B86642">
        <w:rPr>
          <w:rFonts w:ascii="Segoe UI Emoji" w:hAnsi="Segoe UI Emoji" w:cs="Segoe UI Emoji"/>
          <w:b/>
          <w:bCs/>
        </w:rPr>
        <w:t xml:space="preserve"> Market Segmentation</w:t>
      </w:r>
      <w:r w:rsidRPr="00B86642">
        <w:rPr>
          <w:rFonts w:ascii="Segoe UI Emoji" w:hAnsi="Segoe UI Emoji" w:cs="Segoe UI Emoji"/>
        </w:rPr>
        <w:t xml:space="preserve">: Streaming platforms can use clusters to </w:t>
      </w:r>
      <w:proofErr w:type="spellStart"/>
      <w:r w:rsidRPr="00B86642">
        <w:rPr>
          <w:rFonts w:ascii="Segoe UI Emoji" w:hAnsi="Segoe UI Emoji" w:cs="Segoe UI Emoji"/>
        </w:rPr>
        <w:t>analyze</w:t>
      </w:r>
      <w:proofErr w:type="spellEnd"/>
      <w:r w:rsidRPr="00B86642">
        <w:rPr>
          <w:rFonts w:ascii="Segoe UI Emoji" w:hAnsi="Segoe UI Emoji" w:cs="Segoe UI Emoji"/>
        </w:rPr>
        <w:t xml:space="preserve"> user listening patterns and optimize recommendations or promotions. </w:t>
      </w:r>
    </w:p>
    <w:p w14:paraId="01CDF6E6" w14:textId="77777777" w:rsidR="00923181" w:rsidRPr="00923181" w:rsidRDefault="00923181" w:rsidP="00923181">
      <w:pPr>
        <w:rPr>
          <w:rFonts w:ascii="Segoe UI Emoji" w:hAnsi="Segoe UI Emoji" w:cs="Segoe UI Emoji"/>
          <w:b/>
          <w:bCs/>
        </w:rPr>
      </w:pPr>
    </w:p>
    <w:sectPr w:rsidR="00923181" w:rsidRPr="00923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D8C"/>
    <w:multiLevelType w:val="multilevel"/>
    <w:tmpl w:val="70E0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A76"/>
    <w:multiLevelType w:val="multilevel"/>
    <w:tmpl w:val="8A5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5929"/>
    <w:multiLevelType w:val="multilevel"/>
    <w:tmpl w:val="6A3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45E0"/>
    <w:multiLevelType w:val="multilevel"/>
    <w:tmpl w:val="6B3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1310"/>
    <w:multiLevelType w:val="multilevel"/>
    <w:tmpl w:val="FECC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223D"/>
    <w:multiLevelType w:val="multilevel"/>
    <w:tmpl w:val="763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8683B"/>
    <w:multiLevelType w:val="multilevel"/>
    <w:tmpl w:val="FCA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F5784"/>
    <w:multiLevelType w:val="multilevel"/>
    <w:tmpl w:val="44A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073CE"/>
    <w:multiLevelType w:val="multilevel"/>
    <w:tmpl w:val="F65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154F5"/>
    <w:multiLevelType w:val="multilevel"/>
    <w:tmpl w:val="2AD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A09E5"/>
    <w:multiLevelType w:val="multilevel"/>
    <w:tmpl w:val="A24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A6C0C"/>
    <w:multiLevelType w:val="multilevel"/>
    <w:tmpl w:val="AA4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E0F6D"/>
    <w:multiLevelType w:val="multilevel"/>
    <w:tmpl w:val="F102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9066A"/>
    <w:multiLevelType w:val="hybridMultilevel"/>
    <w:tmpl w:val="CBC61EE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E101A"/>
        <w:sz w:val="20"/>
        <w:szCs w:val="20"/>
        <w:u w:val="none" w:color="000000"/>
        <w:vertAlign w:val="baseline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E776A7"/>
    <w:multiLevelType w:val="multilevel"/>
    <w:tmpl w:val="75E2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80985"/>
    <w:multiLevelType w:val="multilevel"/>
    <w:tmpl w:val="AD1C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D1ED6"/>
    <w:multiLevelType w:val="hybridMultilevel"/>
    <w:tmpl w:val="DA8226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87578F"/>
    <w:multiLevelType w:val="multilevel"/>
    <w:tmpl w:val="A96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E1B85"/>
    <w:multiLevelType w:val="multilevel"/>
    <w:tmpl w:val="C6FE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E4A58"/>
    <w:multiLevelType w:val="multilevel"/>
    <w:tmpl w:val="AF1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C4DFC"/>
    <w:multiLevelType w:val="multilevel"/>
    <w:tmpl w:val="28E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47DF8"/>
    <w:multiLevelType w:val="multilevel"/>
    <w:tmpl w:val="BD3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45EC7"/>
    <w:multiLevelType w:val="multilevel"/>
    <w:tmpl w:val="782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554A9"/>
    <w:multiLevelType w:val="multilevel"/>
    <w:tmpl w:val="4F0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2351F"/>
    <w:multiLevelType w:val="multilevel"/>
    <w:tmpl w:val="54D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A14CF"/>
    <w:multiLevelType w:val="multilevel"/>
    <w:tmpl w:val="D6A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169EF"/>
    <w:multiLevelType w:val="multilevel"/>
    <w:tmpl w:val="8A38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05534"/>
    <w:multiLevelType w:val="multilevel"/>
    <w:tmpl w:val="5A76D96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E101A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46300"/>
    <w:multiLevelType w:val="multilevel"/>
    <w:tmpl w:val="A7D8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62FB8"/>
    <w:multiLevelType w:val="multilevel"/>
    <w:tmpl w:val="B3B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1611B"/>
    <w:multiLevelType w:val="multilevel"/>
    <w:tmpl w:val="1D9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04667"/>
    <w:multiLevelType w:val="multilevel"/>
    <w:tmpl w:val="45C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0785C"/>
    <w:multiLevelType w:val="multilevel"/>
    <w:tmpl w:val="823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36FF1"/>
    <w:multiLevelType w:val="multilevel"/>
    <w:tmpl w:val="7080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705F9"/>
    <w:multiLevelType w:val="multilevel"/>
    <w:tmpl w:val="9EF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D370A"/>
    <w:multiLevelType w:val="hybridMultilevel"/>
    <w:tmpl w:val="7018A5A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8703560">
    <w:abstractNumId w:val="3"/>
  </w:num>
  <w:num w:numId="2" w16cid:durableId="845556470">
    <w:abstractNumId w:val="23"/>
  </w:num>
  <w:num w:numId="3" w16cid:durableId="1524630754">
    <w:abstractNumId w:val="27"/>
  </w:num>
  <w:num w:numId="4" w16cid:durableId="2074231630">
    <w:abstractNumId w:val="16"/>
  </w:num>
  <w:num w:numId="5" w16cid:durableId="1747919069">
    <w:abstractNumId w:val="20"/>
  </w:num>
  <w:num w:numId="6" w16cid:durableId="1903978754">
    <w:abstractNumId w:val="29"/>
  </w:num>
  <w:num w:numId="7" w16cid:durableId="274944228">
    <w:abstractNumId w:val="18"/>
  </w:num>
  <w:num w:numId="8" w16cid:durableId="1382632433">
    <w:abstractNumId w:val="2"/>
  </w:num>
  <w:num w:numId="9" w16cid:durableId="1188183068">
    <w:abstractNumId w:val="22"/>
  </w:num>
  <w:num w:numId="10" w16cid:durableId="468745613">
    <w:abstractNumId w:val="19"/>
  </w:num>
  <w:num w:numId="11" w16cid:durableId="842205024">
    <w:abstractNumId w:val="7"/>
  </w:num>
  <w:num w:numId="12" w16cid:durableId="998729356">
    <w:abstractNumId w:val="11"/>
  </w:num>
  <w:num w:numId="13" w16cid:durableId="456946975">
    <w:abstractNumId w:val="33"/>
  </w:num>
  <w:num w:numId="14" w16cid:durableId="1167092003">
    <w:abstractNumId w:val="32"/>
  </w:num>
  <w:num w:numId="15" w16cid:durableId="239103580">
    <w:abstractNumId w:val="25"/>
  </w:num>
  <w:num w:numId="16" w16cid:durableId="739057355">
    <w:abstractNumId w:val="5"/>
  </w:num>
  <w:num w:numId="17" w16cid:durableId="1647851539">
    <w:abstractNumId w:val="8"/>
  </w:num>
  <w:num w:numId="18" w16cid:durableId="619848285">
    <w:abstractNumId w:val="34"/>
  </w:num>
  <w:num w:numId="19" w16cid:durableId="155654823">
    <w:abstractNumId w:val="17"/>
  </w:num>
  <w:num w:numId="20" w16cid:durableId="1173108979">
    <w:abstractNumId w:val="9"/>
  </w:num>
  <w:num w:numId="21" w16cid:durableId="1341199621">
    <w:abstractNumId w:val="0"/>
  </w:num>
  <w:num w:numId="22" w16cid:durableId="1505582711">
    <w:abstractNumId w:val="4"/>
  </w:num>
  <w:num w:numId="23" w16cid:durableId="1940677149">
    <w:abstractNumId w:val="10"/>
  </w:num>
  <w:num w:numId="24" w16cid:durableId="1706907352">
    <w:abstractNumId w:val="14"/>
  </w:num>
  <w:num w:numId="25" w16cid:durableId="2125927142">
    <w:abstractNumId w:val="13"/>
  </w:num>
  <w:num w:numId="26" w16cid:durableId="90395678">
    <w:abstractNumId w:val="24"/>
  </w:num>
  <w:num w:numId="27" w16cid:durableId="2132940369">
    <w:abstractNumId w:val="21"/>
  </w:num>
  <w:num w:numId="28" w16cid:durableId="836379920">
    <w:abstractNumId w:val="30"/>
  </w:num>
  <w:num w:numId="29" w16cid:durableId="799539638">
    <w:abstractNumId w:val="1"/>
  </w:num>
  <w:num w:numId="30" w16cid:durableId="2042586227">
    <w:abstractNumId w:val="26"/>
  </w:num>
  <w:num w:numId="31" w16cid:durableId="2140176356">
    <w:abstractNumId w:val="31"/>
  </w:num>
  <w:num w:numId="32" w16cid:durableId="1292129537">
    <w:abstractNumId w:val="12"/>
  </w:num>
  <w:num w:numId="33" w16cid:durableId="1656370792">
    <w:abstractNumId w:val="28"/>
  </w:num>
  <w:num w:numId="34" w16cid:durableId="832838896">
    <w:abstractNumId w:val="6"/>
  </w:num>
  <w:num w:numId="35" w16cid:durableId="1797868821">
    <w:abstractNumId w:val="15"/>
  </w:num>
  <w:num w:numId="36" w16cid:durableId="614096371">
    <w:abstractNumId w:val="3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55"/>
    <w:rsid w:val="00073CEE"/>
    <w:rsid w:val="000C0955"/>
    <w:rsid w:val="001E6F07"/>
    <w:rsid w:val="00287FF6"/>
    <w:rsid w:val="00355721"/>
    <w:rsid w:val="003907CA"/>
    <w:rsid w:val="003A7455"/>
    <w:rsid w:val="00511E08"/>
    <w:rsid w:val="007205C7"/>
    <w:rsid w:val="007E024F"/>
    <w:rsid w:val="00923181"/>
    <w:rsid w:val="00932C66"/>
    <w:rsid w:val="00997003"/>
    <w:rsid w:val="009E4755"/>
    <w:rsid w:val="00A823B9"/>
    <w:rsid w:val="00A86926"/>
    <w:rsid w:val="00B4254A"/>
    <w:rsid w:val="00B86642"/>
    <w:rsid w:val="00B8765B"/>
    <w:rsid w:val="00BD4561"/>
    <w:rsid w:val="00C02368"/>
    <w:rsid w:val="00CE0A08"/>
    <w:rsid w:val="00D31DC2"/>
    <w:rsid w:val="00D33A96"/>
    <w:rsid w:val="00D4795C"/>
    <w:rsid w:val="00DC42E3"/>
    <w:rsid w:val="00DF6151"/>
    <w:rsid w:val="00E06375"/>
    <w:rsid w:val="00E70988"/>
    <w:rsid w:val="00F5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06BA"/>
  <w15:chartTrackingRefBased/>
  <w15:docId w15:val="{F6A8CE76-3347-464F-9876-639A7B08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955"/>
  </w:style>
  <w:style w:type="paragraph" w:styleId="Heading1">
    <w:name w:val="heading 1"/>
    <w:basedOn w:val="Normal"/>
    <w:next w:val="Normal"/>
    <w:link w:val="Heading1Char"/>
    <w:uiPriority w:val="9"/>
    <w:qFormat/>
    <w:rsid w:val="000C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95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00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2">
    <w:name w:val="ͼ12"/>
    <w:basedOn w:val="DefaultParagraphFont"/>
    <w:rsid w:val="00B86642"/>
  </w:style>
  <w:style w:type="character" w:customStyle="1" w:styleId="19">
    <w:name w:val="ͼ19"/>
    <w:basedOn w:val="DefaultParagraphFont"/>
    <w:rsid w:val="00B86642"/>
  </w:style>
  <w:style w:type="paragraph" w:styleId="NormalWeb">
    <w:name w:val="Normal (Web)"/>
    <w:basedOn w:val="Normal"/>
    <w:uiPriority w:val="99"/>
    <w:semiHidden/>
    <w:unhideWhenUsed/>
    <w:rsid w:val="00720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05C7"/>
    <w:rPr>
      <w:b/>
      <w:bCs/>
    </w:rPr>
  </w:style>
  <w:style w:type="character" w:styleId="Hyperlink">
    <w:name w:val="Hyperlink"/>
    <w:basedOn w:val="DefaultParagraphFont"/>
    <w:uiPriority w:val="99"/>
    <w:unhideWhenUsed/>
    <w:rsid w:val="00D31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DC2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CE0A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E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CE0A0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1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 THE LORD</dc:creator>
  <cp:keywords/>
  <dc:description/>
  <cp:lastModifiedBy>PRAISE THE LORD</cp:lastModifiedBy>
  <cp:revision>11</cp:revision>
  <cp:lastPrinted>2026-02-22T17:29:00Z</cp:lastPrinted>
  <dcterms:created xsi:type="dcterms:W3CDTF">2026-02-15T20:08:00Z</dcterms:created>
  <dcterms:modified xsi:type="dcterms:W3CDTF">2026-02-22T17:29:00Z</dcterms:modified>
</cp:coreProperties>
</file>