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717D7E"/>
          <w:sz w:val="20"/>
          <w:szCs w:val="20"/>
        </w:rPr>
        <w:t xml:space="preserve">KEYSTONE EDTECH PVT LTD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4057"/>
          <w:sz w:val="24"/>
          <w:szCs w:val="24"/>
        </w:rPr>
        <w:t xml:space="preserve">AWS Data Engineering for the AI Era</w:t>
      </w:r>
    </w:p>
    <w:p>
      <w:pPr>
        <w:spacing w:after="20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D6D7E"/>
          <w:sz w:val="28"/>
          <w:szCs w:val="28"/>
        </w:rPr>
        <w:t xml:space="preserve">Section 9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AWS Lake Formation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Student Notes</w:t>
      </w:r>
    </w:p>
    <w:p>
      <w:pPr>
        <w:spacing w:after="10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Setting Up and Locking Down Your Data Lake</w:t>
      </w:r>
    </w:p>
    <w:p>
      <w:pPr>
        <w:spacing w:after="300" w:before="300"/>
      </w:pPr>
      <w:r>
        <w:t xml:space="preserve"/>
      </w:r>
    </w:p>
    <w:p>
      <w:pPr>
        <w:pBdr>
          <w:top w:val="single" w:color="1A5276" w:sz="4" w:space="1"/>
          <w:bottom w:val="single" w:color="1A5276" w:sz="4" w:space="1"/>
        </w:pBdr>
        <w:spacing w:after="60" w:before="0"/>
        <w:jc w:val="center"/>
      </w:pPr>
      <w:r>
        <w:rPr>
          <w:rFonts w:ascii="Arial" w:cs="Arial" w:eastAsia="Arial" w:hAnsi="Arial"/>
          <w:color w:val="2E4057"/>
          <w:sz w:val="22"/>
          <w:szCs w:val="22"/>
        </w:rPr>
        <w:t xml:space="preserve">Database: swiggy_silver_db  |  Region: ap-south-1  |  Tables: customers, orders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What You Will Learn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section covers AWS Lake Formation — a service that lets you apply fine-grained security on your S3 data lake at the column, row, and cell level. By the end you will be able to: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Explain what Lake Formation is and how it fits in the AWS data stack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Set up Lake Formation on an existing Glue catalog database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Govern who can access which tables using GRANT and REVOKE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Create data filters that hide specific columns from specific users (column-level security)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Create row filters that restrict users to only their relevant records (row-level security)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Verify all restrictions work end-to-end through Amazon Athena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What We Are Working 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swiggy_silver_db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location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s3://swiggy-de-course-ss-2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customers, orders, order_items, restaurants, customer_feedback, dq_results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table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— contains PII: customer_phone, customer_address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user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keystone-admin (AdministratorAccess)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user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swiggy-analyst (restricted — created in the hands-on)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ap-south-1 (Mumbai)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1: Understanding Lake Formation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What is AWS Lake Formation?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AWS Lake Formation is a security and access-control layer that governs data access at the column and row level — sitting between your S3 storage and query engines like Athena and Redshift Spectrum, via the Glue Data Catalog.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none" w:color="FFFFFF" w:sz="0"/>
              <w:right w:val="single" w:color="7D3C98" w:sz="6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🔑 KEY CONCEPT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6"/>
              <w:bottom w:val="single" w:color="7D3C98" w:sz="6"/>
              <w:right w:val="single" w:color="7D3C98" w:sz="6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does NOT store or move your data. Your data stays in S3 exactly where it is. LF controls who can see what through the Glue Catalog.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The Architecture — Four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S3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 lives here — unchanged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Glue Data Catalog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Databases, tables, and schemas — LF governs permissions on these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permission engine — GRANT / REVOKE access at column and row level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Athena / Redshift Spectrum / EMR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through the catalog — all governed by LF automatically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Three Jobs of Lake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Register S3 locations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LF: this S3 path is part of my governed data lake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Manage the catalog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manages permissions on Glue databases, tables, and columns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GRANT / REVOKE access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SELECT on a table to a user — at column or row level — like SQL GRANT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The Two-Layer AND Gate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Lake Formation does not replace IAM. Both layers coexist and BOTH must allow access for a query to succeed.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Service-level: can this principal call the LF and Athena APIs?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Data-level: what data can this principal actually see?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5D6D7E" w:sz="6"/>
              <w:left w:val="single" w:color="5D6D7E" w:sz="6"/>
              <w:bottom w:val="none" w:color="FFFFFF" w:sz="0"/>
              <w:right w:val="single" w:color="5D6D7E" w:sz="6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📎 REMEMBER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D6D7E" w:sz="6"/>
              <w:bottom w:val="single" w:color="5D6D7E" w:sz="6"/>
              <w:right w:val="single" w:color="5D6D7E" w:sz="6"/>
            </w:tcBorders>
            <w:shd w:fill="FDFE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IAM denies the API call → LF never evaluates. If IAM allows but LF denies → access denied on the data. Think of it as an AND gate — both must say YES.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GRANT / REVOKE — Works Like 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Lake Formation uses a GRANT / REVOKE model that will feel familiar if you have worked with database permissions.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GRANT SELECT ON TABLE customers TO IAM_USER swiggy-analyst</w:t>
      </w:r>
    </w:p>
    <w:p>
      <w:pPr>
        <w:spacing w:after="20" w:before="20"/>
      </w:pPr>
      <w: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GRANT CREATE_TABLE ON DATABASE swiggy_silver_db TO IAM_ROLE glue_role</w:t>
      </w:r>
    </w:p>
    <w:p>
      <w:pPr>
        <w:spacing w:after="20" w:before="20"/>
      </w:pPr>
      <w: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REVOKE SELECT ON TABLE customers FROM IAM_USER old_user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Data Lake Administrator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 special designation — this person can grant any LF permission to anyone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Must be explicitly configured — even the AWS root account is NOT automatically a Data Lake Admin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Must be set BEFORE you can grant any permissions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A6F1E" w:sz="6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⚠️  WATCH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IAM user you designate as Data Lake Admin must have AdministratorAccess policy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single" w:color="CA6F1E" w:sz="6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attach AWSLakeFormationDataAdmin on top of AdministratorAccess — that managed policy contains an explicit DENY on the setup action and will block you.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IAMAllowedPrincipal — The Default That Breaks Everything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Lake Formation is first enabled in an account, AWS creates default grants called IAMAllowedPrincipal on every database and table. This setting means LF is installed but NOT governing anything — it falls back to plain IAM.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A6F1E" w:sz="6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⚠️  WATCH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IAMAllowedPrincipal is active on a table, any column or row filters you apply are completely bypassed.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1: Administration → Data Catalog settings → uncheck both IAM-only boxes (for new objects).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2: Permissions → Data lake permissions → find IAMAllowedPrincipal row on each table → Revoke (for existing objects).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single" w:color="CA6F1E" w:sz="6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both steps — the setting and the revoke are separate actions.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LF vs S3 Bucket Policies — 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 Bucket Policy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Lake Formation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 / prefix / object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/ table / column / row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Column-level security?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security?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Schema-aware?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with Athena?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(whole table only)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(fine-grained)</w:t>
            </w:r>
          </w:p>
        </w:tc>
      </w:tr>
      <w:t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trail?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CloudTrail only</w:t>
            </w:r>
          </w:p>
        </w:tc>
        <w:tc>
          <w:tcPr>
            <w:tcW w:type="dxa" w:w="31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audit logs + CloudTrail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48F77" w:sz="6"/>
              <w:left w:val="single" w:color="148F77" w:sz="6"/>
              <w:bottom w:val="none" w:color="FFFFFF" w:sz="0"/>
              <w:right w:val="single" w:color="148F77" w:sz="6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💡 TIP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6"/>
              <w:bottom w:val="none" w:color="FFFFFF" w:sz="0"/>
              <w:right w:val="single" w:color="148F77" w:sz="6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"Who can access this S3 path?" → S3 bucket policy is enough.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6"/>
              <w:bottom w:val="single" w:color="148F77" w:sz="6"/>
              <w:right w:val="single" w:color="148F77" w:sz="6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"Who can see which columns in this table?" → You need Lake Formation.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2: Setting Up Lake Formation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this section you will govern the existing swiggy_silver_db database using Lake Formation. The tables already exist in the Glue catalog — no crawler needed.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1 — Set the Data Lake Administrator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→ Lake Formation → Administration → Data lake administrators → Add administrators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Open Lake Formation. First time: click Get started. Otherwise click Add administrators.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Under Data lake administrators → click Add administrators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IAM users and roles: select keystone-admin</w:t>
      </w:r>
    </w:p>
    <w:p>
      <w:pPr>
        <w:pStyle w:val="ListParagraph"/>
        <w:numPr>
          <w:ilvl w:val="0"/>
          <w:numId w:val="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Confirm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A6F1E" w:sz="6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⚠️  WATCH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Cause: AWSLakeFormationDataAdmin policy is attached to your user.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Fix: IAM → Users → keystone-admin → Permissions → detach AWSLakeFormationDataAdmin → retry.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single" w:color="CA6F1E" w:sz="6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AdministratorAccess alone already includes the permission needed here.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2 — Disable IAMAllowedPrincipal Defaults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→ Administration → Data Catalog settings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Data Catalog settings</w:t>
      </w:r>
    </w:p>
    <w:p>
      <w:pPr>
        <w:pStyle w:val="ListParagraph"/>
        <w:numPr>
          <w:ilvl w:val="0"/>
          <w:numId w:val="4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UNCHECK: "Use only IAM access control for new databases"</w:t>
      </w:r>
    </w:p>
    <w:p>
      <w:pPr>
        <w:pStyle w:val="ListParagraph"/>
        <w:numPr>
          <w:ilvl w:val="0"/>
          <w:numId w:val="4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UNCHECK: "Use only IAM access control for new tables"</w:t>
      </w:r>
    </w:p>
    <w:p>
      <w:pPr>
        <w:pStyle w:val="ListParagraph"/>
        <w:numPr>
          <w:ilvl w:val="0"/>
          <w:numId w:val="4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📌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only affects NEW databases and tables created after this point. Existing objects (like swiggy_silver_db) already have the IAMAllowedPrincipal grant — you will revoke that in Step 4.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3 — Register the S3 Location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Registering an S3 location tells Lake Formation: this S3 path is part of my governed data lake.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48F77" w:sz="6"/>
              <w:left w:val="single" w:color="148F77" w:sz="6"/>
              <w:bottom w:val="none" w:color="FFFFFF" w:sz="0"/>
              <w:right w:val="single" w:color="148F77" w:sz="6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💡 TIP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6"/>
              <w:bottom w:val="single" w:color="148F77" w:sz="6"/>
              <w:right w:val="single" w:color="148F77" w:sz="6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register the S3 location after your Glue tables already exist. If you register first and then try to crawl, the crawler gets blocked by LF permission checks.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→ Administration → Data lake locations → Register location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Register location</w:t>
      </w:r>
    </w:p>
    <w:p>
      <w:pPr>
        <w:pStyle w:val="ListParagraph"/>
        <w:numPr>
          <w:ilvl w:val="0"/>
          <w:numId w:val="5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Amazon S3 path: s3://swiggy-de-course-ss-2</w:t>
      </w:r>
    </w:p>
    <w:p>
      <w:pPr>
        <w:pStyle w:val="ListParagraph"/>
        <w:numPr>
          <w:ilvl w:val="0"/>
          <w:numId w:val="5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IAM role: AWSServiceRoleForLakeFormationDataAccess (auto-created — select it)</w:t>
      </w:r>
    </w:p>
    <w:p>
      <w:pPr>
        <w:pStyle w:val="ListParagraph"/>
        <w:numPr>
          <w:ilvl w:val="0"/>
          <w:numId w:val="5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Permission mode: Hybrid access mode (default — leave as is)</w:t>
      </w:r>
    </w:p>
    <w:p>
      <w:pPr>
        <w:pStyle w:val="ListParagraph"/>
        <w:numPr>
          <w:ilvl w:val="0"/>
          <w:numId w:val="5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Register location</w:t>
      </w:r>
    </w:p>
    <w:p>
      <w:pPr>
        <w:pStyle w:val="ListParagraph"/>
        <w:numPr>
          <w:ilvl w:val="0"/>
          <w:numId w:val="5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Verify: bucket appears in the 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📌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Hybrid: LF permissions AND IAM policies both apply — either can grant access. This is the right choice for a setup where you are still learning LF.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only mode: only LF permissions are enforced — IAM for S3/Glue is ignored. Use only when you have fully migrated all access to LF.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4 — Revoke IAMAllowedPrincipal on swiggy_silver_db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existing database and tables already have IAMAllowedPrincipal grants. Revoke them so LF takes control.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→ Permissions → Data lake permissions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6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Filter by Database: swiggy_silver_db</w:t>
      </w:r>
    </w:p>
    <w:p>
      <w:pPr>
        <w:pStyle w:val="ListParagraph"/>
        <w:numPr>
          <w:ilvl w:val="0"/>
          <w:numId w:val="6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Look for any row where Principal = IAMAllowedPrincipal</w:t>
      </w:r>
    </w:p>
    <w:p>
      <w:pPr>
        <w:pStyle w:val="ListParagraph"/>
        <w:numPr>
          <w:ilvl w:val="0"/>
          <w:numId w:val="6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Select that row → click Revoke → confirm</w:t>
      </w:r>
    </w:p>
    <w:p>
      <w:pPr>
        <w:pStyle w:val="ListParagraph"/>
        <w:numPr>
          <w:ilvl w:val="0"/>
          <w:numId w:val="6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Repeat: filter by Table = customers → find IAMAllowedPrincipal row → Revoke</w:t>
      </w:r>
    </w:p>
    <w:p>
      <w:pPr>
        <w:pStyle w:val="ListParagraph"/>
        <w:numPr>
          <w:ilvl w:val="0"/>
          <w:numId w:val="6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Repeat for orders table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5 — Grant Data Location Permission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📌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"Administration → Data lake locations" is where you register/deregister S3 paths.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"Permissions → Data locations" is where you grant principals permission to access those paths.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are separate sections. Data location grants go under Permissions → Data locations.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→ Permissions → Data locations → Grant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7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IAM users and roles: select keystone-admin</w:t>
      </w:r>
    </w:p>
    <w:p>
      <w:pPr>
        <w:pStyle w:val="ListParagraph"/>
        <w:numPr>
          <w:ilvl w:val="0"/>
          <w:numId w:val="7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Storage locations: s3://swiggy-de-course-ss-2</w:t>
      </w:r>
    </w:p>
    <w:p>
      <w:pPr>
        <w:pStyle w:val="ListParagraph"/>
        <w:numPr>
          <w:ilvl w:val="0"/>
          <w:numId w:val="7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Grant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6 — Grant SELECT on customers Table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→ Permissions → Data lake permissions → Grant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8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Principal: keystone-admin</w:t>
      </w:r>
    </w:p>
    <w:p>
      <w:pPr>
        <w:pStyle w:val="ListParagraph"/>
        <w:numPr>
          <w:ilvl w:val="0"/>
          <w:numId w:val="8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Named Data Catalog resources → Database: swiggy_silver_db → Table: customers</w:t>
      </w:r>
    </w:p>
    <w:p>
      <w:pPr>
        <w:pStyle w:val="ListParagraph"/>
        <w:numPr>
          <w:ilvl w:val="0"/>
          <w:numId w:val="8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Table permissions: SELECT</w:t>
      </w:r>
    </w:p>
    <w:p>
      <w:pPr>
        <w:pStyle w:val="ListParagraph"/>
        <w:numPr>
          <w:ilvl w:val="0"/>
          <w:numId w:val="8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Grant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7 — Verify via Athena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→ Athena → Query editor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9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 source: AwsDataCatalog, Database: swiggy_silver_db</w:t>
      </w:r>
    </w:p>
    <w:p>
      <w:pPr>
        <w:pStyle w:val="ListParagraph"/>
        <w:numPr>
          <w:ilvl w:val="0"/>
          <w:numId w:val="9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Run: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SELECT * FROM swiggy_silver_db.customers LIMIT 10;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9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Expected: 10 rows returned including all columns — customer_phone and customer_address visible</w:t>
      </w:r>
    </w:p>
    <w:p>
      <w:pPr>
        <w:pStyle w:val="ListParagraph"/>
        <w:numPr>
          <w:ilvl w:val="0"/>
          <w:numId w:val="9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This confirms LF is governing the table. Next we add column restrictions.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3: Data Filters — Column and Row Security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What is a Data Filter?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data filter is a named object in Lake Formation that defines what a user can see when they query a table. Instead of granting plain SELECT, you grant SELECT + data filter. The filter is applied automatically every time that user queries.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none" w:color="FFFFFF" w:sz="0"/>
              <w:right w:val="single" w:color="7D3C98" w:sz="6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🔑 KEY CONCEPT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6"/>
              <w:bottom w:val="none" w:color="FFFFFF" w:sz="0"/>
              <w:right w:val="single" w:color="7D3C98" w:sz="6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restricted user does NOT get an error. They just see fewer columns or fewer rows — silently.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6"/>
              <w:bottom w:val="single" w:color="7D3C98" w:sz="6"/>
              <w:right w:val="single" w:color="7D3C98" w:sz="6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are applied BEFORE data is read from S3 — not post-query. PII columns are never fetched.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Three Types of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Restricts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inclusion / exclusion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columns are visible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 customer_phone and customer_address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filter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rows are returned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rows where city = 'Mumbai'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Cell-level security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+ row filter on same table</w:t>
            </w:r>
          </w:p>
        </w:tc>
        <w:tc>
          <w:tcPr>
            <w:tcW w:type="dxa" w:w="34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both on the same GRANT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Filter Expression Syntax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Row filter expressions are SQL WHERE clause conditions written against the table schema.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= 'Mumbai'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rows where city is Mumbai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order_status = 'DELIVERED'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delivered orders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= 'Mumbai' AND order_status = 'DELIVERED'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conditions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— use this for column-only filters</w:t>
            </w:r>
          </w:p>
        </w:tc>
      </w:tr>
      <w:tr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rows at all — blocks all access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A6F1E" w:sz="6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⚠️  WATCH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SELECT * LIMIT 1 in Athena first to confirm exact column names before writing a row filter expression.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single" w:color="CA6F1E" w:sz="6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column name in the filter = silent failure or error at query 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Why We Need a Separate Analyst User for the Demo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keystone-admin user is the Data Lake Administrator. Admin users automatically bypass all LF data filters — this is by design so admins can always see everything.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demonstrate that a filter is actually working, you must query as a non-admin user. That is why we create swiggy-analyst in the next section.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4: Create the Analyst User (swiggy-analyst)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1 — Create swiggy-analyst in IAM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Console → IAM → Users → Create 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0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Username: swiggy-analyst</w:t>
      </w:r>
    </w:p>
    <w:p>
      <w:pPr>
        <w:pStyle w:val="ListParagraph"/>
        <w:numPr>
          <w:ilvl w:val="0"/>
          <w:numId w:val="10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Check: Provide user access to the AWS Management Console</w:t>
      </w:r>
    </w:p>
    <w:p>
      <w:pPr>
        <w:pStyle w:val="ListParagraph"/>
        <w:numPr>
          <w:ilvl w:val="0"/>
          <w:numId w:val="10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Select: I want to create an IAM user</w:t>
      </w:r>
    </w:p>
    <w:p>
      <w:pPr>
        <w:pStyle w:val="ListParagraph"/>
        <w:numPr>
          <w:ilvl w:val="0"/>
          <w:numId w:val="10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Custom password — set something you will remember</w:t>
      </w:r>
    </w:p>
    <w:p>
      <w:pPr>
        <w:pStyle w:val="ListParagraph"/>
        <w:numPr>
          <w:ilvl w:val="0"/>
          <w:numId w:val="10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Uncheck: Users must create a new password at next sign-in</w:t>
      </w:r>
    </w:p>
    <w:p>
      <w:pPr>
        <w:pStyle w:val="ListParagraph"/>
        <w:numPr>
          <w:ilvl w:val="0"/>
          <w:numId w:val="10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Next</w:t>
      </w:r>
    </w:p>
    <w:p>
      <w:pPr>
        <w:pStyle w:val="ListParagraph"/>
        <w:numPr>
          <w:ilvl w:val="0"/>
          <w:numId w:val="10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Attach policies directly → attach: AmazonAthenaFullAccess</w:t>
      </w:r>
    </w:p>
    <w:p>
      <w:pPr>
        <w:pStyle w:val="ListParagraph"/>
        <w:numPr>
          <w:ilvl w:val="0"/>
          <w:numId w:val="10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Also attach: AWSGlueConsoleFullAccess</w:t>
      </w:r>
    </w:p>
    <w:p>
      <w:pPr>
        <w:pStyle w:val="ListParagraph"/>
        <w:numPr>
          <w:ilvl w:val="0"/>
          <w:numId w:val="10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Also attach: AmazonS3ReadOnlyAccess</w:t>
      </w:r>
    </w:p>
    <w:p>
      <w:pPr>
        <w:pStyle w:val="ListParagraph"/>
        <w:numPr>
          <w:ilvl w:val="0"/>
          <w:numId w:val="10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Next → Create user</w:t>
      </w:r>
    </w:p>
    <w:p>
      <w:pPr>
        <w:pStyle w:val="ListParagraph"/>
        <w:numPr>
          <w:ilvl w:val="0"/>
          <w:numId w:val="10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Note the console sign-in URL — you will need it for the incognito window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📌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AmazonAthenaFullAccess: allows swiggy-analyst to run Athena queries.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AWSGlueConsoleFullAccess: allows swiggy-analyst to see the Glue catalog in Athena.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AmazonS3ReadOnlyAccess: S3 read access — but LF will override what they can actually see.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2 — Add Inline Policy for Athena Results Bucket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swiggy-analyst needs write access to the Athena query results S3 bucket. AmazonS3ReadOnlyAccess does not cover this — without it every Athena query will fail with an Access Denied error on the output path.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→ Users → swiggy-analyst → Add permissions → Create inline policy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1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the JSON tab</w:t>
      </w:r>
    </w:p>
    <w:p>
      <w:pPr>
        <w:pStyle w:val="ListParagraph"/>
        <w:numPr>
          <w:ilvl w:val="0"/>
          <w:numId w:val="11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Paste the following policy — replace [your-athena-bucket] with your actual bucket name: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"Version": "2012-10-17",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"Statement":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"Effect": "Allow",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"Action":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"s3:PutObject",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"s3:GetObject",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"s3:GetBucketLocation",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"s3:ListBucket"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"Resource":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"arn:aws:s3:::[your-athena-bucket]",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  "arn:aws:s3:::[your-athena-bucket]/*"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1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Policy name: AthenaResultsBucketAccess</w:t>
      </w:r>
    </w:p>
    <w:p>
      <w:pPr>
        <w:pStyle w:val="ListParagraph"/>
        <w:numPr>
          <w:ilvl w:val="0"/>
          <w:numId w:val="11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Create policy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148F77" w:sz="6"/>
              <w:left w:val="single" w:color="148F77" w:sz="6"/>
              <w:bottom w:val="none" w:color="FFFFFF" w:sz="0"/>
              <w:right w:val="single" w:color="148F77" w:sz="6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💡 TIP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6"/>
              <w:bottom w:val="none" w:color="FFFFFF" w:sz="0"/>
              <w:right w:val="single" w:color="148F77" w:sz="6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it in: Athena → Settings → Query result location. It looks like s3://[name]-athena-bucket or similar.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6"/>
              <w:bottom w:val="single" w:color="148F77" w:sz="6"/>
              <w:right w:val="single" w:color="148F77" w:sz="6"/>
            </w:tcBorders>
            <w:shd w:fill="D1F2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[your-athena-bucket] in both Resource lines with just the bucket name — no s3:// prefix.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3 — Grant swiggy-analyst DESCRIBE on the Database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granting table access, swiggy-analyst needs DESCRIBE on the database — otherwise the database will not appear in Athena at all.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→ Permissions → Data lake permissions → Grant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Principal: swiggy-analyst</w:t>
      </w:r>
    </w:p>
    <w:p>
      <w:pPr>
        <w:pStyle w:val="ListParagraph"/>
        <w:numPr>
          <w:ilvl w:val="0"/>
          <w:numId w:val="1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Named Data Catalog resources → Database: swiggy_silver_db</w:t>
      </w:r>
    </w:p>
    <w:p>
      <w:pPr>
        <w:pStyle w:val="ListParagraph"/>
        <w:numPr>
          <w:ilvl w:val="0"/>
          <w:numId w:val="1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Database permissions: DESCRIBE</w:t>
      </w:r>
    </w:p>
    <w:p>
      <w:pPr>
        <w:pStyle w:val="ListParagraph"/>
        <w:numPr>
          <w:ilvl w:val="0"/>
          <w:numId w:val="1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Grant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5: Column-Level Security — Hide PII from swiggy-analyst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swiggy-analyst can query the customers table but cannot see customer_phone or customer_address.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1 — Check Column Names in customers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keystone-admin, confirm the exact column names first.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SELECT * FROM swiggy_silver_db.customers LIMIT 1;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the exact names of the PII columns as they appear in the result.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2 — Create the Column Exclusion Data Filter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→ Data Catalog → Data filters → Create data filter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 filter name: customers-no-pii</w:t>
      </w:r>
    </w:p>
    <w:p>
      <w:pPr>
        <w:pStyle w:val="ListParagraph"/>
        <w:numPr>
          <w:ilvl w:val="0"/>
          <w:numId w:val="1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Database: swiggy_silver_db</w:t>
      </w:r>
    </w:p>
    <w:p>
      <w:pPr>
        <w:pStyle w:val="ListParagraph"/>
        <w:numPr>
          <w:ilvl w:val="0"/>
          <w:numId w:val="1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Table: customers</w:t>
      </w:r>
    </w:p>
    <w:p>
      <w:pPr>
        <w:pStyle w:val="ListParagraph"/>
        <w:numPr>
          <w:ilvl w:val="0"/>
          <w:numId w:val="1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Row filter expression: TRUE  (no row restriction — column-only filter)</w:t>
      </w:r>
    </w:p>
    <w:p>
      <w:pPr>
        <w:pStyle w:val="ListParagraph"/>
        <w:numPr>
          <w:ilvl w:val="0"/>
          <w:numId w:val="1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Column-level security: select "Exclude columns"</w:t>
      </w:r>
    </w:p>
    <w:p>
      <w:pPr>
        <w:pStyle w:val="ListParagraph"/>
        <w:numPr>
          <w:ilvl w:val="0"/>
          <w:numId w:val="1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Excluded columns: select customer_phone and customer_address</w:t>
      </w:r>
    </w:p>
    <w:p>
      <w:pPr>
        <w:pStyle w:val="ListParagraph"/>
        <w:numPr>
          <w:ilvl w:val="0"/>
          <w:numId w:val="13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Create data filter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📌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columns: whitelist — only listed columns visible, everything else hidden.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columns: blacklist — everything visible EXCEPT listed columns.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is better for PII protection — you only name what to hide. Include breaks when new columns are added.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3 — Grant SELECT + Filter to swiggy-analyst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→ Permissions → Data lake permissions → Grant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4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Principal: swiggy-analyst</w:t>
      </w:r>
    </w:p>
    <w:p>
      <w:pPr>
        <w:pStyle w:val="ListParagraph"/>
        <w:numPr>
          <w:ilvl w:val="0"/>
          <w:numId w:val="14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Named Data Catalog resources → Database: swiggy_silver_db → Table: customers</w:t>
      </w:r>
    </w:p>
    <w:p>
      <w:pPr>
        <w:pStyle w:val="ListParagraph"/>
        <w:numPr>
          <w:ilvl w:val="0"/>
          <w:numId w:val="14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Table permissions: SELECT</w:t>
      </w:r>
    </w:p>
    <w:p>
      <w:pPr>
        <w:pStyle w:val="ListParagraph"/>
        <w:numPr>
          <w:ilvl w:val="0"/>
          <w:numId w:val="14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 filter: select customers-no-pii</w:t>
      </w:r>
    </w:p>
    <w:p>
      <w:pPr>
        <w:pStyle w:val="ListParagraph"/>
        <w:numPr>
          <w:ilvl w:val="0"/>
          <w:numId w:val="14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Grant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4 — Verify as swiggy-analyst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📌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an incognito browser window. Sign in as swiggy-analyst using the console sign-in URL you noted earlier.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your keystone-admin session open in the regular window.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Incognito window → sign in as swiggy-analyst → Athena → Query editor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5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Set query results S3 bucket (same bucket as keystone-admin)</w:t>
      </w:r>
    </w:p>
    <w:p>
      <w:pPr>
        <w:pStyle w:val="ListParagraph"/>
        <w:numPr>
          <w:ilvl w:val="0"/>
          <w:numId w:val="15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Database: swiggy_silver_db → Table: customers should appear</w:t>
      </w:r>
    </w:p>
    <w:p>
      <w:pPr>
        <w:pStyle w:val="ListParagraph"/>
        <w:numPr>
          <w:ilvl w:val="0"/>
          <w:numId w:val="15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Run: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SELECT * FROM swiggy_silver_db.customers LIMIT 10;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5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Expected: all columns EXCEPT customer_phone and customer_address appear</w:t>
      </w:r>
    </w:p>
    <w:p>
      <w:pPr>
        <w:pStyle w:val="ListParagraph"/>
        <w:numPr>
          <w:ilvl w:val="0"/>
          <w:numId w:val="15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Those two columns are simply absent — no error, no ACCESS DENIED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none" w:color="FFFFFF" w:sz="0"/>
              <w:right w:val="single" w:color="7D3C98" w:sz="6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🔑 KEY CONCEPT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6"/>
              <w:bottom w:val="single" w:color="7D3C98" w:sz="6"/>
              <w:right w:val="single" w:color="7D3C98" w:sz="6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applied the filter at the storage layer — before S3 was read. The PII columns were never fetched from S3. This is not post-query filtering — the data never left the lake for this user.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6: Row-Level Security — City-Based Access on orders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swiggy-analyst can query the orders table but only sees orders from one city.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1 — Check orders Schema and City Values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keystone-admin, confirm the column name and available city values.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SELECT * FROM swiggy_silver_db.orders LIMIT 1;</w:t>
      </w:r>
    </w:p>
    <w:p>
      <w:pPr>
        <w:spacing w:after="40" w:before="40"/>
      </w:pPr>
      <w: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SELECT DISTINCT city FROM swiggy_silver_db.orders LIMIT 20;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one city value exactly as it appears — you will use it in the row filter expression.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2 — Grant swiggy-analyst DESCRIBE on orders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→ Permissions → Data lake permissions → Grant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6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Principal: swiggy-analyst</w:t>
      </w:r>
    </w:p>
    <w:p>
      <w:pPr>
        <w:pStyle w:val="ListParagraph"/>
        <w:numPr>
          <w:ilvl w:val="0"/>
          <w:numId w:val="16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Named Data Catalog resources → Database: swiggy_silver_db → Table: orders</w:t>
      </w:r>
    </w:p>
    <w:p>
      <w:pPr>
        <w:pStyle w:val="ListParagraph"/>
        <w:numPr>
          <w:ilvl w:val="0"/>
          <w:numId w:val="16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Table permissions: DESCRIBE</w:t>
      </w:r>
    </w:p>
    <w:p>
      <w:pPr>
        <w:pStyle w:val="ListParagraph"/>
        <w:numPr>
          <w:ilvl w:val="0"/>
          <w:numId w:val="16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Grant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3 — Create the Row Filter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→ Data Catalog → Data filters → Create data filter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7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 filter name: orders-mumbai-only</w:t>
      </w:r>
    </w:p>
    <w:p>
      <w:pPr>
        <w:pStyle w:val="ListParagraph"/>
        <w:numPr>
          <w:ilvl w:val="0"/>
          <w:numId w:val="17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Database: swiggy_silver_db</w:t>
      </w:r>
    </w:p>
    <w:p>
      <w:pPr>
        <w:pStyle w:val="ListParagraph"/>
        <w:numPr>
          <w:ilvl w:val="0"/>
          <w:numId w:val="17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Table: orders</w:t>
      </w:r>
    </w:p>
    <w:p>
      <w:pPr>
        <w:pStyle w:val="ListParagraph"/>
        <w:numPr>
          <w:ilvl w:val="0"/>
          <w:numId w:val="17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Row filter expression: city = 'Mumbai'  (use the exact city name from Step 1)</w:t>
      </w:r>
    </w:p>
    <w:p>
      <w:pPr>
        <w:pStyle w:val="ListParagraph"/>
        <w:numPr>
          <w:ilvl w:val="0"/>
          <w:numId w:val="17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Column-level security: All columns  (row restriction only, all columns visible)</w:t>
      </w:r>
    </w:p>
    <w:p>
      <w:pPr>
        <w:pStyle w:val="ListParagraph"/>
        <w:numPr>
          <w:ilvl w:val="0"/>
          <w:numId w:val="17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Create data filter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A6F1E" w:sz="6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0"/>
                <w:szCs w:val="20"/>
              </w:rPr>
              <w:t xml:space="preserve">⚠️  WATCH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Correct:  city = 'Mumbai'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none" w:color="FFFFFF" w:sz="0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Wrong:    city = "Mumbai"  or  city = Mumbai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6"/>
              <w:bottom w:val="single" w:color="CA6F1E" w:sz="6"/>
              <w:right w:val="single" w:color="CA6F1E" w:sz="6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expression uses SQL syntax. Double quotes and bare values will fail.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4 — Grant SELECT + Row Filter to swiggy-analyst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Lake Formation → Permissions → Data lake permissions → Grant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8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Principal: swiggy-analyst</w:t>
      </w:r>
    </w:p>
    <w:p>
      <w:pPr>
        <w:pStyle w:val="ListParagraph"/>
        <w:numPr>
          <w:ilvl w:val="0"/>
          <w:numId w:val="18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Named Data Catalog resources → Database: swiggy_silver_db → Table: orders</w:t>
      </w:r>
    </w:p>
    <w:p>
      <w:pPr>
        <w:pStyle w:val="ListParagraph"/>
        <w:numPr>
          <w:ilvl w:val="0"/>
          <w:numId w:val="18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Table permissions: SELECT</w:t>
      </w:r>
    </w:p>
    <w:p>
      <w:pPr>
        <w:pStyle w:val="ListParagraph"/>
        <w:numPr>
          <w:ilvl w:val="0"/>
          <w:numId w:val="18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 filter: select orders-mumbai-only</w:t>
      </w:r>
    </w:p>
    <w:p>
      <w:pPr>
        <w:pStyle w:val="ListParagraph"/>
        <w:numPr>
          <w:ilvl w:val="0"/>
          <w:numId w:val="18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Grant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📌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LF → Permissions → Data lake permissions → filter by Table: orders.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you see an IAMAllowedPrincipal row → Revoke it before verifying.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Step 5 — Verify as swiggy-analyst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none" w:color="FFFFFF" w:sz="0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🖥️  CONSOLE STEP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276" w:sz="6"/>
              <w:bottom w:val="single" w:color="1A5276" w:sz="6"/>
              <w:right w:val="single" w:color="1A5276" w:sz="6"/>
            </w:tcBorders>
            <w:shd w:fill="EA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Incognito window as swiggy-analyst → Athena → Query editor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these two queries as swiggy-analyst: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Basic select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SELECT * FROM swiggy_silver_db.orders LIMIT 20;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Expected: only Mumbai orders appear.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Count by city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6A9955"/>
          <w:sz w:val="20"/>
          <w:szCs w:val="20"/>
        </w:rPr>
        <w:t xml:space="preserve">SELECT city, COUNT(*) as order_count FROM swiggy_silver_db.orders GROUP BY city;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Expected: only one row — Mumbai. Other cities are completely absent from the result.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none" w:color="FFFFFF" w:sz="0"/>
              <w:right w:val="single" w:color="7D3C98" w:sz="6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🔑 KEY CONCEPT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6"/>
              <w:bottom w:val="single" w:color="7D3C98" w:sz="6"/>
              <w:right w:val="single" w:color="7D3C98" w:sz="6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swiggy-analyst can run any query — SELECT, GROUP BY, aggregations — and will only ever see Mumbai data. The filter is applied before the data is read, not after. Other city records simply do not exist for this user.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Part 7: How LF Works End-to-End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What Happens When swiggy-analyst Runs a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swiggy-analyst runs SELECT in Athena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Athena calls lakeformation:GetDataAccess to get vended credentials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LF evaluates the principal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checks: what permissions does swiggy-analyst have on customers?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LF finds the grant + filter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finds: SELECT on customers WITH customers-no-pii filter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LF applies the filter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generates temporary credentials scoped to allowed columns only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Athena reads from S3 with restricted credentials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customer_phone and customer_address columns are never fetched from S3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Results returned to swiggy-analyst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allowed columns in result. No error. No indication columns are missing.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none" w:color="FFFFFF" w:sz="0"/>
              <w:right w:val="single" w:color="7D3C98" w:sz="6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🔑 KEY CONCEPT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6"/>
              <w:bottom w:val="single" w:color="7D3C98" w:sz="6"/>
              <w:right w:val="single" w:color="7D3C98" w:sz="6"/>
            </w:tcBorders>
            <w:shd w:fill="E8DA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 happens before Step 5. The filter is enforced at the credential level — the restricted columns are never fetched from storage. This is stronger than application-level filtering where data is read first and then hidden.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Redshift Spectrum — Same Permissions Apply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Redshift Spectrum queries the same Glue catalog tables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same LF data filters that govern Athena also govern Redshift Spectrum on the same tables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Add the Redshift cluster role to your LF grants and it automatically inherits all restrictions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One permission model — Athena, Redshift Spectrum, EMR, QuickSight — all governed by the same LF rules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Cross-Account Data Sharing — How It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the data producer (Account A) and the consumer (Account B) are in different AWS accounts: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Account A shares via RAM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 uses AWS Resource Access Manager to share the Glue database or table with Account B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Account B accepts the share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B data lake admin accepts the RAM resource share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Account B creates resource link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resource link in Account B's catalog pointing to the shared table in Account A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Account B grants access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B LF admin grants their users SELECT on the resource link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Filters travel with the data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A's original LF column/row filters are still enforced even for Account B queries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📌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resource link is a pointer in your local Glue catalog that points to a table in another account. It looks like a local table to Athena — but resolves to the original table in the source account. Like a symlink.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Summary and Quick Reference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Everything Covered in This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/ Skill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architecture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layer over Glue catalog — data stays in S3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+ LF AND gate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must allow — IAM for service access, LF for data access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 Admin setup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AdministratorAccess ONLY — never add AWSLakeFormationDataAdmin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IAMAllowedPrincipal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uncheck in settings AND revoke on existing objects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S3 location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this AFTER tables exist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mode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access mode for most setups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SELECT on table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Permissions → Data lake permissions → Grant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location permission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Permissions → Data locations (different from Admin → Data lake locations)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Column-level filter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data filter with Exclude columns → attach to GRANT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filter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filter expression: city = 'Mumbai' — SQL WHERE syntax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Cell-level security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column + row filter on the same GRANT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bypasses filters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Lake Admin always sees everything — need a restricted user to demo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Cross-account sharing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share → resource link → Account A filters still enforced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Redshift Spectrum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LF permissions govern Spectrum queries automatically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LF Console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Console Path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Data Lake Admin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Administration → Data lake administrators → Add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 IAMAllowedPrincipal default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Administration → Data Catalog settings → uncheck both boxes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S3 location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Administration → Data lake locations → Register location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data location permission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Permissions → Data locations → Grant  ← NOT Admin → Data lake locations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data filter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Data Catalog → Data filters → Create data filter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table SELECT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Permissions → Data lake permissions → Grant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SELECT + filter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Permissions → Data lake permissions → Grant → choose filter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Revoke IAMAllowedPrincipal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Permissions → Data lake permissions → find row → Revoke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grants on a table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Permissions → Data lake permissions → filter by Table name</w:t>
            </w:r>
          </w:p>
        </w:tc>
      </w:tr>
      <w:tr>
        <w:tc>
          <w:tcPr>
            <w:tcW w:type="dxa" w:w="3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DESCRIBE on database</w:t>
            </w:r>
          </w:p>
        </w:tc>
        <w:tc>
          <w:tcPr>
            <w:tcW w:type="dxa" w:w="5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 → Permissions → Data lake permissions → Grant → DB → DESCRIBE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AccessDenied when setting Data Lake Admin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Detach AWSLakeFormationDataAdmin from your user. Keep AdministratorAccess only.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Column/row filter not working — user sees all data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IAMAllowedPrincipal is still active on the table. LF → Permissions → find row → Revoke.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does not appear in Athena for analyst user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DESCRIBE on the database to the analyst user in LF.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denied writing Athena results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user needs s3:PutObject on the Athena results bucket. Add the inline policy.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filter expression error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single quotes: city = 'Mumbai' not city = "Mumbai".</w:t>
            </w:r>
          </w:p>
        </w:tc>
      </w:tr>
      <w:tr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S3 location but crawler fails</w:t>
            </w:r>
          </w:p>
        </w:tc>
        <w:tc>
          <w:tcPr>
            <w:tcW w:type="dxa" w:w="5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Deregister S3 location → run crawler → re-register. Crawl first, govern second.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CCCCCC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717D7E"/>
          <w:sz w:val="18"/>
          <w:szCs w:val="18"/>
        </w:rPr>
        <w:t xml:space="preserve">Keystone Edtech Pvt Ltd  |  AWS Data Engineering for the AI Era  |  Section 9: AWS Lake Formation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2026-05-12T03:00:54.984Z</dcterms:created>
  <dcterms:modified xsi:type="dcterms:W3CDTF">2026-05-12T03:00:54.998Z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