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6600"/>
          <w:sz w:val="26"/>
          <w:szCs w:val="26"/>
        </w:rPr>
        <w:t xml:space="preserve">KEYSTONE EDTECH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AWS Data Engineering for the AI Era</w:t>
      </w:r>
    </w:p>
    <w:p>
      <w:pPr>
        <w:spacing w:after="100" w:before="100"/>
      </w:pPr>
      <w:r>
        <w:t xml:space="preserve"/>
      </w:r>
    </w:p>
    <w:p>
      <w:pPr>
        <w:pBdr>
          <w:bottom w:val="single" w:color="FF6600" w:sz="24" w:space="10"/>
        </w:pBdr>
        <w:jc w:val="center"/>
      </w:pPr>
      <w:r>
        <w:rPr>
          <w:rFonts w:ascii="Calibri" w:cs="Calibri" w:eastAsia="Calibri" w:hAnsi="Calibri"/>
          <w:color w:val="00BCD4"/>
          <w:sz w:val="24"/>
          <w:szCs w:val="24"/>
        </w:rPr>
        <w:t xml:space="preserve">STUDENT NOTES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SECTION 6  ·  AWS GLUE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Day 3 — Workflows, Bookmarks + Silver→Gold</w:t>
      </w:r>
    </w:p>
    <w:p>
      <w:pPr>
        <w:spacing w:after="800" w:before="8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Today your pipeline becomes a system.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Bookmarks for incremental loads. Workflows to chain steps. Triggers to schedule.</w:t>
      </w:r>
    </w:p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What You'll Learn Today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Day 2 made the data clean. Day 3 makes the pipeline real. By the end of 120 minutes, you'll have a fully orchestrated pipeline that runs end-to-end on a schedule with no human in the loop. Bronze → Silver → Gold, with bookmarks for incremental processing, conditional triggers chaining the steps, and a daily cron trigger kicking it off.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By the end of today, you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Enable job bookmarks and explain how they track incremental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PySpark window functions (ROW_NUMBER, SUM OVER PARTITION BY).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the 4-table gold layer with aggregations and segmentation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Construct a Glue Workflow with chained conditional triggers.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Pick between Glue Workflows and Step Functions based on use case.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Today's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Recap Day 2 + the "manual Run" problem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Job Bookmarks — incremental processing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Silver → Gold + Window functions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Glue Workflows — orchestration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Triggers — schedule, conditional, on-demand, EventBridge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Run end-to-end + Step Functions vs Workflows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Wrap + Day 4 preview</w:t>
            </w:r>
          </w:p>
        </w:tc>
      </w:tr>
    </w:tbl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one sentence summary of today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production pipeline is a script + bookmarks + workflow + trigger.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Bookmarks make jobs incremental. Workflows chain them. Triggers schedule them. Without these three, you have a script. With them, you have a 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1 — The "Manual Run" Problem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Day 2 ended with Arjun's silver job working beautifully. He clicks Run, the cluster spins up, the script reads from raw, applies DQ, cleans the dirty rows, writes Parquet to silver.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 shows it to his manager. Manager smiles. Then asks the question that breaks every junior data engineer's heart: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B2A4A"/>
          <w:sz w:val="22"/>
          <w:szCs w:val="22"/>
        </w:rPr>
        <w:t xml:space="preserve">"Great. Now run it every morning at 2 AM, without you logging in."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Arjun realizes his pipeline is a script, not a system. Three things are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3 production gaps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1. INCREMENTAL — re-running the job processes EVERYTHING again. At scale, broken.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→ Solution: bookmarks (Block 2)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2. ORCHESTRATION — 5 steps need to chain automatically. Today: 5 manual clicks.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→ Solution: workflows (Block 4)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3. SCHEDULING — something has to start the chain. Today: Arjun.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→ Solution: triggers (Block 5)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Mini-project status going into today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Bronze    ✓  Day 1 — raw CSVs cataloged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Silver    ✓  Day 2 — cleaned Parquet, DQ-validated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Gold      ⌛  Today — aggregated business tables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Workflow  ⌛  Today — orchestrated end-to-end on schedule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2 — Job Bookmarks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Glue Job Bookmark is a tiny piece of state Glue stores between runs that says "I've processed this data already, don't process it again."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mental model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Without bookmarks: each run is independent. Reads everything, writes everything. Idempotent but wasteful.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With bookmarks: each run picks up where the last one left off. Reads only new data. Cumulative.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Same code, same job, completely different data volume processed. Just a toggle in Job details.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How bookmarks track state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Glue stores bookmark state per job, keyed by transformation_ctx (the unique label on every read and write). For S3 sources, the bookmark records: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List of S3 file paths already processed.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Last-modified timestamp of the most recent file in each prefix.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Job run version that wrote the bookmark.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transformation_ctx is non-negotiable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If you skipped transformation_ctx in your script, bookmarks WILL NOT WORK. Glue has nothing to key the bookmark to.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We drilled this on Day 2 — every from_catalog() and write_dynamic_frame() in your scripts has a transformation_ctx. Bookmarks just need the toggle flipped.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Bookmark modes — 3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 only NEW data since last successful run.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Production daily/hourly batches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Disabled (default)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 EVERYTHING every run.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Initial loads, full reprocesses, debugging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Pause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 new data BUT don't update the bookmark state.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Catch-up runs without affecting normal cadence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6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⚠️  </w:t>
            </w: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GOTCHA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Bookmarks need job.commit() to advance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Bookmark state only updates when job.commit() runs successfully at the end of the script.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If your job crashes mid-run, the bookmark stays at the previous successful position — next run reprocesses everything since then. This is correct (no data loss), but it means a stuck job can lead to double-processing.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Always end your script with job.commit().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What bookmarks DON'T 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They don't track changes within a file — append-only S3 patterns are ideal.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They don't deduplicate based on content — only file paths and timestamps.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They don't help with non-S3 sources unless those sources support bookmark-able read patterns.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They don't survive job deletion — delete the job, bookmark state goes with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16"/>
              <w:left w:val="single" w:color="4527A0" w:sz="16"/>
              <w:bottom w:val="single" w:color="4527A0" w:sz="4"/>
              <w:right w:val="single" w:color="4527A0" w:sz="4"/>
            </w:tcBorders>
            <w:shd w:fill="EDE7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🎤  </w:t>
            </w:r>
            <w:r>
              <w:rPr>
                <w:rFonts w:ascii="Calibri" w:cs="Calibri" w:eastAsia="Calibri" w:hAnsi="Calibri"/>
                <w:b/>
                <w:bCs/>
                <w:color w:val="4527A0"/>
                <w:sz w:val="22"/>
                <w:szCs w:val="22"/>
              </w:rPr>
              <w:t xml:space="preserve">INTERVIEW ANGLE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"How do you handle incremental loads in Glue?"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Good answer: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"Job bookmarks. Every from_catalog() and write_dynamic_frame() gets a unique transformation_ctx. I enable Job bookmark in Job details, and Glue automatically processes only new files between runs. For sources where bookmarks don't fit — say, a database table that's mutating — I use a custom watermark column with a max(updated_at) tracking pattern."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3 — Silver → Gold + Window Functions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Silver is clean data. Gold is BUSINESS-READY data. The transformation isn't about cleaning — it's about aggregation and shaping data into tables that match the questions decision-makers 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Silver vs Gold — the key difference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Silver:   one row per source record (one order = one row)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Gold:     one row per business unit  (one city's daily summary = one row)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Silver answers: "what happened?"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Gold answers:   "how is the business doing?"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Today's 4 gold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daily_city_revenue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(date, city)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"How's each city doing day-to-day?"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top_restaurants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(restaurant) ranked by city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"Top 10 restaurants per city by 30-day revenue?"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customer_segments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(customer)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"Who are our VIPs vs casual customers?"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cuisine_performance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(city, cuisine)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"Which cuisines drive revenue in each city?"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New PySpark concept —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Window functions in 30 seconds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Regular aggregation collapses many rows into one (GROUP BY).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Window functions compute per-row values that LOOK at neighboring rows — without collapsing.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ROW_NUMBER() — assigns 1, 2, 3... to rows in order within each group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RANK() — like ROW_NUMBER but ties get the same rank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SUM() OVER (PARTITION BY x) — sum of column for the group, attached to each row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LAG() / LEAD() — value from previous / next row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Useful when you need top-N per group, running totals, % of total, or comparisons to previous rows.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SQL → PySpark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SQL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restaurant, city, revenue,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ROW_NUMBER() OVER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PARTITION BY city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ORDER BY revenue DESC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) AS rank_in_city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restaurant_metrics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PySpark — same logic, method-chain syntax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pyspark.sql.window import Window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pyspark.sql.functions import row_number, desc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city_window = Window.partitionBy('city').orderBy(desc('revenue'))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ranked = restaurant_metrics.withColumn(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'rank_in_city',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row_number().over(city_window)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3-step pattern for PySpark windows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Window functions in PySpark follow the same recipe every time: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1. DEFINE the window with Window.partitionBy(...).orderBy(...)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2. APPLY the function with .over(window) inside withColumn()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3. (Optional) FILTER on the resulting rank column for top-N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That's it. Three lines for ROW_NUMBER. Same pattern for SUM, RANK, LAG, anything.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 window functions used in today's gold ETL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Sequential number 1..N within group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Top-10 per city in top_restaurants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SUM() OVER PARTITION BY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Group total attached to each 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Revenue share % in cuisine_performance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RANK() / DENSE_RANK()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Ranking with tie behavior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(For context — not used today)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16"/>
              <w:left w:val="single" w:color="4527A0" w:sz="16"/>
              <w:bottom w:val="single" w:color="4527A0" w:sz="4"/>
              <w:right w:val="single" w:color="4527A0" w:sz="4"/>
            </w:tcBorders>
            <w:shd w:fill="EDE7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🎤  </w:t>
            </w:r>
            <w:r>
              <w:rPr>
                <w:rFonts w:ascii="Calibri" w:cs="Calibri" w:eastAsia="Calibri" w:hAnsi="Calibri"/>
                <w:b/>
                <w:bCs/>
                <w:color w:val="4527A0"/>
                <w:sz w:val="22"/>
                <w:szCs w:val="22"/>
              </w:rPr>
              <w:t xml:space="preserve">INTERVIEW ANGLE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"GROUP BY vs window functions?"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Good answer: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"GROUP BY collapses rows — N input rows become K output rows, one per group. Window functions add columns to existing rows — N input rows become N output rows, but each gets a per-group calculation. Use GROUP BY when you want a summary table. Use windows when you want row-level data with group context attached — like ranking, running totals, or % of total."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4 — Glue Workflows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Glue Workflow is a directed acyclic graph (DAG) of jobs and crawlers, with triggers connecting them. It's AWS's lightweight orchestrator built directly into Glue.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3 building blocks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Workflows are made of three things: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Workflow itself  →  the named container; holds default run properties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Triggers          →  the wires that say "when X happens, do Y"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Actions           →  what triggers actually fire (jobs, crawlers, or both)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There are no separate "task" or "step" objects. Triggers ARE the steps.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Today's workflow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① trigger-1-daily-2am  (cron schedule)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Action: swiggy-raw-crawler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 (when crawler succeeds)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② trigger-2-after-raw-crawl  (conditional)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Action: swiggy-bronze-to-silver  (runs the silver job)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 (when job succeeds)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③ trigger-3-after-silver-job  (conditional)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Action: swiggy-silver-crawler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 (when crawler succeeds)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④ trigger-4-after-silver-crawl  (conditional)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Action: swiggy-silver-to-gold  (runs the gold job)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 (when job succeeds)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⑤ trigger-5-after-gold-job  (conditional)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Action: swiggy-gold-crawler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Why workflows beat manual chaining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Without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Click Run 5 times in 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Click Run once on the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Wait between each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Chains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view of 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Visual graph in real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step 3 fails, step 4 still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Conditional triggers stop the chain on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unified history or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child runs linked under the workflow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Can't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 trigger handles 2 AM cron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Workflow run properties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Workflows can carry parameters that propagate to all jobs. Set DefaultRunProperties on the workflow, and any job can read them as arguments.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// In the workflow definition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DefaultRunProperties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'silver_path': 's3://my-bucket/silver',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'gold_path':    's3://my-bucket/gold',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'env':           'production'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Useful for parameterizing dev/staging/prod environments without changing job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16"/>
              <w:left w:val="single" w:color="4527A0" w:sz="16"/>
              <w:bottom w:val="single" w:color="4527A0" w:sz="4"/>
              <w:right w:val="single" w:color="4527A0" w:sz="4"/>
            </w:tcBorders>
            <w:shd w:fill="EDE7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🎤  </w:t>
            </w:r>
            <w:r>
              <w:rPr>
                <w:rFonts w:ascii="Calibri" w:cs="Calibri" w:eastAsia="Calibri" w:hAnsi="Calibri"/>
                <w:b/>
                <w:bCs/>
                <w:color w:val="4527A0"/>
                <w:sz w:val="22"/>
                <w:szCs w:val="22"/>
              </w:rPr>
              <w:t xml:space="preserve">INTERVIEW ANGLE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"How would you orchestrate a multi-step Glue pipeline?"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Solid answer: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"For a linear DAG, Glue Workflows. I define one workflow with a schedule trigger, then conditional triggers chaining each crawler / job to its predecessor's success. For complex branching, retries, or cross-service orchestration, Step Functions — using Glue API actions inside Step Functions states."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5 — Triggers Deep Dive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Triggers are the most important Glue orchestration concept. The type of trigger you pick determines what your pipeline can 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The 4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fires 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On-demand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Manual click or API call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Ad-hoc backfills, debug runs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Daily 2 AM batch (today's case)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When a watched job/crawler succeeds (or fails)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Chaining: "after job X done, run job Y"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 AWS event — S3 file landed, SQS message, custom event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Trigger pipeline when raw file arrives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Type 1 — On-demand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for: ad-hoc backfills, manual reprocessing, 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Limitation: doesn't scale — humans aren't reliable schedulers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Common pattern: have an on-demand workflow as backup for the scheduled one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Type 2 — Scheduled (cron)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for: predictable batch cadences (daily, hourly)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Watch out: timezone is always UTC — convert from local timezone yourself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Watch out: schedules don't pause if upstream data is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AWS cron syntax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AWS cron has 6 fields: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cron(minutes  hours  day-of-month  month  day-of-week  year)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cron(0 2 * * ? *)        →  Every day at 2:00 AM UTC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cron(0 14 * * MON-FRI *) →  2 PM weekdays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cron(0 */4 * * ? *)       →  Every 4 hours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? in day-of-month or day-of-week means "unspecified" — required because you can only specify ONE of them.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Times are UTC. India Standard Time is UTC+5:30. cron(0 2 * * ? *) fires at 7:30 AM IST.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Type 3 — Event (conditional)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Fires when a watched job or crawler reaches a specific state. Most common in chained workflows.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SUCCEEDED — fire only when predecessor finishes cleanly (today's pattern)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FAILED — fire when predecessor errors out (alerting, fallback runs)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STOPPED — fire when predecessor is manually cancelled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TIMEOUT — fire when predecessor exceeds its timeout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Trigger logic — AND vs ANY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after ALL — wait for every predecessor to reach the state. For fan-in patterns.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after ANY — fire as soon as one predecessor reaches the state. For fan-out catch.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Type 4 — EventBridge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Most flexible — fires on ANY AWS event. Common use: "start the workflow when a new file lands in s3://incoming/".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16"/>
              <w:left w:val="single" w:color="4527A0" w:sz="16"/>
              <w:bottom w:val="single" w:color="4527A0" w:sz="4"/>
              <w:right w:val="single" w:color="4527A0" w:sz="4"/>
            </w:tcBorders>
            <w:shd w:fill="EDE7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🎤  </w:t>
            </w:r>
            <w:r>
              <w:rPr>
                <w:rFonts w:ascii="Calibri" w:cs="Calibri" w:eastAsia="Calibri" w:hAnsi="Calibri"/>
                <w:b/>
                <w:bCs/>
                <w:color w:val="4527A0"/>
                <w:sz w:val="22"/>
                <w:szCs w:val="22"/>
              </w:rPr>
              <w:t xml:space="preserve">INTERVIEW ANGLE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"How would you start a Glue pipeline when a file arrives in S3?"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Solid answer: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"S3 PUT event → EventBridge rule → Glue Workflow trigger of type EVENT_BRIDGE_RULE. The EventBridge rule pattern matches the bucket and prefix; the Glue trigger watches for that rule and starts the workflow. End-to-end latency: a few seconds."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6 — Step Functions vs Glue Workflows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Workflows is the simple option. Step Functions is the powerful one. Knowing when to reach for which is a real career differentiator.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 Step Functions 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AWS Step Functions is a general-purpose orchestrator. It runs "state machines" — graphs where each state can do anything: invoke a Lambda, run a Glue job, call SageMaker, call any AWS service, wait, branch, retry, parallelize.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Glue-specific. Not even data-engineering-specific. Used for ML pipelines, microservices choreography, deployment workflows, anything multi-step.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Glue Workflows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 into Glue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— same console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Separate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Linear DAGs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Excellent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Parallel execution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(Parallel 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Conditional branching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Limited (success/fail only)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 (Choice 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Loops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(Map 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Retry / error handling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Per-job retry config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 (per-state retry with backoff)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Wait / delay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(Wait 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Cross-service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Glue + crawlers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 AWS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Human approvals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(callback pattern)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Free (pay only for Glue jobs)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$25 / 1M state transitions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Medium-high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When to reach for which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Use Glue Workflows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Pipeline is purely Glue (jobs + crawlers)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Linear or simple DAG (5-10 steps)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Default retry behavior is fine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want zero extra setup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Use Step Functions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Pipeline involves non-Glue steps (Lambda, SageMaker, ECS)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need conditional branching ("if revenue &gt; X, run job A; else run job B")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need to process a list of items in parallel (Map state)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need sophisticated retry with exponential backoff per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need human approval before the next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6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🏢 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 THE JOB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 teams actually 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Real-world pattern: most teams start with Glue Workflows for simple pipelines. As complexity grows, they migrate to Step Functions.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migration is rarely "throw out workflows entirely" — it's usually "keep the Glue jobs, but orchestrate them via Step Functions instead." Step Functions has a native Glue StartJobRun action that integrates cleanly.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 your first AWS DE job, expect to see Step Functions used heavily.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16"/>
              <w:left w:val="single" w:color="4527A0" w:sz="16"/>
              <w:bottom w:val="single" w:color="4527A0" w:sz="4"/>
              <w:right w:val="single" w:color="4527A0" w:sz="4"/>
            </w:tcBorders>
            <w:shd w:fill="EDE7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🎤  </w:t>
            </w:r>
            <w:r>
              <w:rPr>
                <w:rFonts w:ascii="Calibri" w:cs="Calibri" w:eastAsia="Calibri" w:hAnsi="Calibri"/>
                <w:b/>
                <w:bCs/>
                <w:color w:val="4527A0"/>
                <w:sz w:val="22"/>
                <w:szCs w:val="22"/>
              </w:rPr>
              <w:t xml:space="preserve">INTERVIEW ANGLE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"When would you choose Step Functions over Glue Workflows?"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Strong answer: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"For Glue-only pipelines with linear DAGs, Glue Workflows. The moment I need conditional branching, Map states for collections, custom retry logic with exponential backoff, or non-Glue services like Lambda or SageMaker — Step Functions. I keep Glue jobs and call them via StartJobRun from a Step Functions state machine. Best of both worlds."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 A — Window Functions Quick Reference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The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pyspark.sql.window import Window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pyspark.sql.functions import row_number, rank, sum, avg, lag, lead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1. Define the window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my_window = Window.partitionBy('group_col').orderBy('sort_col')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2. Apply with .over(window)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result = df.withColumn('new_col', row_number().over(my_window))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Common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Needs orderBy?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1, 2, 3, ... within group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rank()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1, 2, 2, 4 (ties same, gaps)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dense_rank()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1, 2, 2, 3 (ties same, no gaps)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sum() over (...)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Group total attached to each row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avg() over (...)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Group average attached to each row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lag(col, 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Value from N rows back (NULL at start)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lead(col, 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Value from N rows ahead (NULL at end)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first_value(col)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 value in window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last_value(col)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value in window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Common patterns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Top-N per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 = Window.partitionBy('city').orderBy(desc('revenue'))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top_n = df.withColumn('rn', row_number().over(w)).filter(col('rn') &lt;= 10)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% of group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 = Window.partitionBy('city')   # no orderBy needed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df.withColumn('city_total', sum('revenue').over(w))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.withColumn('share', col('revenue') / col('city_total') * 100)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Day-over-day change (LAG)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 = Window.partitionBy('city').orderBy('order_date')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df.withColumn('prev_day', lag('revenue').over(w))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.withColumn('change_pct',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  (col('revenue') - col('prev_day'))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  / col('prev_day') * 100)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Running total (cumulative sum)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 = Window.partitionBy('city').orderBy('order_date')\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.rowsBetween(Window.unboundedPreceding, Window.currentRow)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df.withColumn('running_total', sum('revenue').over(w))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 B — Practice Exercises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Try these on the gold layer you just built. Solutions follow at the end.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1 — Verify your VIP segment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Write an Athena query against gold.customer_segments that returns the 5 highest-spending VIP customers. Show customer_name, city, total_orders, total_spent.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2 — Top 3 cuisines per city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Using gold.cuisine_performance, get the top 3 cuisines (by revenue_share_pct) for EACH city. Show city, cuisine, total_revenue, revenue_share_pct.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3 — Day-over-day revenue change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Write a PySpark snippet (not a full job) that adds a day_over_day_change_pct column to gold.daily_city_revenue. Use the LAG window function. The output should compute (today's revenue - yesterday's revenue) / yesterday's revenue * 100, partitioned by city.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4 — Bookmark behavior question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enable bookmarks on a job and run it once. It processes 50,000 rows. You re-run immediately. It processes 0 rows. Now you delete the job (Glue → Jobs → Delete) and recreate it with the same name and same script. You enable bookmarks and run it. How many rows does it process? Why?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5 — Workflow design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Suppose you need a pipeline with: silver job that runs at 1 AM, gold job that runs after silver succeeds, AND a separate cleanup job that deletes files older than 30 days, scheduled at 3 AM independently. Design the workflow structure — how many triggers, what types, how do they connect?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6 — Step Functions vs Workflows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each scenario below, decide whether to use Glue Workflows or Step Functions. Justify briefly.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(a) Daily Glue ETL: bronze → silver → gold → 1 crawler. 5 steps total, all Glue.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(b) Pipeline that runs an ML training job in SageMaker after a Glue ETL completes.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(c) For each of 50 customer files in S3, run a Glue job in parallel.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(d) After bronze→silver, run different gold jobs depending on the value of an environment variable.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Solutions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1 — Top 5 VIP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customer_name, city, total_orders, total_spent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  swiggy_gold_db.customer_segments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 segment = 'VIP'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total_spent DESC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LIMIT 5;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2 — Top 3 cuisines per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WITH ranked AS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SELECT city, cuisine, total_revenue, revenue_share_pct,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ROW_NUMBER() OVER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PARTITION BY city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ORDER BY revenue_share_pct DESC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) AS rn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FROM swiggy_gold_db.cuisine_performance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city, cuisine, total_revenue, revenue_share_pct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  ranked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 rn &lt;= 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city, revenue_share_pct DESC;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Notice: Athena supports the same window function syntax as PySpark. Same SQL, runs against gold tables with sub-second latency.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3 — Day-over-day change in PySpark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pyspark.sql.window import Window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pyspark.sql.functions import lag, col, round as spark_round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city_date_window = Window.partitionBy('city').orderBy('order_date')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with_change = (daily_city_revenue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.withColumn('prev_day_revenue',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lag('total_revenue').over(city_date_window))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.withColumn('day_over_day_change_pct',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spark_round(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    (col('total_revenue') - col('prev_day_revenue'))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    / col('prev_day_revenue') * 100,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   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4 — Bookmark behavior after job recreation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 processes 50,000 rows again — the full dataset.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Why: bookmark state is stored PER JOB, keyed by the job's internal ID. When you delete the job, the bookmark state goes with it. Recreating with the same name creates a new job with a new ID, no bookmark history.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Production lesson: never delete and recreate a Glue job with bookmarks enabled if you're trying to preserve incremental state. Edit the existing job instead.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5 — Workflow design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separate workflows, each with its own schedule trigger: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Workflow A: schedule at 1 AM → silver job → conditional trigger → gold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Workflow B: schedule at 3 AM → cleanup job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Why two workflows: they have independent schedules and no dependency between them. Combining into one workflow would couple unrelated logic.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Alternative: one workflow with two schedule triggers (1 AM for silver/gold, 3 AM for cleanup), three conditional triggers (silver→gold) — depends on team preference. Two workflows is cleaner.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6 — Orchestration choices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(a) GLUE WORKFLOWS — pure Glue, linear DAG, simple.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(b) STEP FUNCTIONS — SageMaker isn't a Glue resource. Step Functions natively supports both Glue StartJobRun and SageMaker CreateTrainingJob.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(c) STEP FUNCTIONS — Map state for parallel iteration over a list. Glue Workflows can't loop over collections.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(d) STEP FUNCTIONS — Choice state for conditional branching. Glue Workflows only supports success/fail conditions, not value-based branching.</w:t>
      </w:r>
    </w:p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 C — Interview Questions You Can Now Answer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Day 3, you can answer all of these. Practice them out loud.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Q1. How do you handle incremental loads in Glue?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Job bookmarks. Every from_catalog() and write_dynamic_frame() gets a unique transformation_ctx. I enable Job bookmark in Job details, and Glue automatically processes only new files between runs. For sources where bookmarks don't fit — say, a database table that's mutating — I use a custom watermark column with a max(updated_at) tracking pattern.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Q2. What's the difference between GROUP BY and window functions?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GROUP BY collapses rows — N input rows become K output rows, one per group. Window functions add columns to existing rows — N input rows become N output rows, but each gets a per-group calculation. Use GROUP BY when you want a summary table. Use windows when you want row-level data with group context attached — like ranking, running totals, or % of total.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Q3. When would you choose Step Functions over Glue Workflows?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Glue-only pipelines with linear DAGs, Glue Workflows. The moment I need conditional branching, Map states for collections, custom retry logic with exponential backoff, or non-Glue services like Lambda or SageMaker — Step Functions. I keep Glue jobs and call them via StartJobRun from a Step Functions state machine. Best of both worlds.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Q4. Walk me through a production data pipeline you've built.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typical answer using today's pipeline as the template: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"I built a daily Swiggy analytics pipeline with three layers — bronze (raw S3 ingestion), silver (cleaned Parquet, partitioned by city, with DQDL data quality rules), and gold (4 aggregated tables for ops dashboards). Bronze→silver runs incrementally with Glue bookmarks; silver→gold is a full overwrite. The whole thing is orchestrated as a Glue Workflow with 5 chained conditional triggers and a daily 2 AM schedule. Failure of any step blocks downstream — no half-corrupt data reaches gold."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Q5. How would you design gold tables for a food delivery business?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Match table grain to business questions. For Swiggy: daily_city_revenue (date+city grain) for ops dashboards, top_restaurants (restaurant grain, ranked by city) for marketing partner reports, customer_segments (customer grain) for CRM/retention, cuisine_performance (city+cuisine grain) for catalog teams. Each gold table answers one or two specific questions. Keep grain consistent within a table — don't mix daily and monthly metrics.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Q6. How do you decide whether to partition a gold table?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Partition by what queries filter on most frequently. For our pipeline, downstream queries always filter by city, so 3 of 4 gold tables are partitioned by city. customer_segments isn't partitioned because it's small (~2K rows) and queries hit the whole table for segmentation analysis. Rule of thumb: partition if the table is large AND queries filter consistently by that column. Don't over-partition — Athena's query planner slows down past ~10K partitions.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Q7. What happens if a Glue job fails mid-execution with bookmarks enabled?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bookmark stays at the previous successful position because job.commit() didn't run. Next time you re-run, Glue reprocesses everything since the last successful commit — which is correct behavior, no data loss. The downside is a stuck or repeatedly-failing job can lead to duplicate processing if the downstream isn't idempotent. Production setup: ensure downstream tables are append-with-dedup or use upsert patterns to handle replays cleanly.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Q8. How would you alert if a Glue Workflow fails?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 a separate event trigger watching for the FAILED state on the most critical job. Its action is a Lambda function that posts to Slack, PagerDuty, or your alerting system. For more sophisticated alerting, wire CloudWatch alarms on Glue metrics (e.g., glue.driver.aggregate.numFailedTasks &gt; 0) and have those alarms fire SNS notifications. Production teams typically combine both — workflow-level failure alerts for orchestration health, and metric-based alerts for performance degradation.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© Keystone Edtech · Student Notes ·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FF6600"/>
        <w:sz w:val="18"/>
        <w:szCs w:val="18"/>
      </w:rPr>
      <w:t xml:space="preserve">Keystone Edtech</w:t>
    </w:r>
    <w:r>
      <w:rPr>
        <w:rFonts w:ascii="Calibri" w:cs="Calibri" w:eastAsia="Calibri" w:hAnsi="Calibri"/>
        <w:color w:val="555555"/>
        <w:sz w:val="18"/>
        <w:szCs w:val="18"/>
      </w:rPr>
      <w:t xml:space="preserve">   |   </w:t>
    </w:r>
    <w:r>
      <w:rPr>
        <w:rFonts w:ascii="Calibri" w:cs="Calibri" w:eastAsia="Calibri" w:hAnsi="Calibri"/>
        <w:color w:val="555555"/>
        <w:sz w:val="18"/>
        <w:szCs w:val="18"/>
      </w:rPr>
      <w:t xml:space="preserve">AWS DE · Day 3 · Student Notes · Workflows + Bookmarks + Gold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FF66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DE — Day 3 Student Notes — Workflows + Bookmarks + Gold</dc:title>
  <dc:creator>Keystone Edtech</dc:creator>
  <dc:description>Student notes for Day 3 of the AWS Glue + Athena section</dc:description>
  <cp:lastModifiedBy>Un-named</cp:lastModifiedBy>
  <cp:revision>1</cp:revision>
  <dcterms:created xsi:type="dcterms:W3CDTF">2026-05-01T00:10:29.553Z</dcterms:created>
  <dcterms:modified xsi:type="dcterms:W3CDTF">2026-05-01T00:10:29.554Z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