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8FC98" w14:textId="77777777" w:rsidR="006649B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649BB" w14:paraId="6285CA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F3A78" w14:textId="77777777" w:rsidR="006649B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2F320" w14:textId="77777777" w:rsidR="006649BB" w:rsidRPr="00227F5A" w:rsidRDefault="00000000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227F5A">
              <w:rPr>
                <w:rFonts w:asciiTheme="majorHAnsi" w:eastAsia="Times New Roman" w:hAnsiTheme="majorHAnsi" w:cstheme="majorHAnsi"/>
                <w:sz w:val="24"/>
                <w:szCs w:val="24"/>
              </w:rPr>
              <w:t>6 March 2025</w:t>
            </w:r>
          </w:p>
        </w:tc>
      </w:tr>
      <w:tr w:rsidR="006649BB" w14:paraId="14C426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2BCF8" w14:textId="77777777" w:rsidR="006649B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85866" w14:textId="0C225F0F" w:rsidR="006649BB" w:rsidRPr="00227F5A" w:rsidRDefault="00A37B94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227F5A">
              <w:rPr>
                <w:rFonts w:asciiTheme="majorHAnsi" w:hAnsiTheme="majorHAnsi" w:cstheme="majorHAnsi"/>
              </w:rPr>
              <w:t>SWTID1741153252</w:t>
            </w:r>
          </w:p>
        </w:tc>
      </w:tr>
      <w:tr w:rsidR="006649BB" w14:paraId="6975CA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4802C" w14:textId="77777777" w:rsidR="006649B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5EA2E" w14:textId="65D03B24" w:rsidR="006649BB" w:rsidRPr="00227F5A" w:rsidRDefault="00000000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227F5A">
              <w:rPr>
                <w:rFonts w:asciiTheme="majorHAnsi" w:eastAsia="Times New Roman" w:hAnsiTheme="majorHAnsi" w:cstheme="majorHAnsi"/>
                <w:sz w:val="24"/>
                <w:szCs w:val="24"/>
              </w:rPr>
              <w:t>News app</w:t>
            </w:r>
            <w:r w:rsidR="00A37B94" w:rsidRPr="00227F5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(Global News)</w:t>
            </w:r>
          </w:p>
        </w:tc>
      </w:tr>
      <w:tr w:rsidR="006649BB" w14:paraId="6AC4D1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701B1" w14:textId="77777777" w:rsidR="006649B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8D80A" w14:textId="77777777" w:rsidR="006649BB" w:rsidRDefault="006649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37B94" w14:paraId="2EBD6B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9F363" w14:textId="0876367C" w:rsidR="00A37B94" w:rsidRDefault="00A37B94" w:rsidP="00A37B94">
            <w:pPr>
              <w:spacing w:line="240" w:lineRule="auto"/>
              <w:rPr>
                <w:rFonts w:ascii="Calibri" w:eastAsia="Calibri" w:hAnsi="Calibri" w:cs="Calibri"/>
              </w:rPr>
            </w:pPr>
            <w:r w:rsidRPr="00197102">
              <w:rPr>
                <w:rFonts w:asciiTheme="majorHAnsi" w:hAnsiTheme="majorHAnsi" w:cstheme="majorHAns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5B0AE3" w14:textId="3A14EC38" w:rsidR="00A37B94" w:rsidRDefault="00A37B94" w:rsidP="00A37B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7102">
              <w:rPr>
                <w:rFonts w:asciiTheme="majorHAnsi" w:hAnsiTheme="majorHAnsi" w:cstheme="majorHAnsi"/>
              </w:rPr>
              <w:t>Jayashree R</w:t>
            </w:r>
          </w:p>
        </w:tc>
      </w:tr>
      <w:tr w:rsidR="00A37B94" w14:paraId="1AFBAB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625C5" w14:textId="4FB6EA86" w:rsidR="00A37B94" w:rsidRDefault="00A37B94" w:rsidP="00A37B94">
            <w:pPr>
              <w:spacing w:line="240" w:lineRule="auto"/>
              <w:rPr>
                <w:rFonts w:ascii="Calibri" w:eastAsia="Calibri" w:hAnsi="Calibri" w:cs="Calibri"/>
              </w:rPr>
            </w:pPr>
            <w:r w:rsidRPr="00197102">
              <w:rPr>
                <w:rFonts w:asciiTheme="majorHAnsi" w:hAnsiTheme="majorHAnsi" w:cstheme="majorHAns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C4A3" w14:textId="374FE9C7" w:rsidR="00A37B94" w:rsidRDefault="00A37B94" w:rsidP="00A37B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7102">
              <w:rPr>
                <w:rFonts w:asciiTheme="majorHAnsi" w:hAnsiTheme="majorHAnsi" w:cstheme="majorHAnsi"/>
              </w:rPr>
              <w:t>Kavitha R</w:t>
            </w:r>
          </w:p>
        </w:tc>
      </w:tr>
      <w:tr w:rsidR="00A37B94" w14:paraId="1255E1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DA090" w14:textId="0FC83BA1" w:rsidR="00A37B94" w:rsidRDefault="00A37B94" w:rsidP="00A37B94">
            <w:pPr>
              <w:spacing w:line="240" w:lineRule="auto"/>
              <w:rPr>
                <w:rFonts w:ascii="Calibri" w:eastAsia="Calibri" w:hAnsi="Calibri" w:cs="Calibri"/>
              </w:rPr>
            </w:pPr>
            <w:r w:rsidRPr="00197102">
              <w:rPr>
                <w:rFonts w:asciiTheme="majorHAnsi" w:hAnsiTheme="majorHAnsi" w:cstheme="majorHAns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58D2D" w14:textId="0FA45C25" w:rsidR="00A37B94" w:rsidRDefault="00A37B94" w:rsidP="00A37B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7102">
              <w:rPr>
                <w:rFonts w:asciiTheme="majorHAnsi" w:hAnsiTheme="majorHAnsi" w:cstheme="majorHAnsi"/>
              </w:rPr>
              <w:t>Jeevitha V</w:t>
            </w:r>
          </w:p>
        </w:tc>
      </w:tr>
      <w:tr w:rsidR="00A37B94" w14:paraId="6222E3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41DBE" w14:textId="2F6FA3F3" w:rsidR="00A37B94" w:rsidRDefault="00A37B94" w:rsidP="00A37B94">
            <w:pPr>
              <w:spacing w:line="240" w:lineRule="auto"/>
              <w:rPr>
                <w:rFonts w:ascii="Calibri" w:eastAsia="Calibri" w:hAnsi="Calibri" w:cs="Calibri"/>
              </w:rPr>
            </w:pPr>
            <w:r w:rsidRPr="00197102">
              <w:rPr>
                <w:rFonts w:asciiTheme="majorHAnsi" w:hAnsiTheme="majorHAnsi" w:cstheme="majorHAns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5CD55" w14:textId="68F17711" w:rsidR="00A37B94" w:rsidRDefault="00A37B94" w:rsidP="00A37B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7102">
              <w:rPr>
                <w:rFonts w:asciiTheme="majorHAnsi" w:hAnsiTheme="majorHAnsi" w:cstheme="majorHAnsi"/>
              </w:rPr>
              <w:t>Kaviya V</w:t>
            </w:r>
          </w:p>
        </w:tc>
      </w:tr>
    </w:tbl>
    <w:p w14:paraId="1B9F20E4" w14:textId="77777777" w:rsidR="006649BB" w:rsidRDefault="006649B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2BD8619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BCE3A8E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A952BF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7D83849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595B295">
          <v:rect id="_x0000_i1025" style="width:0;height:1.5pt" o:hralign="center" o:hrstd="t" o:hr="t" fillcolor="#a0a0a0" stroked="f"/>
        </w:pict>
      </w:r>
    </w:p>
    <w:p w14:paraId="4CF42CA0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E60C360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1341E20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71344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881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179444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775793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1962266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1040000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468673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774B32C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30AA16F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9E0024E" w14:textId="77777777" w:rsidR="006649B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AF0BF2A">
          <v:rect id="_x0000_i1026" style="width:0;height:1.5pt" o:hralign="center" o:hrstd="t" o:hr="t" fillcolor="#a0a0a0" stroked="f"/>
        </w:pict>
      </w:r>
    </w:p>
    <w:p w14:paraId="01C54228" w14:textId="77777777" w:rsidR="006649BB" w:rsidRDefault="006649BB">
      <w:pPr>
        <w:spacing w:after="160" w:line="259" w:lineRule="auto"/>
        <w:rPr>
          <w:rFonts w:ascii="Calibri" w:eastAsia="Calibri" w:hAnsi="Calibri" w:cs="Calibri"/>
        </w:rPr>
      </w:pPr>
    </w:p>
    <w:p w14:paraId="0787A784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649BB" w14:paraId="29208247" w14:textId="77777777">
        <w:tc>
          <w:tcPr>
            <w:tcW w:w="1215" w:type="dxa"/>
          </w:tcPr>
          <w:p w14:paraId="7A322228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5559FF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56A77E9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086EB41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2FBECA3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B202C1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649BB" w14:paraId="20CE3A60" w14:textId="77777777">
        <w:tc>
          <w:tcPr>
            <w:tcW w:w="1215" w:type="dxa"/>
          </w:tcPr>
          <w:p w14:paraId="5F32A14D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3462FA10" w14:textId="77777777" w:rsidR="006649B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42011A7" w14:textId="77777777" w:rsidR="006649BB" w:rsidRDefault="00000000">
            <w:pPr>
              <w:spacing w:after="160" w:line="259" w:lineRule="auto"/>
            </w:pPr>
            <w:r>
              <w:t>1. Open the application</w:t>
            </w:r>
          </w:p>
          <w:p w14:paraId="6D520556" w14:textId="77777777" w:rsidR="006649B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EA3B3FE" w14:textId="77777777" w:rsidR="006649BB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93D0BEF" w14:textId="77777777" w:rsidR="006649B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FFC8FB" w14:textId="77777777" w:rsidR="006649B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49BB" w14:paraId="3968BB26" w14:textId="77777777">
        <w:tc>
          <w:tcPr>
            <w:tcW w:w="1215" w:type="dxa"/>
          </w:tcPr>
          <w:p w14:paraId="22A22BA6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27150AD" w14:textId="77777777" w:rsidR="006649BB" w:rsidRDefault="00000000">
            <w:pPr>
              <w:spacing w:after="160" w:line="259" w:lineRule="auto"/>
            </w:pPr>
            <w:r>
              <w:t>Category</w:t>
            </w:r>
          </w:p>
          <w:p w14:paraId="1030E0BB" w14:textId="77777777" w:rsidR="006649BB" w:rsidRDefault="006649BB">
            <w:pPr>
              <w:spacing w:after="160" w:line="259" w:lineRule="auto"/>
            </w:pPr>
          </w:p>
        </w:tc>
        <w:tc>
          <w:tcPr>
            <w:tcW w:w="1860" w:type="dxa"/>
          </w:tcPr>
          <w:p w14:paraId="3E2A1E48" w14:textId="77777777" w:rsidR="006649B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0D87A68" w14:textId="77777777" w:rsidR="006649B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BDCE835" w14:textId="77777777" w:rsidR="006649B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C51FFC" w14:textId="77777777" w:rsidR="006649B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49BB" w14:paraId="345E99FF" w14:textId="77777777">
        <w:tc>
          <w:tcPr>
            <w:tcW w:w="1215" w:type="dxa"/>
          </w:tcPr>
          <w:p w14:paraId="01E067EA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8FF3DF3" w14:textId="77777777" w:rsidR="006649B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2F840C4" w14:textId="77777777" w:rsidR="006649B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8D94D22" w14:textId="77777777" w:rsidR="006649B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370F874" w14:textId="77777777" w:rsidR="006649B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F85195" w14:textId="77777777" w:rsidR="006649B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49BB" w14:paraId="184677AF" w14:textId="77777777">
        <w:tc>
          <w:tcPr>
            <w:tcW w:w="1215" w:type="dxa"/>
          </w:tcPr>
          <w:p w14:paraId="2C468F73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F9F104" w14:textId="77777777" w:rsidR="006649B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49FEFCE" w14:textId="77777777" w:rsidR="006649B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6BFAB5F" w14:textId="77777777" w:rsidR="006649B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21E26F6" w14:textId="77777777" w:rsidR="006649B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C9A834" w14:textId="77777777" w:rsidR="006649B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26A2F2B" w14:textId="77777777" w:rsidR="006649BB" w:rsidRDefault="006649BB">
      <w:pPr>
        <w:spacing w:after="160" w:line="259" w:lineRule="auto"/>
        <w:rPr>
          <w:rFonts w:ascii="Calibri" w:eastAsia="Calibri" w:hAnsi="Calibri" w:cs="Calibri"/>
        </w:rPr>
      </w:pPr>
    </w:p>
    <w:p w14:paraId="1EA0601C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E2A192">
          <v:rect id="_x0000_i1027" style="width:0;height:1.5pt" o:hralign="center" o:hrstd="t" o:hr="t" fillcolor="#a0a0a0" stroked="f"/>
        </w:pict>
      </w:r>
    </w:p>
    <w:p w14:paraId="0993E3B3" w14:textId="77777777" w:rsidR="006649BB" w:rsidRDefault="006649B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992EF1F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649BB" w14:paraId="1CF816D4" w14:textId="77777777">
        <w:tc>
          <w:tcPr>
            <w:tcW w:w="690" w:type="dxa"/>
          </w:tcPr>
          <w:p w14:paraId="64EC285D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2D56927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2FD030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552A52B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E973364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99B7C30" w14:textId="77777777" w:rsidR="006649B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649BB" w14:paraId="609D3032" w14:textId="77777777">
        <w:tc>
          <w:tcPr>
            <w:tcW w:w="690" w:type="dxa"/>
          </w:tcPr>
          <w:p w14:paraId="7490913D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920C346" w14:textId="77777777" w:rsidR="006649B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8F046D9" w14:textId="77777777" w:rsidR="006649B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4DAB452" w14:textId="77777777" w:rsidR="006649B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5447E2F" w14:textId="77777777" w:rsidR="006649B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FA9CD74" w14:textId="77777777" w:rsidR="006649B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3BC910" w14:textId="77777777" w:rsidR="006649B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649BB" w14:paraId="325BC3E1" w14:textId="77777777">
        <w:tc>
          <w:tcPr>
            <w:tcW w:w="690" w:type="dxa"/>
          </w:tcPr>
          <w:p w14:paraId="094ECFA6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80D2D8" w14:textId="77777777" w:rsidR="006649B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C258381" w14:textId="77777777" w:rsidR="006649B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632E04D" w14:textId="77777777" w:rsidR="006649B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8D3CE4E" w14:textId="77777777" w:rsidR="006649B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9E4221" w14:textId="77777777" w:rsidR="006649B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649BB" w14:paraId="0BEC5ACD" w14:textId="77777777">
        <w:tc>
          <w:tcPr>
            <w:tcW w:w="690" w:type="dxa"/>
          </w:tcPr>
          <w:p w14:paraId="05766B0E" w14:textId="77777777" w:rsidR="006649B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AF5A32C" w14:textId="77777777" w:rsidR="006649B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C819378" w14:textId="77777777" w:rsidR="006649B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2033D30" w14:textId="77777777" w:rsidR="006649B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14EFEB4" w14:textId="77777777" w:rsidR="006649B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8E15EF" w14:textId="77777777" w:rsidR="006649B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64304F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5D4CC8">
          <v:rect id="_x0000_i1028" style="width:0;height:1.5pt" o:hralign="center" o:hrstd="t" o:hr="t" fillcolor="#a0a0a0" stroked="f"/>
        </w:pict>
      </w:r>
    </w:p>
    <w:p w14:paraId="6F9E0543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C3CCEE2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3D96B2C" w14:textId="77777777" w:rsidR="006649B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578055">
          <v:rect id="_x0000_i1029" style="width:0;height:1.5pt" o:hralign="center" o:hrstd="t" o:hr="t" fillcolor="#a0a0a0" stroked="f"/>
        </w:pict>
      </w:r>
    </w:p>
    <w:p w14:paraId="26F1643B" w14:textId="77777777" w:rsidR="006649B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59EFED5" w14:textId="77777777" w:rsidR="006649B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FA2EB3A" w14:textId="77777777" w:rsidR="006649B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826CC3C" w14:textId="77777777" w:rsidR="006649B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3761489" w14:textId="77777777" w:rsidR="006649BB" w:rsidRDefault="006649BB">
      <w:pPr>
        <w:spacing w:after="160" w:line="259" w:lineRule="auto"/>
        <w:rPr>
          <w:rFonts w:ascii="Calibri" w:eastAsia="Calibri" w:hAnsi="Calibri" w:cs="Calibri"/>
        </w:rPr>
      </w:pPr>
    </w:p>
    <w:p w14:paraId="63FE6D43" w14:textId="77777777" w:rsidR="006649BB" w:rsidRDefault="006649BB"/>
    <w:p w14:paraId="32B28499" w14:textId="77777777" w:rsidR="006649BB" w:rsidRDefault="006649BB"/>
    <w:sectPr w:rsidR="006649B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062800-311D-4C9C-9907-A1B1F6824822}"/>
    <w:embedBold r:id="rId2" w:fontKey="{8A5925BF-6950-41ED-81B0-1E57F1B5FEE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B766BF9-3B38-420C-9621-B1D0DAECAD64}"/>
    <w:embedBold r:id="rId4" w:fontKey="{637AA480-DE87-49BF-BCD8-9A0B212F393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EB8F735-0D1C-4C5D-9428-EC9844B15F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F7D205-B96B-4590-A435-1BED489FA8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6A45B7"/>
    <w:multiLevelType w:val="multilevel"/>
    <w:tmpl w:val="71569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12770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9BB"/>
    <w:rsid w:val="00227F5A"/>
    <w:rsid w:val="006649BB"/>
    <w:rsid w:val="007C181F"/>
    <w:rsid w:val="00945F54"/>
    <w:rsid w:val="00A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B963A"/>
  <w15:docId w15:val="{F53AE819-C378-42E1-9A65-DD807417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Suganthi Ramesh</cp:lastModifiedBy>
  <cp:revision>3</cp:revision>
  <dcterms:created xsi:type="dcterms:W3CDTF">2025-03-08T11:27:00Z</dcterms:created>
  <dcterms:modified xsi:type="dcterms:W3CDTF">2025-03-08T11:55:00Z</dcterms:modified>
</cp:coreProperties>
</file>