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B646" w14:textId="25EE0C40" w:rsidR="00B416C8" w:rsidRDefault="00142772">
      <w:r>
        <w:t xml:space="preserve"> </w:t>
      </w:r>
    </w:p>
    <w:p w14:paraId="411CE466" w14:textId="77777777" w:rsidR="00142772" w:rsidRDefault="00142772"/>
    <w:p w14:paraId="321A597E" w14:textId="77777777" w:rsidR="00142772" w:rsidRDefault="00142772"/>
    <w:p w14:paraId="03A04763" w14:textId="77777777" w:rsidR="00142772" w:rsidRDefault="00142772" w:rsidP="0014277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Scenario: Hotel Reservation Management System for ABC Hotel</w:t>
      </w:r>
    </w:p>
    <w:p w14:paraId="36DF59B0" w14:textId="77777777" w:rsidR="00142772" w:rsidRDefault="00142772" w:rsidP="001427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Objective: The objective is to develop a new reservation system for ABC Hotel that enables clients to conveniently book rooms online.</w:t>
      </w:r>
    </w:p>
    <w:p w14:paraId="31807BAC" w14:textId="77777777" w:rsidR="00142772" w:rsidRDefault="00142772" w:rsidP="001427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Actors: a) Clients: Individuals seeking to book rooms at ABC Hotel.</w:t>
      </w:r>
    </w:p>
    <w:p w14:paraId="29153AF2" w14:textId="77777777" w:rsidR="00142772" w:rsidRDefault="00142772" w:rsidP="001427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User Role: Clients can search for available rooms, check their quality, know the prices and facilities, view room photos, and make reservations for the desired number of days based on their preferences and requirements.</w:t>
      </w:r>
    </w:p>
    <w:p w14:paraId="2E831801" w14:textId="77777777" w:rsidR="00142772" w:rsidRDefault="00142772" w:rsidP="001427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Main Flow: a) Clients can search for available rooms on the website. b) They can check the quality of the rooms and view photos to get an idea of the facilities available. c) The prices for the rooms are displayed. d) Clients can select a room and proceed with the reservation.</w:t>
      </w:r>
    </w:p>
    <w:p w14:paraId="763C99C7" w14:textId="77777777" w:rsidR="00142772" w:rsidRDefault="00142772" w:rsidP="001427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Alternative Flows: a) Only the available rooms are shown to the client. b) If a client wishes to cancel a room reservation, they can do so at any time. c) If a room selected by the client is already booked by someone else, it will be shown as a reserved room at that moment.</w:t>
      </w:r>
    </w:p>
    <w:p w14:paraId="0DE46912" w14:textId="77777777" w:rsidR="00142772" w:rsidRDefault="00142772" w:rsidP="001427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User Registration and Booking Confirmation: a) Clients need to register on the website and enter their information on the client page. b) They must fill in all the required fields in the room form and room reservation form. c) Once the guest data is entered and activated, the system will display a message indicating that the client data has been updated successfully. d) If the client successfully books a room, they will receive a confirmation message on the website stating that their booking is successful. e) Optionally, the system can be configured to send an email to the client confirming their reservation.</w:t>
      </w:r>
    </w:p>
    <w:p w14:paraId="0E9FA219" w14:textId="77777777" w:rsidR="00142772" w:rsidRDefault="00142772" w:rsidP="001427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User Role: a) Clients can book available rooms as per their needs and preferences. b) If there are no other reservations, clients can book a room for any required date. c) The system will display the prices for the selected dates. d) Clients can proceed with the reservation if they agree with the displayed prices. e) Clients must fill in their information on the client page and complete all fields </w:t>
      </w:r>
      <w:proofErr w:type="gramStart"/>
      <w:r>
        <w:rPr>
          <w:rFonts w:ascii="Segoe UI" w:hAnsi="Segoe UI" w:cs="Segoe UI"/>
          <w:color w:val="D1D5DB"/>
        </w:rPr>
        <w:t>in</w:t>
      </w:r>
      <w:proofErr w:type="gramEnd"/>
      <w:r>
        <w:rPr>
          <w:rFonts w:ascii="Segoe UI" w:hAnsi="Segoe UI" w:cs="Segoe UI"/>
          <w:color w:val="D1D5DB"/>
        </w:rPr>
        <w:t xml:space="preserve"> the room reservation form.</w:t>
      </w:r>
    </w:p>
    <w:p w14:paraId="1D1A424C" w14:textId="77777777" w:rsidR="00142772" w:rsidRDefault="00142772" w:rsidP="001427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User Interface: a) The website provides a user interface for each page, including the home page, photo page (to view room images), room page (to select rooms), reservation page, and client page (to enter personal details). b) Clients need to register on the website before accessing the other pages.</w:t>
      </w:r>
    </w:p>
    <w:p w14:paraId="136E0D57" w14:textId="77777777" w:rsidR="00142772" w:rsidRDefault="00142772" w:rsidP="001427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Support and Help: a) The website provides contact information, including an email address, phone number, and manager contact number, so that clients can seek assistance if needed.</w:t>
      </w:r>
    </w:p>
    <w:p w14:paraId="5C0BD1A1" w14:textId="28CD8253" w:rsidR="00142772" w:rsidRDefault="00142772">
      <w:r>
        <w:t xml:space="preserve"> </w:t>
      </w:r>
    </w:p>
    <w:p w14:paraId="6FC2102A" w14:textId="77777777" w:rsidR="00142772" w:rsidRDefault="00142772"/>
    <w:p w14:paraId="42A258ED" w14:textId="77777777" w:rsidR="00142772" w:rsidRDefault="00142772"/>
    <w:p w14:paraId="7D72E732" w14:textId="77777777" w:rsidR="00142772" w:rsidRDefault="00142772"/>
    <w:p w14:paraId="291A0BDD" w14:textId="77777777" w:rsidR="00142772" w:rsidRDefault="00142772"/>
    <w:p w14:paraId="7E2FA5F2" w14:textId="26C177A7" w:rsidR="00142772" w:rsidRDefault="00142772">
      <w:r>
        <w:t>2.</w:t>
      </w:r>
    </w:p>
    <w:p w14:paraId="687915DB" w14:textId="77777777" w:rsidR="00142772" w:rsidRDefault="00142772" w:rsidP="0014277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Scenario: ABC Hotel Reservation Management System</w:t>
      </w:r>
    </w:p>
    <w:p w14:paraId="08486D98" w14:textId="77777777" w:rsidR="00142772" w:rsidRDefault="00142772" w:rsidP="001427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Objective: The objective is to develop a new reservation system for ABC Hotel that enables clients to conveniently book rooms online.</w:t>
      </w:r>
    </w:p>
    <w:p w14:paraId="5DA11D6F" w14:textId="77777777" w:rsidR="00142772" w:rsidRDefault="00142772" w:rsidP="001427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Actors: a) Clients: Individuals seeking to book rooms at ABC Hotel.</w:t>
      </w:r>
    </w:p>
    <w:p w14:paraId="08F31487" w14:textId="77777777" w:rsidR="00142772" w:rsidRDefault="00142772" w:rsidP="001427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User Role: When an unreserved room becomes available, clients can book it for the desired number of days according to prices, facilities, and their preferences.</w:t>
      </w:r>
    </w:p>
    <w:p w14:paraId="7067336A" w14:textId="77777777" w:rsidR="00142772" w:rsidRDefault="00142772" w:rsidP="001427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Main Flow: a) Clients can search for available rooms on the website. b) They can check the quality of the rooms, view photos, and know the prices and facilities. c) Clients can select a room and proceed with the reservation.</w:t>
      </w:r>
    </w:p>
    <w:p w14:paraId="422C6870" w14:textId="77777777" w:rsidR="00142772" w:rsidRDefault="00142772" w:rsidP="001427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Alternative Flows: a) Only the available rooms are shown to the client. b) Clients can cancel room reservations if needed. c) If the selected room is already booked, it will be shown as a reserved room.</w:t>
      </w:r>
    </w:p>
    <w:p w14:paraId="3CAF5F23" w14:textId="77777777" w:rsidR="00142772" w:rsidRDefault="00142772" w:rsidP="001427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User Registration and Booking Confirmation: a) Clients need to register on the website. b) Once the guest data is entered and activated, the system displays a message confirming successful client data update. c) If the client successfully books a room, a confirmation message appears on the website stating that the booking is successful. d) The system can be configured to inform the client of the booking information via email.</w:t>
      </w:r>
    </w:p>
    <w:p w14:paraId="2EE1A260" w14:textId="77777777" w:rsidR="00142772" w:rsidRDefault="00142772" w:rsidP="001427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User Role: a) Clients can book available rooms as needed. b) Rooms can be booked on any required date if no other reservations exist. c) Prices are displayed along with the room availability. d) Clients can agree to the displayed prices and effectively book a room. e) Clients must register on the website and fill in their information on the client page. f) All fields in the room form and room reservation form must be completed.</w:t>
      </w:r>
    </w:p>
    <w:p w14:paraId="211EFC7E" w14:textId="77777777" w:rsidR="00142772" w:rsidRDefault="00142772" w:rsidP="001427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User Interface: a) The website provides a user interface for each page. b) The home page guides clients to register. c) The photo page allows clients to view the rooms in the hotel. d) The room, reservation, and client pages collect the necessary data for room reservation.</w:t>
      </w:r>
    </w:p>
    <w:p w14:paraId="3CC9296B" w14:textId="77777777" w:rsidR="00142772" w:rsidRDefault="00142772" w:rsidP="001427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Support and Help: a) The website provides contact information, including an email address, phone number, and manager contact number, for clients to seek assistance if needed.</w:t>
      </w:r>
    </w:p>
    <w:p w14:paraId="1D5AFBA9" w14:textId="2270E3CC" w:rsidR="00142772" w:rsidRDefault="00142772">
      <w:r>
        <w:t xml:space="preserve">   </w:t>
      </w:r>
    </w:p>
    <w:p w14:paraId="282417B4" w14:textId="77777777" w:rsidR="00142772" w:rsidRDefault="00142772"/>
    <w:p w14:paraId="3455BD6D" w14:textId="77777777" w:rsidR="00142772" w:rsidRDefault="00142772"/>
    <w:p w14:paraId="07220CD1" w14:textId="03F4A541" w:rsidR="00142772" w:rsidRPr="00142772" w:rsidRDefault="00142772" w:rsidP="00142772">
      <w:pPr>
        <w:shd w:val="clear" w:color="auto" w:fill="343541"/>
        <w:rPr>
          <w:rFonts w:ascii="Segoe UI" w:eastAsia="Times New Roman" w:hAnsi="Segoe UI" w:cs="Segoe UI"/>
          <w:kern w:val="0"/>
          <w:sz w:val="21"/>
          <w:szCs w:val="21"/>
          <w14:ligatures w14:val="none"/>
        </w:rPr>
      </w:pPr>
      <w:r>
        <w:t>3.</w:t>
      </w:r>
      <w:r w:rsidRPr="00142772">
        <w:rPr>
          <w:rFonts w:ascii="Segoe UI" w:eastAsia="Times New Roman" w:hAnsi="Segoe UI" w:cs="Segoe UI"/>
          <w:kern w:val="0"/>
          <w:sz w:val="21"/>
          <w:szCs w:val="21"/>
          <w14:ligatures w14:val="none"/>
        </w:rPr>
        <w:t xml:space="preserve"> </w:t>
      </w:r>
      <w:r w:rsidRPr="00142772">
        <w:rPr>
          <w:rFonts w:ascii="Segoe UI" w:eastAsia="Times New Roman" w:hAnsi="Segoe UI" w:cs="Segoe UI"/>
          <w:kern w:val="0"/>
          <w:sz w:val="21"/>
          <w:szCs w:val="21"/>
          <w14:ligatures w14:val="none"/>
        </w:rPr>
        <w:t xml:space="preserve">write a good and complete </w:t>
      </w:r>
      <w:proofErr w:type="spellStart"/>
      <w:r w:rsidRPr="00142772">
        <w:rPr>
          <w:rFonts w:ascii="Segoe UI" w:eastAsia="Times New Roman" w:hAnsi="Segoe UI" w:cs="Segoe UI"/>
          <w:kern w:val="0"/>
          <w:sz w:val="21"/>
          <w:szCs w:val="21"/>
          <w14:ligatures w14:val="none"/>
        </w:rPr>
        <w:t>scinario</w:t>
      </w:r>
      <w:proofErr w:type="spellEnd"/>
      <w:r w:rsidRPr="00142772">
        <w:rPr>
          <w:rFonts w:ascii="Segoe UI" w:eastAsia="Times New Roman" w:hAnsi="Segoe UI" w:cs="Segoe UI"/>
          <w:kern w:val="0"/>
          <w:sz w:val="21"/>
          <w:szCs w:val="21"/>
          <w14:ligatures w14:val="none"/>
        </w:rPr>
        <w:t xml:space="preserve"> for </w:t>
      </w:r>
      <w:proofErr w:type="spellStart"/>
      <w:r w:rsidRPr="00142772">
        <w:rPr>
          <w:rFonts w:ascii="Segoe UI" w:eastAsia="Times New Roman" w:hAnsi="Segoe UI" w:cs="Segoe UI"/>
          <w:kern w:val="0"/>
          <w:sz w:val="21"/>
          <w:szCs w:val="21"/>
          <w14:ligatures w14:val="none"/>
        </w:rPr>
        <w:t>abc</w:t>
      </w:r>
      <w:proofErr w:type="spellEnd"/>
      <w:r w:rsidRPr="00142772">
        <w:rPr>
          <w:rFonts w:ascii="Segoe UI" w:eastAsia="Times New Roman" w:hAnsi="Segoe UI" w:cs="Segoe UI"/>
          <w:kern w:val="0"/>
          <w:sz w:val="21"/>
          <w:szCs w:val="21"/>
          <w14:ligatures w14:val="none"/>
        </w:rPr>
        <w:t xml:space="preserve"> hotel reservation management </w:t>
      </w:r>
      <w:proofErr w:type="spellStart"/>
      <w:proofErr w:type="gramStart"/>
      <w:r w:rsidRPr="00142772">
        <w:rPr>
          <w:rFonts w:ascii="Segoe UI" w:eastAsia="Times New Roman" w:hAnsi="Segoe UI" w:cs="Segoe UI"/>
          <w:kern w:val="0"/>
          <w:sz w:val="21"/>
          <w:szCs w:val="21"/>
          <w14:ligatures w14:val="none"/>
        </w:rPr>
        <w:t>system,using</w:t>
      </w:r>
      <w:proofErr w:type="spellEnd"/>
      <w:proofErr w:type="gramEnd"/>
      <w:r w:rsidRPr="00142772">
        <w:rPr>
          <w:rFonts w:ascii="Segoe UI" w:eastAsia="Times New Roman" w:hAnsi="Segoe UI" w:cs="Segoe UI"/>
          <w:kern w:val="0"/>
          <w:sz w:val="21"/>
          <w:szCs w:val="21"/>
          <w14:ligatures w14:val="none"/>
        </w:rPr>
        <w:t xml:space="preserve"> following phases,1.objective-making new reservation system for </w:t>
      </w:r>
      <w:proofErr w:type="spellStart"/>
      <w:r w:rsidRPr="00142772">
        <w:rPr>
          <w:rFonts w:ascii="Segoe UI" w:eastAsia="Times New Roman" w:hAnsi="Segoe UI" w:cs="Segoe UI"/>
          <w:kern w:val="0"/>
          <w:sz w:val="21"/>
          <w:szCs w:val="21"/>
          <w14:ligatures w14:val="none"/>
        </w:rPr>
        <w:t>abc</w:t>
      </w:r>
      <w:proofErr w:type="spellEnd"/>
      <w:r w:rsidRPr="00142772">
        <w:rPr>
          <w:rFonts w:ascii="Segoe UI" w:eastAsia="Times New Roman" w:hAnsi="Segoe UI" w:cs="Segoe UI"/>
          <w:kern w:val="0"/>
          <w:sz w:val="21"/>
          <w:szCs w:val="21"/>
          <w14:ligatures w14:val="none"/>
        </w:rPr>
        <w:t xml:space="preserve"> hotel.it enables the client to book rooms online 2.actors-clients 3.user role-When the unreserved room occurs in the hotel, the client can book it for the number of days he wants according to the prices, facilities and wishes. 4-main flow-Available rooms can be searched. The quality of the rooms can be checked. The prices of the rooms can be known. The facilities available in the rooms can be known. The photos of the rooms can be viewed.</w:t>
      </w:r>
      <w:proofErr w:type="gramStart"/>
      <w:r w:rsidRPr="00142772">
        <w:rPr>
          <w:rFonts w:ascii="Segoe UI" w:eastAsia="Times New Roman" w:hAnsi="Segoe UI" w:cs="Segoe UI"/>
          <w:kern w:val="0"/>
          <w:sz w:val="21"/>
          <w:szCs w:val="21"/>
          <w14:ligatures w14:val="none"/>
        </w:rPr>
        <w:t>5.alternative</w:t>
      </w:r>
      <w:proofErr w:type="gramEnd"/>
      <w:r w:rsidRPr="00142772">
        <w:rPr>
          <w:rFonts w:ascii="Segoe UI" w:eastAsia="Times New Roman" w:hAnsi="Segoe UI" w:cs="Segoe UI"/>
          <w:kern w:val="0"/>
          <w:sz w:val="21"/>
          <w:szCs w:val="21"/>
          <w14:ligatures w14:val="none"/>
        </w:rPr>
        <w:t xml:space="preserve"> flows-Only the available rooms are shown to him. If the client wants to cancel the room reservation, he can cancel it at that time. If the room selected by the client is already booked by someone else, it will be shown as a reserved room at that moment. 6.user </w:t>
      </w:r>
      <w:proofErr w:type="spellStart"/>
      <w:r w:rsidRPr="00142772">
        <w:rPr>
          <w:rFonts w:ascii="Segoe UI" w:eastAsia="Times New Roman" w:hAnsi="Segoe UI" w:cs="Segoe UI"/>
          <w:kern w:val="0"/>
          <w:sz w:val="21"/>
          <w:szCs w:val="21"/>
          <w14:ligatures w14:val="none"/>
        </w:rPr>
        <w:t>registation</w:t>
      </w:r>
      <w:proofErr w:type="spellEnd"/>
      <w:r w:rsidRPr="00142772">
        <w:rPr>
          <w:rFonts w:ascii="Segoe UI" w:eastAsia="Times New Roman" w:hAnsi="Segoe UI" w:cs="Segoe UI"/>
          <w:kern w:val="0"/>
          <w:sz w:val="21"/>
          <w:szCs w:val="21"/>
          <w14:ligatures w14:val="none"/>
        </w:rPr>
        <w:t xml:space="preserve"> and </w:t>
      </w:r>
      <w:proofErr w:type="spellStart"/>
      <w:r w:rsidRPr="00142772">
        <w:rPr>
          <w:rFonts w:ascii="Segoe UI" w:eastAsia="Times New Roman" w:hAnsi="Segoe UI" w:cs="Segoe UI"/>
          <w:kern w:val="0"/>
          <w:sz w:val="21"/>
          <w:szCs w:val="21"/>
          <w14:ligatures w14:val="none"/>
        </w:rPr>
        <w:t>bokking</w:t>
      </w:r>
      <w:proofErr w:type="spellEnd"/>
      <w:r w:rsidRPr="00142772">
        <w:rPr>
          <w:rFonts w:ascii="Segoe UI" w:eastAsia="Times New Roman" w:hAnsi="Segoe UI" w:cs="Segoe UI"/>
          <w:kern w:val="0"/>
          <w:sz w:val="21"/>
          <w:szCs w:val="21"/>
          <w14:ligatures w14:val="none"/>
        </w:rPr>
        <w:t xml:space="preserve"> conformation-Booking confirmation-When the guest data is entered and activated, it will appear as client data update </w:t>
      </w:r>
      <w:proofErr w:type="gramStart"/>
      <w:r w:rsidRPr="00142772">
        <w:rPr>
          <w:rFonts w:ascii="Segoe UI" w:eastAsia="Times New Roman" w:hAnsi="Segoe UI" w:cs="Segoe UI"/>
          <w:kern w:val="0"/>
          <w:sz w:val="21"/>
          <w:szCs w:val="21"/>
          <w14:ligatures w14:val="none"/>
        </w:rPr>
        <w:t>successful</w:t>
      </w:r>
      <w:proofErr w:type="gramEnd"/>
      <w:r w:rsidRPr="00142772">
        <w:rPr>
          <w:rFonts w:ascii="Segoe UI" w:eastAsia="Times New Roman" w:hAnsi="Segoe UI" w:cs="Segoe UI"/>
          <w:kern w:val="0"/>
          <w:sz w:val="21"/>
          <w:szCs w:val="21"/>
          <w14:ligatures w14:val="none"/>
        </w:rPr>
        <w:t>. After that, if the client has booked a room, it will appear on the website as your booking is successful. In addition, our website can be configured to inform the client of that information via email. 7.user role-The client can book the rooms available at that time as needed. The room can be booked on any required date if there are no other reservations. The prices will be displayed at the same time. If he agrees to it, he can book a room effectively. The client must register on the website and enter his information on the client page. All items in the room form and room reservation form must be filled.8.user interface-Our website has a user interface for each page. First there is the home page. There the client must be registered there. Then there is the photo page. There the client can view the rooms in our hotel. After that, the room, reservation, client pages provide his data. should be entered so that he can reserve a room. 9.support and help- In addition to this, our e-mail address and phone number and manager contact number are provided on the website so that the client who needs other assistance can contact us.</w:t>
      </w:r>
    </w:p>
    <w:p w14:paraId="40526F43" w14:textId="77777777" w:rsidR="00142772" w:rsidRPr="00142772" w:rsidRDefault="00142772" w:rsidP="00142772">
      <w:pPr>
        <w:shd w:val="clear" w:color="auto" w:fill="19C37D"/>
        <w:spacing w:after="0" w:line="240" w:lineRule="auto"/>
        <w:rPr>
          <w:rFonts w:ascii="Segoe UI" w:eastAsia="Times New Roman" w:hAnsi="Segoe UI" w:cs="Segoe UI"/>
          <w:kern w:val="0"/>
          <w:sz w:val="21"/>
          <w:szCs w:val="21"/>
          <w14:ligatures w14:val="none"/>
        </w:rPr>
      </w:pPr>
      <w:proofErr w:type="spellStart"/>
      <w:r w:rsidRPr="00142772">
        <w:rPr>
          <w:rFonts w:ascii="Segoe UI" w:eastAsia="Times New Roman" w:hAnsi="Segoe UI" w:cs="Segoe UI"/>
          <w:kern w:val="0"/>
          <w:sz w:val="21"/>
          <w:szCs w:val="21"/>
          <w14:ligatures w14:val="none"/>
        </w:rPr>
        <w:t>ChatGPT</w:t>
      </w:r>
      <w:proofErr w:type="spellEnd"/>
    </w:p>
    <w:p w14:paraId="3583462A" w14:textId="77777777" w:rsidR="00142772" w:rsidRPr="00142772" w:rsidRDefault="00142772" w:rsidP="001427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Scenario: ABC Hotel Reservation Management System</w:t>
      </w:r>
    </w:p>
    <w:p w14:paraId="08279785" w14:textId="77777777" w:rsidR="00142772" w:rsidRPr="00142772" w:rsidRDefault="00142772" w:rsidP="001427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Objective: The objective is to develop a new reservation system for ABC Hotel that enables clients to conveniently book rooms online.</w:t>
      </w:r>
    </w:p>
    <w:p w14:paraId="71EC901F" w14:textId="77777777" w:rsidR="00142772" w:rsidRPr="00142772" w:rsidRDefault="00142772" w:rsidP="001427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Actors: a) Clients: Individuals seeking to book rooms at ABC Hotel.</w:t>
      </w:r>
    </w:p>
    <w:p w14:paraId="1B61E80E" w14:textId="77777777" w:rsidR="00142772" w:rsidRPr="00142772" w:rsidRDefault="00142772" w:rsidP="001427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User Role: When an unreserved room becomes available, clients can book it for the desired number of days according to prices, facilities, and their preferences.</w:t>
      </w:r>
    </w:p>
    <w:p w14:paraId="16101F0E" w14:textId="77777777" w:rsidR="00142772" w:rsidRPr="00142772" w:rsidRDefault="00142772" w:rsidP="001427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 xml:space="preserve">Main Flow: a) Clients access the ABC Hotel reservation website. b) They can search for available rooms based on their desired dates, number of guests, and any specific requirements. c) The system displays a list of available rooms along with their respective details such as room type, amenities, and rates. d) Clients can view photos of the rooms to get a visual representation of the accommodation options. e) They can check the quality of </w:t>
      </w:r>
      <w:r w:rsidRPr="00142772">
        <w:rPr>
          <w:rFonts w:ascii="Segoe UI" w:eastAsia="Times New Roman" w:hAnsi="Segoe UI" w:cs="Segoe UI"/>
          <w:kern w:val="0"/>
          <w:sz w:val="21"/>
          <w:szCs w:val="21"/>
          <w14:ligatures w14:val="none"/>
        </w:rPr>
        <w:lastRenderedPageBreak/>
        <w:t>the rooms by reading descriptions and customer reviews. f) Prices for the rooms are clearly mentioned, allowing clients to evaluate and compare different options. g) Clients select a room that meets their preferences and proceed to the reservation process.</w:t>
      </w:r>
    </w:p>
    <w:p w14:paraId="038417E2" w14:textId="77777777" w:rsidR="00142772" w:rsidRPr="00142772" w:rsidRDefault="00142772" w:rsidP="001427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Alternative Flows: a) Only the available rooms are shown to the client, ensuring accurate and up-to-date information. b) If a client wishes to cancel a room reservation, they can easily do so within the system. c) If the selected room is already booked by another client, it will be displayed as a reserved room, and the client can choose an alternative.</w:t>
      </w:r>
    </w:p>
    <w:p w14:paraId="7D94EAA0" w14:textId="77777777" w:rsidR="00142772" w:rsidRPr="00142772" w:rsidRDefault="00142772" w:rsidP="001427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User Registration and Booking Confirmation: a) Clients must register on the website by providing their personal details and creating an account. b) Once registered, clients can log in to their account to manage their reservations. c) When a client enters their guest data and activates it, the system confirms the successful update of client information. d) After booking a room, the client receives a booking confirmation on the website, displaying the reservation details. e) Optionally, the system can be configured to send a confirmation email to the client, ensuring they have the necessary information for their stay.</w:t>
      </w:r>
    </w:p>
    <w:p w14:paraId="54F9FECD" w14:textId="77777777" w:rsidR="00142772" w:rsidRPr="00142772" w:rsidRDefault="00142772" w:rsidP="001427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 xml:space="preserve">User Role: a) Clients have the role of booking rooms that are available </w:t>
      </w:r>
      <w:proofErr w:type="gramStart"/>
      <w:r w:rsidRPr="00142772">
        <w:rPr>
          <w:rFonts w:ascii="Segoe UI" w:eastAsia="Times New Roman" w:hAnsi="Segoe UI" w:cs="Segoe UI"/>
          <w:kern w:val="0"/>
          <w:sz w:val="21"/>
          <w:szCs w:val="21"/>
          <w14:ligatures w14:val="none"/>
        </w:rPr>
        <w:t>at</w:t>
      </w:r>
      <w:proofErr w:type="gramEnd"/>
      <w:r w:rsidRPr="00142772">
        <w:rPr>
          <w:rFonts w:ascii="Segoe UI" w:eastAsia="Times New Roman" w:hAnsi="Segoe UI" w:cs="Segoe UI"/>
          <w:kern w:val="0"/>
          <w:sz w:val="21"/>
          <w:szCs w:val="21"/>
          <w14:ligatures w14:val="none"/>
        </w:rPr>
        <w:t xml:space="preserve"> their desired dates. b) If there are no other reservations for the selected dates, clients can book a room effectively. c) The system displays the prices of the available rooms in real-time, allowing clients to make an informed decision. d) Clients need to register on the website and provide their information on the client page. e) All fields in the room form and room reservation form must be filled out to complete the reservation process.</w:t>
      </w:r>
    </w:p>
    <w:p w14:paraId="15B0CFEC" w14:textId="77777777" w:rsidR="00142772" w:rsidRPr="00142772" w:rsidRDefault="00142772" w:rsidP="001427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User Interface: a) The ABC Hotel reservation website offers a user-friendly interface with dedicated pages. b) The home page welcomes clients and guides them to register for an account. c) The photo page showcases various rooms in the hotel, enabling clients to get a visual representation of the accommodations. d) The room, reservation, and client pages provide forms and fields where clients can enter their data for room reservation purposes.</w:t>
      </w:r>
    </w:p>
    <w:p w14:paraId="3B255538" w14:textId="77777777" w:rsidR="00142772" w:rsidRPr="00142772" w:rsidRDefault="00142772" w:rsidP="001427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Support and Help: a) The website provides contact information, including an email address, phone number, and manager contact number, for clients to seek assistance if needed. b) Clients can reach out to the ABC Hotel support team for any additional assistance or inquiries regarding their reservation or stay.</w:t>
      </w:r>
    </w:p>
    <w:p w14:paraId="22431FEF" w14:textId="77777777" w:rsidR="00142772" w:rsidRPr="00142772" w:rsidRDefault="00142772" w:rsidP="0014277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142772">
        <w:rPr>
          <w:rFonts w:ascii="Segoe UI" w:eastAsia="Times New Roman" w:hAnsi="Segoe UI" w:cs="Segoe UI"/>
          <w:kern w:val="0"/>
          <w:sz w:val="21"/>
          <w:szCs w:val="21"/>
          <w14:ligatures w14:val="none"/>
        </w:rPr>
        <w:t>This scenario covers the key phases of the ABC Hotel Reservation Management System, including the objective, actors, user roles, main flow, alternative flows, user registration and booking confirmation, user interface, and support and help resources. It ensures a seamless and convenient experience for clients looking to book rooms online at ABC Hotel.</w:t>
      </w:r>
    </w:p>
    <w:p w14:paraId="2E334D64" w14:textId="042CDE75" w:rsidR="00142772" w:rsidRDefault="00142772"/>
    <w:sectPr w:rsidR="0014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4A4D"/>
    <w:multiLevelType w:val="multilevel"/>
    <w:tmpl w:val="5E34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F0A55"/>
    <w:multiLevelType w:val="multilevel"/>
    <w:tmpl w:val="2B58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110E3"/>
    <w:multiLevelType w:val="multilevel"/>
    <w:tmpl w:val="2F4A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05">
    <w:abstractNumId w:val="1"/>
  </w:num>
  <w:num w:numId="2" w16cid:durableId="711419021">
    <w:abstractNumId w:val="0"/>
  </w:num>
  <w:num w:numId="3" w16cid:durableId="62728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72"/>
    <w:rsid w:val="00142772"/>
    <w:rsid w:val="001910B0"/>
    <w:rsid w:val="00231342"/>
    <w:rsid w:val="00B416C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E5DB"/>
  <w15:chartTrackingRefBased/>
  <w15:docId w15:val="{AB61363A-E752-4C12-9AF4-ADB003BF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48927">
      <w:bodyDiv w:val="1"/>
      <w:marLeft w:val="0"/>
      <w:marRight w:val="0"/>
      <w:marTop w:val="0"/>
      <w:marBottom w:val="0"/>
      <w:divBdr>
        <w:top w:val="none" w:sz="0" w:space="0" w:color="auto"/>
        <w:left w:val="none" w:sz="0" w:space="0" w:color="auto"/>
        <w:bottom w:val="none" w:sz="0" w:space="0" w:color="auto"/>
        <w:right w:val="none" w:sz="0" w:space="0" w:color="auto"/>
      </w:divBdr>
    </w:div>
    <w:div w:id="1764718933">
      <w:bodyDiv w:val="1"/>
      <w:marLeft w:val="0"/>
      <w:marRight w:val="0"/>
      <w:marTop w:val="0"/>
      <w:marBottom w:val="0"/>
      <w:divBdr>
        <w:top w:val="none" w:sz="0" w:space="0" w:color="auto"/>
        <w:left w:val="none" w:sz="0" w:space="0" w:color="auto"/>
        <w:bottom w:val="none" w:sz="0" w:space="0" w:color="auto"/>
        <w:right w:val="none" w:sz="0" w:space="0" w:color="auto"/>
      </w:divBdr>
    </w:div>
    <w:div w:id="1766220639">
      <w:bodyDiv w:val="1"/>
      <w:marLeft w:val="0"/>
      <w:marRight w:val="0"/>
      <w:marTop w:val="0"/>
      <w:marBottom w:val="0"/>
      <w:divBdr>
        <w:top w:val="none" w:sz="0" w:space="0" w:color="auto"/>
        <w:left w:val="none" w:sz="0" w:space="0" w:color="auto"/>
        <w:bottom w:val="none" w:sz="0" w:space="0" w:color="auto"/>
        <w:right w:val="none" w:sz="0" w:space="0" w:color="auto"/>
      </w:divBdr>
      <w:divsChild>
        <w:div w:id="1849253196">
          <w:marLeft w:val="0"/>
          <w:marRight w:val="0"/>
          <w:marTop w:val="0"/>
          <w:marBottom w:val="0"/>
          <w:divBdr>
            <w:top w:val="single" w:sz="2" w:space="0" w:color="auto"/>
            <w:left w:val="single" w:sz="2" w:space="0" w:color="auto"/>
            <w:bottom w:val="single" w:sz="6" w:space="0" w:color="auto"/>
            <w:right w:val="single" w:sz="2" w:space="0" w:color="auto"/>
          </w:divBdr>
          <w:divsChild>
            <w:div w:id="1269309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74605417">
                  <w:marLeft w:val="0"/>
                  <w:marRight w:val="0"/>
                  <w:marTop w:val="0"/>
                  <w:marBottom w:val="0"/>
                  <w:divBdr>
                    <w:top w:val="single" w:sz="2" w:space="0" w:color="D9D9E3"/>
                    <w:left w:val="single" w:sz="2" w:space="0" w:color="D9D9E3"/>
                    <w:bottom w:val="single" w:sz="2" w:space="0" w:color="D9D9E3"/>
                    <w:right w:val="single" w:sz="2" w:space="0" w:color="D9D9E3"/>
                  </w:divBdr>
                  <w:divsChild>
                    <w:div w:id="1984044261">
                      <w:marLeft w:val="0"/>
                      <w:marRight w:val="0"/>
                      <w:marTop w:val="0"/>
                      <w:marBottom w:val="0"/>
                      <w:divBdr>
                        <w:top w:val="single" w:sz="2" w:space="0" w:color="D9D9E3"/>
                        <w:left w:val="single" w:sz="2" w:space="0" w:color="D9D9E3"/>
                        <w:bottom w:val="single" w:sz="2" w:space="0" w:color="D9D9E3"/>
                        <w:right w:val="single" w:sz="2" w:space="0" w:color="D9D9E3"/>
                      </w:divBdr>
                      <w:divsChild>
                        <w:div w:id="93667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9463635">
          <w:marLeft w:val="0"/>
          <w:marRight w:val="0"/>
          <w:marTop w:val="0"/>
          <w:marBottom w:val="0"/>
          <w:divBdr>
            <w:top w:val="single" w:sz="2" w:space="0" w:color="auto"/>
            <w:left w:val="single" w:sz="2" w:space="0" w:color="auto"/>
            <w:bottom w:val="single" w:sz="6" w:space="0" w:color="auto"/>
            <w:right w:val="single" w:sz="2" w:space="0" w:color="auto"/>
          </w:divBdr>
          <w:divsChild>
            <w:div w:id="165482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628492">
                  <w:marLeft w:val="0"/>
                  <w:marRight w:val="0"/>
                  <w:marTop w:val="0"/>
                  <w:marBottom w:val="0"/>
                  <w:divBdr>
                    <w:top w:val="single" w:sz="2" w:space="0" w:color="D9D9E3"/>
                    <w:left w:val="single" w:sz="2" w:space="0" w:color="D9D9E3"/>
                    <w:bottom w:val="single" w:sz="2" w:space="0" w:color="D9D9E3"/>
                    <w:right w:val="single" w:sz="2" w:space="0" w:color="D9D9E3"/>
                  </w:divBdr>
                  <w:divsChild>
                    <w:div w:id="1381172770">
                      <w:marLeft w:val="0"/>
                      <w:marRight w:val="0"/>
                      <w:marTop w:val="0"/>
                      <w:marBottom w:val="0"/>
                      <w:divBdr>
                        <w:top w:val="single" w:sz="2" w:space="0" w:color="D9D9E3"/>
                        <w:left w:val="single" w:sz="2" w:space="0" w:color="D9D9E3"/>
                        <w:bottom w:val="single" w:sz="2" w:space="0" w:color="D9D9E3"/>
                        <w:right w:val="single" w:sz="2" w:space="0" w:color="D9D9E3"/>
                      </w:divBdr>
                      <w:divsChild>
                        <w:div w:id="121065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849758">
                  <w:marLeft w:val="0"/>
                  <w:marRight w:val="0"/>
                  <w:marTop w:val="0"/>
                  <w:marBottom w:val="0"/>
                  <w:divBdr>
                    <w:top w:val="single" w:sz="2" w:space="0" w:color="D9D9E3"/>
                    <w:left w:val="single" w:sz="2" w:space="0" w:color="D9D9E3"/>
                    <w:bottom w:val="single" w:sz="2" w:space="0" w:color="D9D9E3"/>
                    <w:right w:val="single" w:sz="2" w:space="0" w:color="D9D9E3"/>
                  </w:divBdr>
                  <w:divsChild>
                    <w:div w:id="737091630">
                      <w:marLeft w:val="0"/>
                      <w:marRight w:val="0"/>
                      <w:marTop w:val="0"/>
                      <w:marBottom w:val="0"/>
                      <w:divBdr>
                        <w:top w:val="single" w:sz="2" w:space="0" w:color="D9D9E3"/>
                        <w:left w:val="single" w:sz="2" w:space="0" w:color="D9D9E3"/>
                        <w:bottom w:val="single" w:sz="2" w:space="0" w:color="D9D9E3"/>
                        <w:right w:val="single" w:sz="2" w:space="0" w:color="D9D9E3"/>
                      </w:divBdr>
                      <w:divsChild>
                        <w:div w:id="533419595">
                          <w:marLeft w:val="0"/>
                          <w:marRight w:val="0"/>
                          <w:marTop w:val="0"/>
                          <w:marBottom w:val="0"/>
                          <w:divBdr>
                            <w:top w:val="single" w:sz="2" w:space="0" w:color="D9D9E3"/>
                            <w:left w:val="single" w:sz="2" w:space="0" w:color="D9D9E3"/>
                            <w:bottom w:val="single" w:sz="2" w:space="0" w:color="D9D9E3"/>
                            <w:right w:val="single" w:sz="2" w:space="0" w:color="D9D9E3"/>
                          </w:divBdr>
                          <w:divsChild>
                            <w:div w:id="84675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1585</Words>
  <Characters>9040</Characters>
  <Application>Microsoft Office Word</Application>
  <DocSecurity>0</DocSecurity>
  <Lines>75</Lines>
  <Paragraphs>21</Paragraphs>
  <ScaleCrop>false</ScaleCrop>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 Wickramanayaka</dc:creator>
  <cp:keywords/>
  <dc:description/>
  <cp:lastModifiedBy>HV Wickramanayaka</cp:lastModifiedBy>
  <cp:revision>1</cp:revision>
  <dcterms:created xsi:type="dcterms:W3CDTF">2023-05-26T18:01:00Z</dcterms:created>
  <dcterms:modified xsi:type="dcterms:W3CDTF">2023-05-26T18:11:00Z</dcterms:modified>
</cp:coreProperties>
</file>